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46" w:rsidRDefault="00AD4246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AD4246" w:rsidRDefault="00C6361C">
      <w:pPr>
        <w:spacing w:before="69"/>
        <w:ind w:left="2488" w:right="153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  <w:u w:val="thick" w:color="000000"/>
        </w:rPr>
        <w:t xml:space="preserve">TEORIA DE </w:t>
      </w:r>
      <w:r>
        <w:rPr>
          <w:rFonts w:ascii="Arial"/>
          <w:b/>
          <w:spacing w:val="-3"/>
          <w:sz w:val="24"/>
          <w:u w:val="thick" w:color="000000"/>
        </w:rPr>
        <w:t>LAS</w:t>
      </w:r>
      <w:r>
        <w:rPr>
          <w:rFonts w:ascii="Arial"/>
          <w:b/>
          <w:spacing w:val="-18"/>
          <w:sz w:val="24"/>
          <w:u w:val="thick" w:color="000000"/>
        </w:rPr>
        <w:t xml:space="preserve"> </w:t>
      </w:r>
      <w:r>
        <w:rPr>
          <w:rFonts w:ascii="Arial"/>
          <w:b/>
          <w:sz w:val="24"/>
          <w:u w:val="thick" w:color="000000"/>
        </w:rPr>
        <w:t>OBLIGACIONES</w:t>
      </w:r>
    </w:p>
    <w:p w:rsidR="00AD4246" w:rsidRDefault="00AD4246">
      <w:pPr>
        <w:rPr>
          <w:rFonts w:ascii="Arial" w:eastAsia="Arial" w:hAnsi="Arial" w:cs="Arial"/>
          <w:b/>
          <w:bCs/>
          <w:sz w:val="20"/>
          <w:szCs w:val="20"/>
        </w:rPr>
      </w:pPr>
    </w:p>
    <w:p w:rsidR="00AD4246" w:rsidRDefault="00AD4246">
      <w:pPr>
        <w:rPr>
          <w:rFonts w:ascii="Arial" w:eastAsia="Arial" w:hAnsi="Arial" w:cs="Arial"/>
          <w:b/>
          <w:bCs/>
          <w:sz w:val="23"/>
          <w:szCs w:val="23"/>
        </w:rPr>
      </w:pPr>
    </w:p>
    <w:p w:rsidR="00AD4246" w:rsidRDefault="00C6361C">
      <w:pPr>
        <w:pStyle w:val="Prrafodelista"/>
        <w:numPr>
          <w:ilvl w:val="0"/>
          <w:numId w:val="42"/>
        </w:numPr>
        <w:tabs>
          <w:tab w:val="left" w:pos="248"/>
        </w:tabs>
        <w:spacing w:before="6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>CONCEPTOS.</w:t>
      </w:r>
    </w:p>
    <w:p w:rsidR="00AD4246" w:rsidRPr="00436BAE" w:rsidRDefault="00C6361C">
      <w:pPr>
        <w:pStyle w:val="Textoindependiente"/>
        <w:spacing w:before="140" w:line="362" w:lineRule="auto"/>
        <w:ind w:right="1588"/>
        <w:jc w:val="both"/>
        <w:rPr>
          <w:lang w:val="es-CL"/>
        </w:rPr>
      </w:pPr>
      <w:r w:rsidRPr="00436BAE">
        <w:rPr>
          <w:lang w:val="es-CL"/>
        </w:rPr>
        <w:t>El patrimonio es el conjunto de derechos y obligaciones de una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persona,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apreciables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dinero.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pueden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reales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personales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(576).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Una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peculiaridades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personales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consiste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solo pueden reclamarse de las personas que han contraído la obligación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correlativa (578).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Frente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todo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personal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correlativa.</w:t>
      </w:r>
    </w:p>
    <w:p w:rsidR="00AD4246" w:rsidRPr="00436BAE" w:rsidRDefault="00C6361C">
      <w:pPr>
        <w:pStyle w:val="Textoindependiente"/>
        <w:spacing w:before="14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La obligación es un vínculo jurídico entre personas determinadas,  en</w:t>
      </w:r>
      <w:r w:rsidRPr="00436BAE">
        <w:rPr>
          <w:spacing w:val="-17"/>
          <w:lang w:val="es-CL"/>
        </w:rPr>
        <w:t xml:space="preserve"> </w:t>
      </w:r>
      <w:r w:rsidRPr="00436BAE">
        <w:rPr>
          <w:lang w:val="es-CL"/>
        </w:rPr>
        <w:t xml:space="preserve">cuya virtud una se encuentra para con la otra en la necesidad de </w:t>
      </w:r>
      <w:r w:rsidRPr="00436BAE">
        <w:rPr>
          <w:u w:val="single" w:color="000000"/>
          <w:lang w:val="es-CL"/>
        </w:rPr>
        <w:t>DAR, HACER o</w:t>
      </w:r>
      <w:r w:rsidRPr="00436BAE">
        <w:rPr>
          <w:spacing w:val="-2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HACER una</w:t>
      </w:r>
      <w:r w:rsidRPr="00436BAE">
        <w:rPr>
          <w:spacing w:val="-1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cosa.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89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pues,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vínculo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supone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sujetos: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r w:rsidRPr="00436BAE">
        <w:rPr>
          <w:lang w:val="es-CL"/>
        </w:rPr>
        <w:t>-uno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activo,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acreedor,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investido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facultad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exigir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prestación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r w:rsidRPr="00436BAE">
        <w:rPr>
          <w:lang w:val="es-CL"/>
        </w:rPr>
        <w:t>-uno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pasivo,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puesto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necesidad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ejecutarla-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r w:rsidRPr="00436BAE">
        <w:rPr>
          <w:lang w:val="es-CL"/>
        </w:rPr>
        <w:t>-y un objeto</w:t>
      </w:r>
      <w:r w:rsidRPr="00436BAE">
        <w:rPr>
          <w:spacing w:val="-28"/>
          <w:lang w:val="es-CL"/>
        </w:rPr>
        <w:t xml:space="preserve"> </w:t>
      </w:r>
      <w:r w:rsidRPr="00436BAE">
        <w:rPr>
          <w:lang w:val="es-CL"/>
        </w:rPr>
        <w:t>debido.</w:t>
      </w:r>
    </w:p>
    <w:p w:rsidR="00AD4246" w:rsidRPr="00436BAE" w:rsidRDefault="00C6361C">
      <w:pPr>
        <w:pStyle w:val="Textoindependiente"/>
        <w:spacing w:before="140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Acreedor y deudor pueden ser una o muchas personas (el articulo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1438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establece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muchas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personas).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 xml:space="preserve">La obligación, en tanto vínculo </w:t>
      </w:r>
      <w:proofErr w:type="gramStart"/>
      <w:r w:rsidRPr="00436BAE">
        <w:rPr>
          <w:lang w:val="es-CL"/>
        </w:rPr>
        <w:t>jurídico ,</w:t>
      </w:r>
      <w:proofErr w:type="gramEnd"/>
      <w:r w:rsidRPr="00436BAE">
        <w:rPr>
          <w:lang w:val="es-CL"/>
        </w:rPr>
        <w:t xml:space="preserve"> supone para el acreedor, una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situación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jurídica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activa,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crédito;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situación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jurídica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pasiva,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deuda.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objeto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prestación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positiva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(dar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hacer)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 xml:space="preserve">o negativa </w:t>
      </w:r>
      <w:proofErr w:type="gramStart"/>
      <w:r w:rsidRPr="00436BAE">
        <w:rPr>
          <w:lang w:val="es-CL"/>
        </w:rPr>
        <w:t>( no</w:t>
      </w:r>
      <w:proofErr w:type="gramEnd"/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hacer).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/>
        <w:jc w:val="both"/>
        <w:rPr>
          <w:lang w:val="es-CL"/>
        </w:rPr>
      </w:pPr>
      <w:r w:rsidRPr="00436BAE">
        <w:rPr>
          <w:lang w:val="es-CL"/>
        </w:rPr>
        <w:t>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diferencia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real,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regla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indefinido,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 el derecho personal son esencialmente temporales, pues se contraen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para extinguirse.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Además la obligación es EXCEPCIONAL, lo que significa que debe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probada.</w:t>
      </w:r>
    </w:p>
    <w:p w:rsidR="00AD4246" w:rsidRPr="00436BAE" w:rsidRDefault="00C6361C">
      <w:pPr>
        <w:spacing w:line="196" w:lineRule="exact"/>
        <w:ind w:left="2636" w:right="1531"/>
        <w:rPr>
          <w:rFonts w:ascii="Arial" w:eastAsia="Arial" w:hAnsi="Arial" w:cs="Arial"/>
          <w:sz w:val="18"/>
          <w:szCs w:val="18"/>
          <w:lang w:val="es-CL"/>
        </w:rPr>
      </w:pPr>
      <w:r w:rsidRPr="00436BAE">
        <w:rPr>
          <w:rFonts w:ascii="Arial" w:hAnsi="Arial"/>
          <w:b/>
          <w:sz w:val="18"/>
          <w:lang w:val="es-CL"/>
        </w:rPr>
        <w:t>Apuntes</w:t>
      </w:r>
      <w:r w:rsidRPr="00436BAE">
        <w:rPr>
          <w:rFonts w:ascii="Arial" w:hAnsi="Arial"/>
          <w:b/>
          <w:spacing w:val="-5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de</w:t>
      </w:r>
      <w:r w:rsidRPr="00436BAE">
        <w:rPr>
          <w:rFonts w:ascii="Arial" w:hAnsi="Arial"/>
          <w:b/>
          <w:spacing w:val="-5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Derecho</w:t>
      </w:r>
      <w:r w:rsidRPr="00436BAE">
        <w:rPr>
          <w:rFonts w:ascii="Arial" w:hAnsi="Arial"/>
          <w:b/>
          <w:spacing w:val="-6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Civil</w:t>
      </w:r>
      <w:r w:rsidRPr="00436BAE">
        <w:rPr>
          <w:rFonts w:ascii="Arial" w:hAnsi="Arial"/>
          <w:b/>
          <w:spacing w:val="-6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-</w:t>
      </w:r>
      <w:r w:rsidRPr="00436BAE">
        <w:rPr>
          <w:rFonts w:ascii="Arial" w:hAnsi="Arial"/>
          <w:b/>
          <w:spacing w:val="-5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Profesor:</w:t>
      </w:r>
      <w:r w:rsidRPr="00436BAE">
        <w:rPr>
          <w:rFonts w:ascii="Arial" w:hAnsi="Arial"/>
          <w:b/>
          <w:spacing w:val="-8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José</w:t>
      </w:r>
      <w:r w:rsidRPr="00436BAE">
        <w:rPr>
          <w:rFonts w:ascii="Arial" w:hAnsi="Arial"/>
          <w:b/>
          <w:spacing w:val="-5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Miguel</w:t>
      </w:r>
      <w:r w:rsidRPr="00436BAE">
        <w:rPr>
          <w:rFonts w:ascii="Arial" w:hAnsi="Arial"/>
          <w:b/>
          <w:spacing w:val="-6"/>
          <w:sz w:val="18"/>
          <w:lang w:val="es-CL"/>
        </w:rPr>
        <w:t xml:space="preserve"> </w:t>
      </w:r>
      <w:r w:rsidRPr="00436BAE">
        <w:rPr>
          <w:rFonts w:ascii="Arial" w:hAnsi="Arial"/>
          <w:b/>
          <w:sz w:val="18"/>
          <w:lang w:val="es-CL"/>
        </w:rPr>
        <w:t>Lecaros</w:t>
      </w:r>
    </w:p>
    <w:p w:rsidR="00AD4246" w:rsidRPr="00436BAE" w:rsidRDefault="00AD4246">
      <w:pPr>
        <w:spacing w:line="196" w:lineRule="exact"/>
        <w:rPr>
          <w:rFonts w:ascii="Arial" w:eastAsia="Arial" w:hAnsi="Arial" w:cs="Arial"/>
          <w:sz w:val="18"/>
          <w:szCs w:val="18"/>
          <w:lang w:val="es-CL"/>
        </w:rPr>
        <w:sectPr w:rsidR="00AD4246" w:rsidRPr="00436BAE">
          <w:headerReference w:type="default" r:id="rId8"/>
          <w:type w:val="continuous"/>
          <w:pgSz w:w="12250" w:h="15940"/>
          <w:pgMar w:top="940" w:right="1020" w:bottom="280" w:left="1020" w:header="747" w:footer="720" w:gutter="0"/>
          <w:pgNumType w:start="1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b/>
          <w:bCs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b/>
          <w:bCs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left="824" w:right="6240" w:hanging="708"/>
        <w:rPr>
          <w:lang w:val="es-CL"/>
        </w:rPr>
      </w:pPr>
      <w:r w:rsidRPr="00436BAE">
        <w:rPr>
          <w:lang w:val="es-CL"/>
        </w:rPr>
        <w:t>Las fuentes de las obligaciones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son: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Contratos</w:t>
      </w:r>
    </w:p>
    <w:p w:rsidR="00AD4246" w:rsidRPr="00436BAE" w:rsidRDefault="00C6361C">
      <w:pPr>
        <w:pStyle w:val="Textoindependiente"/>
        <w:spacing w:line="362" w:lineRule="auto"/>
        <w:ind w:left="824" w:right="7301"/>
        <w:rPr>
          <w:lang w:val="es-CL"/>
        </w:rPr>
      </w:pPr>
      <w:r w:rsidRPr="00436BAE">
        <w:rPr>
          <w:lang w:val="es-CL"/>
        </w:rPr>
        <w:t>Cuasicontratos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Delitos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Civiles Cuasidelitos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Civiles La</w:t>
      </w:r>
      <w:r w:rsidRPr="00436BAE">
        <w:rPr>
          <w:spacing w:val="-3"/>
          <w:lang w:val="es-CL"/>
        </w:rPr>
        <w:t xml:space="preserve"> </w:t>
      </w:r>
      <w:r w:rsidRPr="00436BAE">
        <w:rPr>
          <w:spacing w:val="-2"/>
          <w:lang w:val="es-CL"/>
        </w:rPr>
        <w:t>Ley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Articulo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1437.-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nace,</w:t>
      </w:r>
      <w:r w:rsidRPr="00436BAE">
        <w:rPr>
          <w:spacing w:val="31"/>
          <w:lang w:val="es-CL"/>
        </w:rPr>
        <w:t xml:space="preserve"> </w:t>
      </w:r>
      <w:r w:rsidRPr="00436BAE">
        <w:rPr>
          <w:spacing w:val="-3"/>
          <w:lang w:val="es-CL"/>
        </w:rPr>
        <w:t>ya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concurso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real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voluntades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dos o </w:t>
      </w:r>
      <w:r w:rsidRPr="00436BAE">
        <w:rPr>
          <w:spacing w:val="-2"/>
          <w:lang w:val="es-CL"/>
        </w:rPr>
        <w:t xml:space="preserve">mas </w:t>
      </w:r>
      <w:r w:rsidRPr="00436BAE">
        <w:rPr>
          <w:lang w:val="es-CL"/>
        </w:rPr>
        <w:t xml:space="preserve">personas, como los contratos y convenciones; </w:t>
      </w:r>
      <w:r w:rsidRPr="00436BAE">
        <w:rPr>
          <w:spacing w:val="-3"/>
          <w:lang w:val="es-CL"/>
        </w:rPr>
        <w:t xml:space="preserve">ya </w:t>
      </w:r>
      <w:r w:rsidRPr="00436BAE">
        <w:rPr>
          <w:lang w:val="es-CL"/>
        </w:rPr>
        <w:t>de un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voluntario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persona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obliga,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aceptación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herencia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o legado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cuasicontratos;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3"/>
          <w:lang w:val="es-CL"/>
        </w:rPr>
        <w:t>ya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consecuencia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inferido injuria o daño a otra persona, como los delitos y cuasidelitos; </w:t>
      </w:r>
      <w:r w:rsidRPr="00436BAE">
        <w:rPr>
          <w:spacing w:val="-3"/>
          <w:lang w:val="es-CL"/>
        </w:rPr>
        <w:t>ya</w:t>
      </w:r>
      <w:r w:rsidRPr="00436BAE">
        <w:rPr>
          <w:spacing w:val="22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disposición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ley,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padres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hijos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sujetos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patria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potestad.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Articulo 2284.- Las obligaciones que se contraen sin convención, nacen o 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spacing w:val="-3"/>
          <w:lang w:val="es-CL"/>
        </w:rPr>
        <w:t>ley,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voluntario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partes.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nacen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expresan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ella.</w:t>
      </w:r>
    </w:p>
    <w:p w:rsidR="00AD4246" w:rsidRPr="00436BAE" w:rsidRDefault="00C6361C">
      <w:pPr>
        <w:pStyle w:val="Textoindependiente"/>
        <w:ind w:left="824" w:right="1531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nacen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licito,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constituye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cuasicontrato.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ilícito,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cometido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intención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dañar,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constituye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un</w:t>
      </w:r>
    </w:p>
    <w:p w:rsidR="00AD4246" w:rsidRPr="00436BAE" w:rsidRDefault="00C6361C">
      <w:pPr>
        <w:pStyle w:val="Textoindependiente"/>
        <w:spacing w:before="140"/>
        <w:ind w:right="1531"/>
        <w:rPr>
          <w:lang w:val="es-CL"/>
        </w:rPr>
      </w:pPr>
      <w:proofErr w:type="gramStart"/>
      <w:r w:rsidRPr="00436BAE">
        <w:rPr>
          <w:lang w:val="es-CL"/>
        </w:rPr>
        <w:t>delito</w:t>
      </w:r>
      <w:proofErr w:type="gramEnd"/>
      <w:r w:rsidRPr="00436BAE">
        <w:rPr>
          <w:lang w:val="es-CL"/>
        </w:rPr>
        <w:t>.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r w:rsidRPr="00436BAE">
        <w:rPr>
          <w:lang w:val="es-CL"/>
        </w:rPr>
        <w:t>Si el hecho es culpable, pero cometido sin intención de dañar,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constituye</w:t>
      </w:r>
    </w:p>
    <w:p w:rsidR="00AD4246" w:rsidRPr="00436BAE" w:rsidRDefault="00C6361C">
      <w:pPr>
        <w:pStyle w:val="Textoindependiente"/>
        <w:spacing w:before="140"/>
        <w:ind w:right="1531"/>
        <w:rPr>
          <w:lang w:val="es-CL"/>
        </w:rPr>
      </w:pPr>
      <w:proofErr w:type="gramStart"/>
      <w:r w:rsidRPr="00436BAE">
        <w:rPr>
          <w:lang w:val="es-CL"/>
        </w:rPr>
        <w:t>un</w:t>
      </w:r>
      <w:proofErr w:type="gramEnd"/>
      <w:r w:rsidRPr="00436BAE">
        <w:rPr>
          <w:lang w:val="es-CL"/>
        </w:rPr>
        <w:t xml:space="preserve"> cuasi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delito.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ind w:right="1531"/>
        <w:rPr>
          <w:lang w:val="es-CL"/>
        </w:rPr>
      </w:pPr>
      <w:r w:rsidRPr="00436BAE">
        <w:rPr>
          <w:lang w:val="es-CL"/>
        </w:rPr>
        <w:t>Otros consideran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además:</w:t>
      </w:r>
    </w:p>
    <w:p w:rsidR="00AD4246" w:rsidRDefault="00C6361C">
      <w:pPr>
        <w:pStyle w:val="Prrafodelista"/>
        <w:numPr>
          <w:ilvl w:val="0"/>
          <w:numId w:val="41"/>
        </w:numPr>
        <w:tabs>
          <w:tab w:val="left" w:pos="973"/>
        </w:tabs>
        <w:spacing w:before="140"/>
        <w:ind w:right="1531" w:hanging="14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el enriquecimiento sin causa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y</w:t>
      </w:r>
    </w:p>
    <w:p w:rsidR="00AD4246" w:rsidRPr="00436BAE" w:rsidRDefault="00C6361C">
      <w:pPr>
        <w:pStyle w:val="Prrafodelista"/>
        <w:numPr>
          <w:ilvl w:val="0"/>
          <w:numId w:val="41"/>
        </w:numPr>
        <w:tabs>
          <w:tab w:val="left" w:pos="973"/>
        </w:tabs>
        <w:spacing w:before="140"/>
        <w:ind w:right="1531" w:hanging="14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la declaración unilateral de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voluntad.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footerReference w:type="default" r:id="rId9"/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Default="00C6361C">
      <w:pPr>
        <w:pStyle w:val="Prrafodelista"/>
        <w:numPr>
          <w:ilvl w:val="0"/>
          <w:numId w:val="42"/>
        </w:numPr>
        <w:tabs>
          <w:tab w:val="left" w:pos="313"/>
        </w:tabs>
        <w:spacing w:before="69"/>
        <w:ind w:left="312" w:right="1586" w:hanging="19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>CLASIFICACION DE LAS OBLIGACIONES</w:t>
      </w:r>
    </w:p>
    <w:p w:rsidR="00AD4246" w:rsidRDefault="00AD4246">
      <w:pPr>
        <w:rPr>
          <w:rFonts w:ascii="Arial" w:eastAsia="Arial" w:hAnsi="Arial" w:cs="Arial"/>
          <w:sz w:val="20"/>
          <w:szCs w:val="20"/>
        </w:rPr>
      </w:pPr>
    </w:p>
    <w:p w:rsidR="00AD4246" w:rsidRDefault="00AD4246">
      <w:pPr>
        <w:spacing w:before="4"/>
        <w:rPr>
          <w:rFonts w:ascii="Arial" w:eastAsia="Arial" w:hAnsi="Arial" w:cs="Arial"/>
        </w:rPr>
      </w:pPr>
    </w:p>
    <w:p w:rsidR="00AD4246" w:rsidRPr="00436BAE" w:rsidRDefault="00C6361C">
      <w:pPr>
        <w:pStyle w:val="Prrafodelista"/>
        <w:numPr>
          <w:ilvl w:val="0"/>
          <w:numId w:val="40"/>
        </w:numPr>
        <w:tabs>
          <w:tab w:val="left" w:pos="396"/>
        </w:tabs>
        <w:spacing w:before="69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>Desde el punto de vista del</w:t>
      </w:r>
      <w:r w:rsidRPr="00436BAE">
        <w:rPr>
          <w:rFonts w:asci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sz w:val="24"/>
          <w:u w:val="single" w:color="000000"/>
          <w:lang w:val="es-CL"/>
        </w:rPr>
        <w:t>origen</w:t>
      </w:r>
      <w:r w:rsidRPr="00436BAE">
        <w:rPr>
          <w:rFonts w:ascii="Arial"/>
          <w:sz w:val="24"/>
          <w:lang w:val="es-CL"/>
        </w:rPr>
        <w:t>;</w:t>
      </w:r>
    </w:p>
    <w:p w:rsidR="00AD4246" w:rsidRPr="00436BAE" w:rsidRDefault="00C6361C">
      <w:pPr>
        <w:pStyle w:val="Textoindependiente"/>
        <w:spacing w:before="140" w:line="362" w:lineRule="auto"/>
        <w:ind w:right="1588"/>
        <w:jc w:val="both"/>
        <w:rPr>
          <w:lang w:val="es-CL"/>
        </w:rPr>
      </w:pPr>
      <w:r w:rsidRPr="00436BAE">
        <w:rPr>
          <w:lang w:val="es-CL"/>
        </w:rPr>
        <w:t>Pueden ser contractuales (emanadas de contratos) 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extracontractuales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(emanadas de cuasicontratos, delitos, cuasidelitos, y la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ley).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40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>Desde el punto de vista de la eficiencia</w:t>
      </w:r>
      <w:r w:rsidRPr="00436BAE">
        <w:rPr>
          <w:rFonts w:ascii="Arial"/>
          <w:sz w:val="24"/>
          <w:lang w:val="es-CL"/>
        </w:rPr>
        <w:t>, civiles y</w:t>
      </w:r>
      <w:r w:rsidRPr="00436BAE">
        <w:rPr>
          <w:rFonts w:ascii="Arial"/>
          <w:spacing w:val="-1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naturales.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40"/>
        </w:numPr>
        <w:tabs>
          <w:tab w:val="left" w:pos="384"/>
        </w:tabs>
        <w:ind w:left="383" w:hanging="26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 xml:space="preserve">Desde el punto de vista del objeto </w:t>
      </w:r>
      <w:r w:rsidRPr="00436BAE">
        <w:rPr>
          <w:rFonts w:ascii="Arial"/>
          <w:sz w:val="24"/>
          <w:lang w:val="es-CL"/>
        </w:rPr>
        <w:t>pueden</w:t>
      </w:r>
      <w:r w:rsidRPr="00436BAE">
        <w:rPr>
          <w:rFonts w:ascii="Arial"/>
          <w:spacing w:val="-9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ser:</w:t>
      </w:r>
    </w:p>
    <w:p w:rsidR="00AD4246" w:rsidRPr="00436BAE" w:rsidRDefault="00C6361C">
      <w:pPr>
        <w:pStyle w:val="Textoindependiente"/>
        <w:spacing w:before="140"/>
        <w:ind w:left="823" w:right="1531"/>
        <w:rPr>
          <w:lang w:val="es-CL"/>
        </w:rPr>
      </w:pPr>
      <w:r w:rsidRPr="00436BAE">
        <w:rPr>
          <w:lang w:val="es-CL"/>
        </w:rPr>
        <w:t>-De dar, hacer, o no hacer. Se agrega la de</w:t>
      </w:r>
      <w:r w:rsidRPr="00436BAE">
        <w:rPr>
          <w:spacing w:val="-39"/>
          <w:lang w:val="es-CL"/>
        </w:rPr>
        <w:t xml:space="preserve"> </w:t>
      </w:r>
      <w:r w:rsidRPr="00436BAE">
        <w:rPr>
          <w:lang w:val="es-CL"/>
        </w:rPr>
        <w:t>restituir.</w:t>
      </w:r>
    </w:p>
    <w:p w:rsidR="00AD4246" w:rsidRPr="00436BAE" w:rsidRDefault="00C6361C">
      <w:pPr>
        <w:pStyle w:val="Textoindependiente"/>
        <w:spacing w:before="140"/>
        <w:ind w:left="823" w:right="1531"/>
        <w:rPr>
          <w:lang w:val="es-CL"/>
        </w:rPr>
      </w:pPr>
      <w:r w:rsidRPr="00436BAE">
        <w:rPr>
          <w:lang w:val="es-CL"/>
        </w:rPr>
        <w:t>-Positivas (dar, hacer, restituir) o negativas (no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hacer).</w:t>
      </w:r>
    </w:p>
    <w:p w:rsidR="00AD4246" w:rsidRPr="00436BAE" w:rsidRDefault="00C6361C">
      <w:pPr>
        <w:pStyle w:val="Textoindependiente"/>
        <w:spacing w:before="140"/>
        <w:ind w:left="823" w:right="1531"/>
        <w:rPr>
          <w:lang w:val="es-CL"/>
        </w:rPr>
      </w:pPr>
      <w:r w:rsidRPr="00436BAE">
        <w:rPr>
          <w:lang w:val="es-CL"/>
        </w:rPr>
        <w:t>-Principales, accesorias y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dependientes.</w:t>
      </w:r>
    </w:p>
    <w:p w:rsidR="00AD4246" w:rsidRPr="00436BAE" w:rsidRDefault="00C6361C">
      <w:pPr>
        <w:pStyle w:val="Textoindependiente"/>
        <w:spacing w:before="140"/>
        <w:ind w:left="823" w:right="1531"/>
        <w:rPr>
          <w:lang w:val="es-CL"/>
        </w:rPr>
      </w:pPr>
      <w:r w:rsidRPr="00436BAE">
        <w:rPr>
          <w:lang w:val="es-CL"/>
        </w:rPr>
        <w:t>-Ordinarias o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reales.</w:t>
      </w:r>
    </w:p>
    <w:p w:rsidR="00AD4246" w:rsidRPr="00436BAE" w:rsidRDefault="00C6361C">
      <w:pPr>
        <w:pStyle w:val="Textoindependiente"/>
        <w:spacing w:before="140"/>
        <w:ind w:left="823" w:right="1531"/>
        <w:rPr>
          <w:lang w:val="es-CL"/>
        </w:rPr>
      </w:pPr>
      <w:r w:rsidRPr="00436BAE">
        <w:rPr>
          <w:lang w:val="es-CL"/>
        </w:rPr>
        <w:t>-De objeto único o de objeto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múltiple.</w:t>
      </w:r>
    </w:p>
    <w:p w:rsidR="00AD4246" w:rsidRPr="00436BAE" w:rsidRDefault="00C6361C">
      <w:pPr>
        <w:pStyle w:val="Textoindependiente"/>
        <w:spacing w:before="140" w:line="362" w:lineRule="auto"/>
        <w:ind w:right="1531" w:firstLine="708"/>
        <w:rPr>
          <w:lang w:val="es-CL"/>
        </w:rPr>
      </w:pPr>
      <w:r w:rsidRPr="00436BAE">
        <w:rPr>
          <w:lang w:val="es-CL"/>
        </w:rPr>
        <w:t>-Específicas y genéricas, según la determinación del objeto de</w:t>
      </w:r>
      <w:r w:rsidRPr="00436BAE">
        <w:rPr>
          <w:spacing w:val="65"/>
          <w:lang w:val="es-CL"/>
        </w:rPr>
        <w:t xml:space="preserve"> </w:t>
      </w:r>
      <w:r w:rsidRPr="00436BAE">
        <w:rPr>
          <w:lang w:val="es-CL"/>
        </w:rPr>
        <w:t>la prestación.</w:t>
      </w:r>
    </w:p>
    <w:p w:rsidR="00AD4246" w:rsidRPr="00436BAE" w:rsidRDefault="00C6361C">
      <w:pPr>
        <w:pStyle w:val="Textoindependiente"/>
        <w:spacing w:line="362" w:lineRule="auto"/>
        <w:ind w:right="1531" w:firstLine="708"/>
        <w:rPr>
          <w:lang w:val="es-CL"/>
        </w:rPr>
      </w:pPr>
      <w:r w:rsidRPr="00436BAE">
        <w:rPr>
          <w:lang w:val="es-CL"/>
        </w:rPr>
        <w:t>Otras clasificaciones atendiendo a la naturaleza del objeto 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 prestación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(fungibles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no,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consumibles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no,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muebles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inmuebles,...)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40"/>
        </w:numPr>
        <w:tabs>
          <w:tab w:val="left" w:pos="444"/>
        </w:tabs>
        <w:spacing w:before="144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Desde el punto de vista de los sujetos</w:t>
      </w:r>
      <w:r w:rsidRPr="00436BAE">
        <w:rPr>
          <w:rFonts w:ascii="Arial" w:hAnsi="Arial"/>
          <w:sz w:val="24"/>
          <w:lang w:val="es-CL"/>
        </w:rPr>
        <w:t>, puede ser de sujeto simple o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sujeto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múltiple.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40"/>
        </w:numPr>
        <w:tabs>
          <w:tab w:val="left" w:pos="472"/>
        </w:tabs>
        <w:spacing w:before="143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Desde el punto de vista de los efectos</w:t>
      </w:r>
      <w:r w:rsidRPr="00436BAE">
        <w:rPr>
          <w:rFonts w:ascii="Arial" w:hAnsi="Arial"/>
          <w:sz w:val="24"/>
          <w:lang w:val="es-CL"/>
        </w:rPr>
        <w:t>, puede ser de ejecución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única (instantánea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postergada)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tracto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sucesivo.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También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pueden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puras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 simples o sujetas a</w:t>
      </w:r>
      <w:r w:rsidRPr="00436BAE">
        <w:rPr>
          <w:rFonts w:ascii="Arial" w:hAnsi="Arial"/>
          <w:spacing w:val="-1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modalidad.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40"/>
        </w:numPr>
        <w:tabs>
          <w:tab w:val="left" w:pos="352"/>
        </w:tabs>
        <w:spacing w:before="143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Desde el punto de vista de la causa</w:t>
      </w:r>
      <w:r w:rsidRPr="00436BAE">
        <w:rPr>
          <w:rFonts w:ascii="Arial" w:hAnsi="Arial"/>
          <w:sz w:val="24"/>
          <w:lang w:val="es-CL"/>
        </w:rPr>
        <w:t xml:space="preserve">, pueden ser causales o abstractas. </w:t>
      </w:r>
      <w:r w:rsidRPr="00436BAE">
        <w:rPr>
          <w:rFonts w:ascii="Arial" w:hAnsi="Arial"/>
          <w:spacing w:val="-2"/>
          <w:sz w:val="24"/>
          <w:lang w:val="es-CL"/>
        </w:rPr>
        <w:t xml:space="preserve">Las </w:t>
      </w:r>
      <w:r w:rsidRPr="00436BAE">
        <w:rPr>
          <w:rFonts w:ascii="Arial" w:hAnsi="Arial"/>
          <w:sz w:val="24"/>
          <w:lang w:val="es-CL"/>
        </w:rPr>
        <w:t>obligaciones abstractas tienen causa, solo que ella es inoponible al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acreedor. Así, al que ha adquirido la letra de cambio por endoso, no le empece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la convención en cuya virtud el librado acepto la letra de cambio. </w:t>
      </w:r>
      <w:r>
        <w:rPr>
          <w:rFonts w:ascii="Arial" w:hAnsi="Arial"/>
          <w:sz w:val="24"/>
        </w:rPr>
        <w:t>(artículo. 28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la Ley</w:t>
      </w:r>
      <w:r>
        <w:rPr>
          <w:rFonts w:ascii="Arial" w:hAnsi="Arial"/>
          <w:spacing w:val="-5"/>
          <w:sz w:val="24"/>
        </w:rPr>
        <w:t xml:space="preserve"> </w:t>
      </w:r>
      <w:r>
        <w:rPr>
          <w:rFonts w:ascii="Arial" w:hAnsi="Arial"/>
          <w:sz w:val="24"/>
        </w:rPr>
        <w:t>18.092).</w:t>
      </w:r>
    </w:p>
    <w:p w:rsidR="00AD4246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</w:rPr>
        <w:sectPr w:rsidR="00AD4246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Default="00C6361C">
      <w:pPr>
        <w:pStyle w:val="Prrafodelista"/>
        <w:numPr>
          <w:ilvl w:val="0"/>
          <w:numId w:val="42"/>
        </w:numPr>
        <w:tabs>
          <w:tab w:val="left" w:pos="377"/>
        </w:tabs>
        <w:spacing w:before="69"/>
        <w:ind w:left="376" w:hanging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>OBLIGACIONES NATURALES</w:t>
      </w:r>
    </w:p>
    <w:p w:rsidR="00AD4246" w:rsidRDefault="00C6361C">
      <w:pPr>
        <w:pStyle w:val="Textoindependiente"/>
        <w:spacing w:before="140"/>
        <w:jc w:val="both"/>
      </w:pPr>
      <w:proofErr w:type="gramStart"/>
      <w:r>
        <w:t>Artículo 1470 y</w:t>
      </w:r>
      <w:r>
        <w:rPr>
          <w:spacing w:val="-26"/>
        </w:rPr>
        <w:t xml:space="preserve"> </w:t>
      </w:r>
      <w:r>
        <w:t>siguientes.</w:t>
      </w:r>
      <w:proofErr w:type="gramEnd"/>
    </w:p>
    <w:p w:rsidR="00AD4246" w:rsidRPr="00436BAE" w:rsidRDefault="00C6361C">
      <w:pPr>
        <w:pStyle w:val="Textoindependiente"/>
        <w:spacing w:before="14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Este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define lo que son las obligaciones naturales. No dan acción pero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si dan excepción. A diferencia del deber moral, en la obligación natural hay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proofErr w:type="gramStart"/>
      <w:r w:rsidRPr="00436BAE">
        <w:rPr>
          <w:lang w:val="es-CL"/>
        </w:rPr>
        <w:t>vinculo</w:t>
      </w:r>
      <w:proofErr w:type="gramEnd"/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jurídico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justifica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facultad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retener.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1470 enumera cuatro obligaciones, que pueden dividirse en dos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sub- grupos:</w:t>
      </w:r>
    </w:p>
    <w:p w:rsidR="00AD4246" w:rsidRPr="00436BAE" w:rsidRDefault="00C6361C">
      <w:pPr>
        <w:pStyle w:val="Textoindependiente"/>
        <w:ind w:left="824" w:right="1531"/>
        <w:rPr>
          <w:lang w:val="es-CL"/>
        </w:rPr>
      </w:pPr>
      <w:r w:rsidRPr="00436BAE">
        <w:rPr>
          <w:u w:val="single" w:color="000000"/>
          <w:lang w:val="es-CL"/>
        </w:rPr>
        <w:t>1.-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Obligaciones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nulas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rescindibles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(1470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N°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1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3)</w:t>
      </w:r>
    </w:p>
    <w:p w:rsidR="00AD4246" w:rsidRPr="00436BAE" w:rsidRDefault="00C6361C">
      <w:pPr>
        <w:pStyle w:val="Textoindependiente"/>
        <w:spacing w:before="140" w:line="362" w:lineRule="auto"/>
        <w:ind w:right="1582" w:firstLine="708"/>
        <w:jc w:val="both"/>
        <w:rPr>
          <w:lang w:val="es-CL"/>
        </w:rPr>
      </w:pPr>
      <w:r w:rsidRPr="00436BAE">
        <w:rPr>
          <w:lang w:val="es-CL"/>
        </w:rPr>
        <w:t>N°1 las contraídas por personas que teniendo suficiente juicio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y discernimiento,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son,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embargo,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incapaces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obligarse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según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leyes,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como los menores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adultos;</w:t>
      </w:r>
    </w:p>
    <w:p w:rsidR="00AD4246" w:rsidRPr="00436BAE" w:rsidRDefault="00C6361C">
      <w:pPr>
        <w:pStyle w:val="Textoindependiente"/>
        <w:spacing w:line="362" w:lineRule="auto"/>
        <w:ind w:right="1582" w:firstLine="708"/>
        <w:jc w:val="both"/>
        <w:rPr>
          <w:lang w:val="es-CL"/>
        </w:rPr>
      </w:pPr>
      <w:r w:rsidRPr="00436BAE">
        <w:rPr>
          <w:lang w:val="es-CL"/>
        </w:rPr>
        <w:t>N°3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proceden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faltan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solemnidades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2"/>
          <w:lang w:val="es-CL"/>
        </w:rPr>
        <w:t xml:space="preserve">ley </w:t>
      </w:r>
      <w:r w:rsidRPr="00436BAE">
        <w:rPr>
          <w:lang w:val="es-CL"/>
        </w:rPr>
        <w:t>exige para que produzcan efectos civiles; como de pagar un legado,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impuesto 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testamento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otorgado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forma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debida.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1470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N°1</w:t>
      </w:r>
    </w:p>
    <w:p w:rsidR="00AD4246" w:rsidRPr="00436BAE" w:rsidRDefault="00C6361C">
      <w:pPr>
        <w:pStyle w:val="Textoindependiente"/>
        <w:spacing w:before="140" w:line="362" w:lineRule="auto"/>
        <w:ind w:right="1587"/>
        <w:jc w:val="both"/>
        <w:rPr>
          <w:lang w:val="es-CL"/>
        </w:rPr>
      </w:pPr>
      <w:r w:rsidRPr="00436BAE">
        <w:rPr>
          <w:lang w:val="es-CL"/>
        </w:rPr>
        <w:t>Obligaciones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contraídas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menor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adulto.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Antes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hablaba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"como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4"/>
          <w:lang w:val="es-CL"/>
        </w:rPr>
        <w:t xml:space="preserve"> </w:t>
      </w:r>
      <w:r w:rsidRPr="00436BAE">
        <w:rPr>
          <w:spacing w:val="-3"/>
          <w:lang w:val="es-CL"/>
        </w:rPr>
        <w:t>mujer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casada en los casos en que le es necesaria la autorización del marido o de</w:t>
      </w:r>
      <w:r w:rsidRPr="00436BAE">
        <w:rPr>
          <w:spacing w:val="47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menores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adultos".</w:t>
      </w:r>
    </w:p>
    <w:p w:rsidR="00AD4246" w:rsidRPr="00436BAE" w:rsidRDefault="00C6361C">
      <w:pPr>
        <w:pStyle w:val="Textoindependiente"/>
        <w:spacing w:line="362" w:lineRule="auto"/>
        <w:ind w:right="1581"/>
        <w:jc w:val="both"/>
        <w:rPr>
          <w:lang w:val="es-CL"/>
        </w:rPr>
      </w:pPr>
      <w:r w:rsidRPr="00436BAE">
        <w:rPr>
          <w:lang w:val="es-CL"/>
        </w:rPr>
        <w:t>Se presentaba el problema de que ocurría con los absolutamente incapaces,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y era y es obvio que sus actos no producen ni aun obligaciones naturales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(1447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inciso.2).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Respecto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disipador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declarado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interdicción,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tampoco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aplicaba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se aplica pues precisamente por carecer de suficiente juicio y discernimiento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sido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declarado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interdicción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(Alessandri).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Claro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Solar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cree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estar comprometido. Según </w:t>
      </w:r>
      <w:r w:rsidRPr="00436BAE">
        <w:rPr>
          <w:spacing w:val="-3"/>
          <w:lang w:val="es-CL"/>
        </w:rPr>
        <w:t xml:space="preserve">Meza </w:t>
      </w:r>
      <w:r w:rsidRPr="00436BAE">
        <w:rPr>
          <w:lang w:val="es-CL"/>
        </w:rPr>
        <w:t>Barros, si la obligación es nula pero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se ratifica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valida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rescisoria,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natural se convierte en civil. Creo que eso es un error: la obligación natural</w:t>
      </w:r>
      <w:r w:rsidRPr="00436BAE">
        <w:rPr>
          <w:spacing w:val="34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este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concepto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declarada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nulidad.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Así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cree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Alessandri fundado en que la nulidad no produce efectos sino en virtud de sentencia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firme (1684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1687).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Antes,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civil.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declarada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puede  volver  a  ser  válido  por  ratificación.  Pero  Claro  Solar  cree  que    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10"/>
          <w:pgSz w:w="12250" w:h="15940"/>
          <w:pgMar w:top="940" w:right="1020" w:bottom="1160" w:left="1020" w:header="747" w:footer="970" w:gutter="0"/>
          <w:pgNumType w:start="4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proofErr w:type="gramStart"/>
      <w:r w:rsidRPr="00436BAE">
        <w:rPr>
          <w:lang w:val="es-CL"/>
        </w:rPr>
        <w:t>obligación</w:t>
      </w:r>
      <w:proofErr w:type="gramEnd"/>
      <w:r w:rsidRPr="00436BAE">
        <w:rPr>
          <w:lang w:val="es-CL"/>
        </w:rPr>
        <w:t xml:space="preserve"> es natural desde la existencia del vicio que la hace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rescindible,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aunque no esté declarada judicialmente la nulidad. La sentencia en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nada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afectaría al carácter de natural de la obligación porque esta no dejaría 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serlo por ser rechazada la acción contra el naturalmente obligado (el articulo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1471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establece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sentencia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judicial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rechaza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intentada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naturalmente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obligado,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natural).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 xml:space="preserve">Tampoco exige otra cosa que el vicio 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2375.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1470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N°3</w:t>
      </w:r>
    </w:p>
    <w:p w:rsidR="00AD4246" w:rsidRPr="00436BAE" w:rsidRDefault="00C6361C">
      <w:pPr>
        <w:pStyle w:val="Textoindependiente"/>
        <w:spacing w:before="140"/>
        <w:jc w:val="both"/>
        <w:rPr>
          <w:lang w:val="es-CL"/>
        </w:rPr>
      </w:pPr>
      <w:r w:rsidRPr="00436BAE">
        <w:rPr>
          <w:lang w:val="es-CL"/>
        </w:rPr>
        <w:t>Obligaciones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proceden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absolutamente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nulos.</w:t>
      </w:r>
    </w:p>
    <w:p w:rsidR="00AD4246" w:rsidRPr="00436BAE" w:rsidRDefault="00C6361C">
      <w:pPr>
        <w:pStyle w:val="Textoindependiente"/>
        <w:spacing w:before="140" w:line="362" w:lineRule="auto"/>
        <w:ind w:left="116" w:right="1581"/>
        <w:jc w:val="both"/>
        <w:rPr>
          <w:lang w:val="es-CL"/>
        </w:rPr>
      </w:pPr>
      <w:r w:rsidRPr="00436BAE">
        <w:rPr>
          <w:lang w:val="es-CL"/>
        </w:rPr>
        <w:t>No solo por falta de solemnidades sino falta de cualquier requisito o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existencia 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vicio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sanciona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absoluta.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estas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obligaciones,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3"/>
          <w:lang w:val="es-CL"/>
        </w:rPr>
        <w:t>Meza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Barros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cree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necesaria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declaración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naturalidad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exista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deudor </w:t>
      </w:r>
      <w:r w:rsidRPr="00436BAE">
        <w:rPr>
          <w:lang w:val="es-CL"/>
        </w:rPr>
        <w:t>paga,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repetir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pagado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pidiendo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obligación.</w:t>
      </w:r>
      <w:r w:rsidRPr="00436BAE">
        <w:rPr>
          <w:spacing w:val="46"/>
          <w:lang w:val="es-CL"/>
        </w:rPr>
        <w:t xml:space="preserve"> </w:t>
      </w:r>
      <w:r w:rsidRPr="00436BAE">
        <w:rPr>
          <w:spacing w:val="-2"/>
          <w:lang w:val="es-CL"/>
        </w:rPr>
        <w:t xml:space="preserve">Hay </w:t>
      </w:r>
      <w:r w:rsidRPr="00436BAE">
        <w:rPr>
          <w:lang w:val="es-CL"/>
        </w:rPr>
        <w:t>jurisprudencia en tal sentido, pero que no comparto pues con ese criterio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nunca prosperaría la acción reivindicatoria emanada de un acto absolutamente nulo.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aplicar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aquí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solo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norma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1468,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establece que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podra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repetirse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7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dado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pagado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objeto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causa ilícita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sabiendas.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contrario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sensu,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obvio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repetirse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dado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 pagado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nulo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(salvo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9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declaración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nulidad).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 plantea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problema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acaso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número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1470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refiere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toda clase o sólo a los unilaterales, como el ejemplo que se coloca. A mi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juicio es obvio que debe aplicarse a todos los actos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jurídicos.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16"/>
        <w:jc w:val="both"/>
        <w:rPr>
          <w:lang w:val="es-CL"/>
        </w:rPr>
      </w:pPr>
      <w:r w:rsidRPr="00436BAE">
        <w:rPr>
          <w:lang w:val="es-CL"/>
        </w:rPr>
        <w:t>1470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N°2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6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Obligaciones civiles</w:t>
      </w:r>
      <w:r w:rsidRPr="00436BAE">
        <w:rPr>
          <w:spacing w:val="-2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prescritas</w:t>
      </w:r>
      <w:r w:rsidRPr="00436BAE">
        <w:rPr>
          <w:lang w:val="es-CL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left="116" w:right="1581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45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extinguir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extinguir acciones. Así se llama, ademas, el párrafo tercero del titulo cuarenta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y dos del libro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cuarto.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11"/>
          <w:pgSz w:w="12250" w:h="15940"/>
          <w:pgMar w:top="940" w:right="1020" w:bottom="1160" w:left="1020" w:header="747" w:footer="970" w:gutter="0"/>
          <w:pgNumType w:start="5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¿Se requiere declaración judicial? Si, porque por el sólo transcurso del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tiempo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 deudor adquiere la excepción perentoria de prescripción, pero si no 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opone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renuncia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tácitamente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(2494),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juez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acoger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acción.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pesar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podría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inducir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creer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contrario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2514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establece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opere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exige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sólamente el transcurso del</w:t>
      </w:r>
      <w:r w:rsidRPr="00436BAE">
        <w:rPr>
          <w:spacing w:val="-39"/>
          <w:lang w:val="es-CL"/>
        </w:rPr>
        <w:t xml:space="preserve"> </w:t>
      </w:r>
      <w:r w:rsidRPr="00436BAE">
        <w:rPr>
          <w:lang w:val="es-CL"/>
        </w:rPr>
        <w:t>tiempo.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1470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N°4</w:t>
      </w:r>
    </w:p>
    <w:p w:rsidR="00AD4246" w:rsidRPr="00436BAE" w:rsidRDefault="00C6361C">
      <w:pPr>
        <w:pStyle w:val="Textoindependiente"/>
        <w:spacing w:before="14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Obligaciones que </w:t>
      </w:r>
      <w:r w:rsidRPr="00436BAE">
        <w:rPr>
          <w:u w:val="single" w:color="000000"/>
          <w:lang w:val="es-CL"/>
        </w:rPr>
        <w:t>"no han sido reconocidas en juicio por falta de prueba"</w:t>
      </w:r>
      <w:r w:rsidRPr="00436BAE">
        <w:rPr>
          <w:lang w:val="es-CL"/>
        </w:rPr>
        <w:t>.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Solo por falta en el aspecto de la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prueba.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Hay quienes creen que ademas hay obligación natural en los demás casos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 la ley no autoriza la repetición, como con la multa en los esponsales</w:t>
      </w:r>
      <w:r w:rsidRPr="00436BAE">
        <w:rPr>
          <w:spacing w:val="1"/>
          <w:lang w:val="es-CL"/>
        </w:rPr>
        <w:t xml:space="preserve"> </w:t>
      </w:r>
      <w:r w:rsidRPr="00436BAE">
        <w:rPr>
          <w:lang w:val="es-CL"/>
        </w:rPr>
        <w:t>(99). La mayoría cree que aquí no hay obligación natural sino solo una sanción. Y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hay obligación natural porque los esponsales "no producen efecto alguno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ante 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civil",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generan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puedan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novadas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o caucionadas.</w:t>
      </w:r>
    </w:p>
    <w:p w:rsidR="00AD4246" w:rsidRPr="00436BAE" w:rsidRDefault="00C6361C">
      <w:pPr>
        <w:pStyle w:val="Textoindependiente"/>
        <w:spacing w:line="362" w:lineRule="auto"/>
        <w:ind w:left="116" w:right="1582"/>
        <w:jc w:val="both"/>
        <w:rPr>
          <w:lang w:val="es-CL"/>
        </w:rPr>
      </w:pPr>
      <w:r w:rsidRPr="00436BAE">
        <w:rPr>
          <w:lang w:val="es-CL"/>
        </w:rPr>
        <w:t>Otro caso que se suele citar como la obligación natural es el artículo 1468,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pero en realidad no hay tal, pues se trata de una sanción cuyo fundamento 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justo el inverso del de las obligaciones naturales. En este caso no se trata de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validar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 cumplimiento de un deber moral si no de castigar el dolo. Una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situación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similar es la del artículo 2208: "Si se han pagado intereses, aunque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estipulados,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podran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repetirse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imputarse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capital"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15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spacing w:val="-2"/>
          <w:lang w:val="es-CL"/>
        </w:rPr>
        <w:t xml:space="preserve">ley </w:t>
      </w:r>
      <w:r w:rsidRPr="00436BAE">
        <w:rPr>
          <w:lang w:val="es-CL"/>
        </w:rPr>
        <w:t>18.010, pero tampoco hay obligación natural pues no puede haber en este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caso novación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caución.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hubiera,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habría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partes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convención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 ocurre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norma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pone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justo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estipulación.</w:t>
      </w:r>
    </w:p>
    <w:p w:rsidR="00AD4246" w:rsidRPr="00436BAE" w:rsidRDefault="00C6361C">
      <w:pPr>
        <w:pStyle w:val="Textoindependiente"/>
        <w:spacing w:line="362" w:lineRule="auto"/>
        <w:ind w:left="116" w:right="1583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artículo.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2260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parece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natural: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"El juego y la apuesta no producen acción, sino solamente excepción. El que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no puede exigir el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pago..."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16"/>
        <w:jc w:val="both"/>
        <w:rPr>
          <w:lang w:val="es-CL"/>
        </w:rPr>
      </w:pPr>
      <w:r w:rsidRPr="00436BAE">
        <w:rPr>
          <w:lang w:val="es-CL"/>
        </w:rPr>
        <w:t>EFECTOS DE LAS OBLIGACIONES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NATURALES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12"/>
          <w:pgSz w:w="12250" w:h="15940"/>
          <w:pgMar w:top="940" w:right="1020" w:bottom="1160" w:left="1020" w:header="747" w:footer="970" w:gutter="0"/>
          <w:pgNumType w:start="6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left="116" w:right="1585" w:hanging="1"/>
        <w:jc w:val="both"/>
        <w:rPr>
          <w:lang w:val="es-CL"/>
        </w:rPr>
      </w:pPr>
      <w:r w:rsidRPr="00436BAE">
        <w:rPr>
          <w:spacing w:val="1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a) Autorizan para retener lo pagado</w:t>
      </w:r>
      <w:r w:rsidRPr="00436BAE">
        <w:rPr>
          <w:lang w:val="es-CL"/>
        </w:rPr>
        <w:t>, porque el cumplimiento de una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natural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liberalidad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pago.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ahí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disponen</w:t>
      </w:r>
      <w:r w:rsidRPr="00436BAE">
        <w:rPr>
          <w:spacing w:val="18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artículos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2296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("no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podra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repetir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pagado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48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obligación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puramente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natural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enumeradas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artículo.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1470")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2297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("Se podra repetir aun lo que se ha pagado por error de derecho, cuando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tenía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fundamento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aun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puramente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natural").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 xml:space="preserve">Pero ese efecto se da sólo si el pago se </w:t>
      </w:r>
      <w:r w:rsidRPr="00436BAE">
        <w:rPr>
          <w:spacing w:val="-3"/>
          <w:lang w:val="es-CL"/>
        </w:rPr>
        <w:t xml:space="preserve">hizo </w:t>
      </w:r>
      <w:r w:rsidRPr="00436BAE">
        <w:rPr>
          <w:lang w:val="es-CL"/>
        </w:rPr>
        <w:t>sin error de hecho y por parte</w:t>
      </w:r>
      <w:r w:rsidRPr="00436BAE">
        <w:rPr>
          <w:spacing w:val="65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capaz de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pagar.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1470 inciso final: "para que no pueda pedirse la restitución en virtud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estas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cuatro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clases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obligaciones,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voluntariamente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tenía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libre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administración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bienes").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9"/>
        </w:numPr>
        <w:tabs>
          <w:tab w:val="left" w:pos="424"/>
        </w:tabs>
        <w:spacing w:before="144" w:line="362" w:lineRule="auto"/>
        <w:ind w:right="1582" w:firstLine="1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La</w:t>
      </w:r>
      <w:r w:rsidRPr="00436BAE">
        <w:rPr>
          <w:rFonts w:ascii="Arial" w:hAnsi="Arial"/>
          <w:spacing w:val="2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obligación</w:t>
      </w:r>
      <w:r w:rsidRPr="00436BAE">
        <w:rPr>
          <w:rFonts w:ascii="Arial" w:hAnsi="Arial"/>
          <w:spacing w:val="2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natural</w:t>
      </w:r>
      <w:r w:rsidRPr="00436BAE">
        <w:rPr>
          <w:rFonts w:ascii="Arial" w:hAnsi="Arial"/>
          <w:spacing w:val="22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que</w:t>
      </w:r>
      <w:r w:rsidRPr="00436BAE">
        <w:rPr>
          <w:rFonts w:ascii="Arial" w:hAnsi="Arial"/>
          <w:spacing w:val="2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es</w:t>
      </w:r>
      <w:r w:rsidRPr="00436BAE">
        <w:rPr>
          <w:rFonts w:ascii="Arial" w:hAnsi="Arial"/>
          <w:spacing w:val="23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causa</w:t>
      </w:r>
      <w:r w:rsidRPr="00436BAE">
        <w:rPr>
          <w:rFonts w:ascii="Arial" w:hAnsi="Arial"/>
          <w:spacing w:val="2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suficiente</w:t>
      </w:r>
      <w:r w:rsidRPr="00436BAE">
        <w:rPr>
          <w:rFonts w:ascii="Arial" w:hAnsi="Arial"/>
          <w:spacing w:val="2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para</w:t>
      </w:r>
      <w:r w:rsidRPr="00436BAE">
        <w:rPr>
          <w:rFonts w:ascii="Arial" w:hAnsi="Arial"/>
          <w:spacing w:val="2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el</w:t>
      </w:r>
      <w:r w:rsidRPr="00436BAE">
        <w:rPr>
          <w:rFonts w:ascii="Arial" w:hAnsi="Arial"/>
          <w:spacing w:val="22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pago</w:t>
      </w:r>
      <w:r w:rsidRPr="00436BAE">
        <w:rPr>
          <w:rFonts w:ascii="Arial" w:hAnsi="Arial"/>
          <w:sz w:val="24"/>
          <w:lang w:val="es-CL"/>
        </w:rPr>
        <w:t>,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serlo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 novación y reemplazarse una obligación natural por una civil</w:t>
      </w:r>
      <w:r w:rsidRPr="00436BAE">
        <w:rPr>
          <w:rFonts w:ascii="Arial" w:hAnsi="Arial"/>
          <w:spacing w:val="6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 viceversa</w:t>
      </w:r>
      <w:proofErr w:type="gramStart"/>
      <w:r w:rsidRPr="00436BAE">
        <w:rPr>
          <w:rFonts w:ascii="Arial" w:hAnsi="Arial"/>
          <w:sz w:val="24"/>
          <w:lang w:val="es-CL"/>
        </w:rPr>
        <w:t>:articulo</w:t>
      </w:r>
      <w:proofErr w:type="gramEnd"/>
      <w:r w:rsidRPr="00436BAE">
        <w:rPr>
          <w:rFonts w:ascii="Arial" w:hAnsi="Arial"/>
          <w:spacing w:val="5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1630:</w:t>
      </w:r>
      <w:r w:rsidRPr="00436BAE">
        <w:rPr>
          <w:rFonts w:ascii="Arial" w:hAnsi="Arial"/>
          <w:spacing w:val="5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"Para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sea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valida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novación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necesario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>tanto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obligación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primitiva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contrato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novación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sean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validos,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 menos naturalmente".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Después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todo,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forma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pago.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9"/>
        </w:numPr>
        <w:tabs>
          <w:tab w:val="left" w:pos="472"/>
        </w:tabs>
        <w:spacing w:line="362" w:lineRule="auto"/>
        <w:ind w:right="1585" w:firstLine="1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Las obligaciones naturales no pueden ser compensadas</w:t>
      </w:r>
      <w:r w:rsidRPr="00436BAE">
        <w:rPr>
          <w:rFonts w:ascii="Arial" w:hAnsi="Arial"/>
          <w:sz w:val="24"/>
          <w:lang w:val="es-CL"/>
        </w:rPr>
        <w:t>, al menos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pueden ser objeto de la compensación legal, si bien convencional</w:t>
      </w:r>
      <w:proofErr w:type="gramStart"/>
      <w:r w:rsidRPr="00436BAE">
        <w:rPr>
          <w:rFonts w:ascii="Arial" w:hAnsi="Arial"/>
          <w:sz w:val="24"/>
          <w:lang w:val="es-CL"/>
        </w:rPr>
        <w:t>.(</w:t>
      </w:r>
      <w:proofErr w:type="gramEnd"/>
      <w:r w:rsidRPr="00436BAE">
        <w:rPr>
          <w:rFonts w:ascii="Arial" w:hAnsi="Arial"/>
          <w:sz w:val="24"/>
          <w:lang w:val="es-CL"/>
        </w:rPr>
        <w:t>articulo</w:t>
      </w:r>
      <w:r w:rsidRPr="00436BAE">
        <w:rPr>
          <w:rFonts w:ascii="Arial" w:hAnsi="Arial"/>
          <w:spacing w:val="-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1656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Nº 3 exige "que ambas (deudas) sean actualmente</w:t>
      </w:r>
      <w:r w:rsidRPr="00436BAE">
        <w:rPr>
          <w:rFonts w:ascii="Arial" w:hAnsi="Arial"/>
          <w:spacing w:val="-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exigibles".)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9"/>
        </w:numPr>
        <w:tabs>
          <w:tab w:val="left" w:pos="396"/>
        </w:tabs>
        <w:spacing w:before="143" w:line="362" w:lineRule="auto"/>
        <w:ind w:right="1587" w:firstLine="1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Las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obligaciones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naturales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pueden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ser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caucionadas</w:t>
      </w:r>
      <w:r w:rsidRPr="00436BAE">
        <w:rPr>
          <w:rFonts w:ascii="Arial" w:hAnsi="Arial"/>
          <w:sz w:val="24"/>
          <w:lang w:val="es-CL"/>
        </w:rPr>
        <w:t>.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artículos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1472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2338.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Articulo 1472: "Las fianzas, hipotecas, prendas y clausulas penales</w:t>
      </w:r>
      <w:r w:rsidRPr="00436BAE">
        <w:rPr>
          <w:rFonts w:ascii="Arial" w:hAnsi="Arial"/>
          <w:spacing w:val="-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constituídas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 terceros para seguridad de estas obligaciones,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valdrán".</w:t>
      </w:r>
    </w:p>
    <w:p w:rsidR="00AD4246" w:rsidRPr="00436BAE" w:rsidRDefault="00C6361C">
      <w:pPr>
        <w:pStyle w:val="Textoindependiente"/>
        <w:spacing w:line="362" w:lineRule="auto"/>
        <w:ind w:right="1584"/>
        <w:rPr>
          <w:lang w:val="es-CL"/>
        </w:rPr>
      </w:pPr>
      <w:r w:rsidRPr="00436BAE">
        <w:rPr>
          <w:lang w:val="es-CL"/>
        </w:rPr>
        <w:t>Articulo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2338: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"La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accede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fianza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natural". Sin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embargo,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naturales,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fiador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6"/>
          <w:lang w:val="es-CL"/>
        </w:rPr>
        <w:t xml:space="preserve"> </w:t>
      </w:r>
      <w:r w:rsidRPr="00436BAE">
        <w:rPr>
          <w:spacing w:val="-3"/>
          <w:lang w:val="es-CL"/>
        </w:rPr>
        <w:t>goza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beneficio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reembolso ni de excusión</w:t>
      </w:r>
      <w:proofErr w:type="gramStart"/>
      <w:r w:rsidRPr="00436BAE">
        <w:rPr>
          <w:lang w:val="es-CL"/>
        </w:rPr>
        <w:t>.(</w:t>
      </w:r>
      <w:proofErr w:type="gramEnd"/>
      <w:r w:rsidRPr="00436BAE">
        <w:rPr>
          <w:lang w:val="es-CL"/>
        </w:rPr>
        <w:t>articulo 2358). 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2375: "Las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concedidas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artículo.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2370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tendrán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lugar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siguientes: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1º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principal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puramente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natural,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 validado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ratificación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lapso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tiempo...").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13"/>
          <w:pgSz w:w="12250" w:h="15940"/>
          <w:pgMar w:top="940" w:right="1020" w:bottom="1160" w:left="1020" w:header="747" w:footer="970" w:gutter="0"/>
          <w:pgNumType w:start="7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9"/>
        </w:numPr>
        <w:tabs>
          <w:tab w:val="left" w:pos="396"/>
        </w:tabs>
        <w:spacing w:before="199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¿Que ocurre respectos de terceros que caucionan una obligación</w:t>
      </w:r>
      <w:r w:rsidRPr="00436BAE">
        <w:rPr>
          <w:rFonts w:ascii="Arial" w:hAnsi="Arial"/>
          <w:spacing w:val="-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natural?</w:t>
      </w:r>
    </w:p>
    <w:p w:rsidR="00AD4246" w:rsidRPr="00436BAE" w:rsidRDefault="00C6361C">
      <w:pPr>
        <w:pStyle w:val="Textoindependiente"/>
        <w:spacing w:before="14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En este caso el 1470 Nº1, la obligación, para ellos, es civil, pues la nulidad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solo afecta al deudor incapaz y la nulidad solo puede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alegarla.</w:t>
      </w:r>
    </w:p>
    <w:p w:rsidR="00AD4246" w:rsidRPr="00436BAE" w:rsidRDefault="00C6361C">
      <w:pPr>
        <w:pStyle w:val="Textoindependiente"/>
        <w:spacing w:line="362" w:lineRule="auto"/>
        <w:ind w:right="1588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1470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Nº3,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cambio,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podría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absoluta,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interés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(1683);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natural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En el caso del artículo. 1470 Nº2 y 4, la caución importa una renuncia 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 prescripción (2518) y en cualquier caso una prueba. Por eso, no podría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tercero invocar la excepción</w:t>
      </w:r>
      <w:r w:rsidRPr="00436BAE">
        <w:rPr>
          <w:spacing w:val="-28"/>
          <w:lang w:val="es-CL"/>
        </w:rPr>
        <w:t xml:space="preserve"> </w:t>
      </w:r>
      <w:r w:rsidRPr="00436BAE">
        <w:rPr>
          <w:lang w:val="es-CL"/>
        </w:rPr>
        <w:t>respectiva.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9"/>
        </w:numPr>
        <w:tabs>
          <w:tab w:val="left" w:pos="348"/>
        </w:tabs>
        <w:spacing w:before="144" w:line="362" w:lineRule="auto"/>
        <w:ind w:left="116" w:right="1587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1471. La sentencia que rechaza la acción contra el naturalmente obligado</w:t>
      </w:r>
      <w:r w:rsidRPr="00436BAE">
        <w:rPr>
          <w:rFonts w:ascii="Arial" w:hAnsi="Arial"/>
          <w:spacing w:val="5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no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extingue la obligación</w:t>
      </w:r>
      <w:r w:rsidRPr="00436BAE">
        <w:rPr>
          <w:rFonts w:ascii="Arial" w:hAnsi="Arial"/>
          <w:spacing w:val="-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natural.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6"/>
          <w:szCs w:val="26"/>
          <w:lang w:val="es-CL"/>
        </w:rPr>
      </w:pPr>
    </w:p>
    <w:p w:rsidR="00AD4246" w:rsidRPr="00436BAE" w:rsidRDefault="00C6361C">
      <w:pPr>
        <w:pStyle w:val="Textoindependiente"/>
        <w:spacing w:before="69"/>
        <w:jc w:val="both"/>
        <w:rPr>
          <w:lang w:val="es-CL"/>
        </w:rPr>
      </w:pPr>
      <w:r w:rsidRPr="00436BAE">
        <w:rPr>
          <w:lang w:val="es-CL"/>
        </w:rPr>
        <w:t>OBLIGACIONES SUJETAS A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MODALIDAD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La regla general es que las obligaciones producen sus efectos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inmediatamente hacia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adelante,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restricciones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limitaciones.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Excepcionalmente,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existencia 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modalidades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altera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estos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normales.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u w:val="single" w:color="000000"/>
          <w:lang w:val="es-CL"/>
        </w:rPr>
        <w:t>Las modalidades son clausulas que se introducen en un acto jurídico y que</w:t>
      </w:r>
      <w:r w:rsidRPr="00436BAE">
        <w:rPr>
          <w:spacing w:val="8"/>
          <w:u w:val="single" w:color="000000"/>
          <w:lang w:val="es-CL"/>
        </w:rPr>
        <w:t xml:space="preserve"> </w:t>
      </w:r>
      <w:r w:rsidRPr="00436BAE">
        <w:rPr>
          <w:spacing w:val="-2"/>
          <w:u w:val="single" w:color="000000"/>
          <w:lang w:val="es-CL"/>
        </w:rPr>
        <w:t>por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ende afectan a la obligación que estos generan desde el punto de vista de</w:t>
      </w:r>
      <w:r w:rsidRPr="00436BAE">
        <w:rPr>
          <w:spacing w:val="4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su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nacimiento, extinción o</w:t>
      </w:r>
      <w:r w:rsidRPr="00436BAE">
        <w:rPr>
          <w:spacing w:val="-4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ejercicio.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8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Normalmente las modalidades son excepcionales y por ende no se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presumen,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salvo la condición resolutoria tacita (1489) y la existencia del fideicomisario o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su sustituto a la época de la restitución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(738).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Si bien en el primer caso estamos frente a una condición que es elemento de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la naturaleza, en cambio en el segundo estamos frente a una condición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existencia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elemento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esencial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ende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irrenunciable.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Todos los actos admiten modalidades salvo regla especial, como ocurre con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matrimonio, la legitima rigurosa, la adopción, o la aceptación o repudiación  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proofErr w:type="gramStart"/>
      <w:r w:rsidRPr="00436BAE">
        <w:rPr>
          <w:lang w:val="es-CL"/>
        </w:rPr>
        <w:t>las</w:t>
      </w:r>
      <w:proofErr w:type="gramEnd"/>
      <w:r w:rsidRPr="00436BAE">
        <w:rPr>
          <w:lang w:val="es-CL"/>
        </w:rPr>
        <w:t xml:space="preserve"> asignaciones. (102, 1192, 9º </w:t>
      </w:r>
      <w:proofErr w:type="gramStart"/>
      <w:r w:rsidRPr="00436BAE">
        <w:rPr>
          <w:lang w:val="es-CL"/>
        </w:rPr>
        <w:t>ley</w:t>
      </w:r>
      <w:proofErr w:type="gramEnd"/>
      <w:r w:rsidRPr="00436BAE">
        <w:rPr>
          <w:lang w:val="es-CL"/>
        </w:rPr>
        <w:t xml:space="preserve"> 7613, 1227). En general se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admiten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modalidades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ámbito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patrimonial.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right="1531"/>
        <w:rPr>
          <w:lang w:val="es-CL"/>
        </w:rPr>
      </w:pPr>
      <w:r w:rsidRPr="00436BAE">
        <w:rPr>
          <w:u w:val="single" w:color="000000"/>
          <w:lang w:val="es-CL"/>
        </w:rPr>
        <w:t>Obligaciones</w:t>
      </w:r>
      <w:r w:rsidRPr="00436BAE">
        <w:rPr>
          <w:spacing w:val="-3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condicionales: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r w:rsidRPr="00436BAE">
        <w:rPr>
          <w:lang w:val="es-CL"/>
        </w:rPr>
        <w:t>Titulo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IV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libro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IV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Titulo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IV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libro</w:t>
      </w:r>
      <w:r w:rsidRPr="00436BAE">
        <w:rPr>
          <w:spacing w:val="20"/>
          <w:lang w:val="es-CL"/>
        </w:rPr>
        <w:t xml:space="preserve"> </w:t>
      </w:r>
      <w:r w:rsidRPr="00436BAE">
        <w:rPr>
          <w:spacing w:val="-3"/>
          <w:lang w:val="es-CL"/>
        </w:rPr>
        <w:t>III.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20"/>
          <w:lang w:val="es-CL"/>
        </w:rPr>
        <w:t xml:space="preserve"> </w:t>
      </w:r>
      <w:proofErr w:type="gramStart"/>
      <w:r w:rsidRPr="00436BAE">
        <w:rPr>
          <w:lang w:val="es-CL"/>
        </w:rPr>
        <w:t>ultimo</w:t>
      </w:r>
      <w:proofErr w:type="gramEnd"/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aplica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20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articulo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1493.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tabs>
          <w:tab w:val="left" w:pos="4615"/>
        </w:tabs>
        <w:spacing w:before="143" w:line="362" w:lineRule="auto"/>
        <w:ind w:right="1584"/>
        <w:rPr>
          <w:lang w:val="es-CL"/>
        </w:rPr>
      </w:pPr>
      <w:r w:rsidRPr="00436BAE">
        <w:rPr>
          <w:lang w:val="es-CL"/>
        </w:rPr>
        <w:t>Concepto  de  condición</w:t>
      </w:r>
      <w:proofErr w:type="gramStart"/>
      <w:r w:rsidRPr="00436BAE">
        <w:rPr>
          <w:lang w:val="es-CL"/>
        </w:rPr>
        <w:t>:  Articulo</w:t>
      </w:r>
      <w:proofErr w:type="gramEnd"/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1473.</w:t>
      </w:r>
      <w:r w:rsidRPr="00436BAE">
        <w:rPr>
          <w:lang w:val="es-CL"/>
        </w:rPr>
        <w:tab/>
      </w:r>
      <w:r w:rsidRPr="00436BAE">
        <w:rPr>
          <w:u w:val="single" w:color="000000"/>
          <w:lang w:val="es-CL"/>
        </w:rPr>
        <w:t>"La  condición  es  un  hecho  futuro</w:t>
      </w:r>
      <w:r w:rsidRPr="00436BAE">
        <w:rPr>
          <w:spacing w:val="-2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incierto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del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cual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depende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nacimiento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extinción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un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derecho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u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obligación."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89"/>
        <w:jc w:val="both"/>
        <w:rPr>
          <w:lang w:val="es-CL"/>
        </w:rPr>
      </w:pPr>
      <w:r w:rsidRPr="00436BAE">
        <w:rPr>
          <w:lang w:val="es-CL"/>
        </w:rPr>
        <w:t>-Debe ser futuro (articulo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1071).</w:t>
      </w:r>
    </w:p>
    <w:p w:rsidR="00AD4246" w:rsidRPr="00436BAE" w:rsidRDefault="00C6361C">
      <w:pPr>
        <w:pStyle w:val="Textoindependiente"/>
        <w:spacing w:before="140" w:line="362" w:lineRule="auto"/>
        <w:ind w:right="1531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asignaciones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condicionales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legislador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distingue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situaciones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relación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 un hecho presente o pasado. 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1072).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-Debe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ademas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incierto.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distingue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spacing w:val="-3"/>
          <w:lang w:val="es-CL"/>
        </w:rPr>
        <w:t>plazo.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0"/>
        <w:jc w:val="both"/>
      </w:pPr>
      <w:r>
        <w:rPr>
          <w:u w:val="single" w:color="000000"/>
        </w:rPr>
        <w:t>Clases de</w:t>
      </w:r>
      <w:r>
        <w:rPr>
          <w:spacing w:val="-26"/>
          <w:u w:val="single" w:color="000000"/>
        </w:rPr>
        <w:t xml:space="preserve"> </w:t>
      </w:r>
      <w:r>
        <w:rPr>
          <w:u w:val="single" w:color="000000"/>
        </w:rPr>
        <w:t>condiciones:</w:t>
      </w:r>
    </w:p>
    <w:p w:rsidR="00AD4246" w:rsidRDefault="00C6361C">
      <w:pPr>
        <w:pStyle w:val="Prrafodelista"/>
        <w:numPr>
          <w:ilvl w:val="0"/>
          <w:numId w:val="38"/>
        </w:numPr>
        <w:tabs>
          <w:tab w:val="left" w:pos="396"/>
        </w:tabs>
        <w:spacing w:before="14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Expresa 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Tacita</w:t>
      </w:r>
    </w:p>
    <w:p w:rsidR="00AD4246" w:rsidRDefault="00C6361C">
      <w:pPr>
        <w:pStyle w:val="Prrafodelista"/>
        <w:numPr>
          <w:ilvl w:val="0"/>
          <w:numId w:val="38"/>
        </w:numPr>
        <w:tabs>
          <w:tab w:val="left" w:pos="396"/>
        </w:tabs>
        <w:spacing w:before="140"/>
        <w:ind w:left="395" w:hanging="27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Positivas o negativas (articulo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1474)</w:t>
      </w:r>
    </w:p>
    <w:p w:rsidR="00AD4246" w:rsidRPr="00436BAE" w:rsidRDefault="00C6361C">
      <w:pPr>
        <w:pStyle w:val="Prrafodelista"/>
        <w:numPr>
          <w:ilvl w:val="0"/>
          <w:numId w:val="38"/>
        </w:numPr>
        <w:tabs>
          <w:tab w:val="left" w:pos="404"/>
        </w:tabs>
        <w:spacing w:before="140" w:line="362" w:lineRule="auto"/>
        <w:ind w:right="1586" w:firstLine="0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Determinadas o indeterminadas, según lo que se sepa cuando ocurrirá o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(si llega a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ocurrir).</w:t>
      </w:r>
    </w:p>
    <w:p w:rsidR="00AD4246" w:rsidRPr="00436BAE" w:rsidRDefault="00C6361C">
      <w:pPr>
        <w:pStyle w:val="Prrafodelista"/>
        <w:numPr>
          <w:ilvl w:val="0"/>
          <w:numId w:val="38"/>
        </w:numPr>
        <w:tabs>
          <w:tab w:val="left" w:pos="396"/>
        </w:tabs>
        <w:spacing w:before="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posibles o imposibles, física y moralmente (articulo</w:t>
      </w:r>
      <w:r w:rsidRPr="00436BAE">
        <w:rPr>
          <w:rFonts w:ascii="Arial" w:hAnsi="Arial"/>
          <w:spacing w:val="-1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1475).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spacing w:val="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condición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positiva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-1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suspensiva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imposible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se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tiene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por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fallida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1480).</w:t>
      </w:r>
    </w:p>
    <w:p w:rsidR="00AD4246" w:rsidRPr="00436BAE" w:rsidRDefault="00C6361C">
      <w:pPr>
        <w:pStyle w:val="Textoindependiente"/>
        <w:spacing w:before="140" w:line="362" w:lineRule="auto"/>
        <w:ind w:right="1531"/>
        <w:rPr>
          <w:lang w:val="es-CL"/>
        </w:rPr>
      </w:pPr>
      <w:r w:rsidRPr="00436BAE">
        <w:rPr>
          <w:u w:val="single" w:color="000000"/>
          <w:lang w:val="es-CL"/>
        </w:rPr>
        <w:t xml:space="preserve"> </w:t>
      </w:r>
      <w:r w:rsidRPr="00436BAE">
        <w:rPr>
          <w:spacing w:val="-2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Si</w:t>
      </w:r>
      <w:r w:rsidRPr="00436BAE">
        <w:rPr>
          <w:spacing w:val="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es</w:t>
      </w:r>
      <w:r w:rsidRPr="00436BAE">
        <w:rPr>
          <w:spacing w:val="3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positiva</w:t>
      </w:r>
      <w:r w:rsidRPr="00436BAE">
        <w:rPr>
          <w:spacing w:val="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3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resolutoria</w:t>
      </w:r>
      <w:r w:rsidRPr="00436BAE">
        <w:rPr>
          <w:spacing w:val="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imposible,</w:t>
      </w:r>
      <w:r w:rsidRPr="00436BAE">
        <w:rPr>
          <w:spacing w:val="3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se</w:t>
      </w:r>
      <w:r w:rsidRPr="00436BAE">
        <w:rPr>
          <w:spacing w:val="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tiene</w:t>
      </w:r>
      <w:r w:rsidRPr="00436BAE">
        <w:rPr>
          <w:spacing w:val="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por</w:t>
      </w:r>
      <w:r w:rsidRPr="00436BAE">
        <w:rPr>
          <w:spacing w:val="3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no</w:t>
      </w:r>
      <w:r w:rsidRPr="00436BAE">
        <w:rPr>
          <w:spacing w:val="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escrita.</w:t>
      </w:r>
      <w:r w:rsidRPr="00436BAE">
        <w:rPr>
          <w:spacing w:val="37"/>
          <w:u w:val="single" w:color="000000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1480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inciso.4º).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u w:val="single" w:color="000000"/>
          <w:lang w:val="es-CL"/>
        </w:rPr>
        <w:t xml:space="preserve"> </w:t>
      </w:r>
      <w:r w:rsidRPr="00436BAE">
        <w:rPr>
          <w:spacing w:val="-3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 condición negativa y suspensiva de una cosa físicamente imposible,</w:t>
      </w:r>
      <w:r w:rsidRPr="00436BAE">
        <w:rPr>
          <w:spacing w:val="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hace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que la obligación sea pura y simple (articulo 1476)</w:t>
      </w:r>
      <w:r w:rsidRPr="00436BAE">
        <w:rPr>
          <w:lang w:val="es-CL"/>
        </w:rPr>
        <w:t>. Si fuere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moralmente imposible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concebida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términos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ininteligibles,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tendrá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fallida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(articulo 1476 y articulo 1480 inciso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2º).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u w:val="single" w:color="000000"/>
          <w:lang w:val="es-CL"/>
        </w:rPr>
        <w:t>La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condición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negativa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resolutoria</w:t>
      </w:r>
      <w:r w:rsidRPr="00436BAE">
        <w:rPr>
          <w:spacing w:val="-1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imposible</w:t>
      </w:r>
      <w:r w:rsidRPr="00436BAE">
        <w:rPr>
          <w:spacing w:val="-10"/>
          <w:u w:val="single" w:color="000000"/>
          <w:lang w:val="es-CL"/>
        </w:rPr>
        <w:t xml:space="preserve"> </w:t>
      </w:r>
      <w:r w:rsidRPr="00436BAE">
        <w:rPr>
          <w:lang w:val="es-CL"/>
        </w:rPr>
        <w:t>(física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moralmente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ininteligible)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se tiene por no escrita</w:t>
      </w:r>
      <w:r w:rsidRPr="00436BAE">
        <w:rPr>
          <w:lang w:val="es-CL"/>
        </w:rPr>
        <w:t>; la obligación se considera pura y simple y quien tiene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la cosa no debe restituir (articulo 1480 inciso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4º).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8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 xml:space="preserve">Potestativas, causales o mixtas. </w:t>
      </w:r>
      <w:r w:rsidRPr="00436BAE">
        <w:rPr>
          <w:rFonts w:ascii="Arial"/>
          <w:sz w:val="24"/>
          <w:lang w:val="es-CL"/>
        </w:rPr>
        <w:t>(articulo 1477).</w:t>
      </w:r>
    </w:p>
    <w:p w:rsidR="00AD4246" w:rsidRPr="00436BAE" w:rsidRDefault="00C6361C">
      <w:pPr>
        <w:pStyle w:val="Textoindependiente"/>
        <w:spacing w:before="140" w:line="362" w:lineRule="auto"/>
        <w:ind w:right="1587" w:firstLine="708"/>
        <w:jc w:val="both"/>
        <w:rPr>
          <w:lang w:val="es-CL"/>
        </w:rPr>
      </w:pPr>
      <w:r w:rsidRPr="00436BAE">
        <w:rPr>
          <w:lang w:val="es-CL"/>
        </w:rPr>
        <w:t>Las potestativas dependen de un hecho voluntario del deudor 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 de la sola voluntad del acreedor. Estas ultimas, las meramente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potestativas, 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dependen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sola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voluntad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nulas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1478).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38"/>
        </w:numPr>
        <w:tabs>
          <w:tab w:val="left" w:pos="332"/>
        </w:tabs>
        <w:spacing w:before="143"/>
        <w:ind w:left="331" w:hanging="2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 xml:space="preserve">Suspensivas o Resolutorias </w:t>
      </w:r>
      <w:r>
        <w:rPr>
          <w:rFonts w:ascii="Arial"/>
          <w:sz w:val="24"/>
        </w:rPr>
        <w:t>(articulo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1479).</w:t>
      </w:r>
    </w:p>
    <w:p w:rsidR="00AD4246" w:rsidRPr="00436BAE" w:rsidRDefault="00C6361C">
      <w:pPr>
        <w:pStyle w:val="Textoindependiente"/>
        <w:spacing w:before="140" w:line="362" w:lineRule="auto"/>
        <w:ind w:right="1584" w:firstLine="708"/>
        <w:jc w:val="both"/>
        <w:rPr>
          <w:lang w:val="es-CL"/>
        </w:rPr>
      </w:pPr>
      <w:r w:rsidRPr="00436BAE">
        <w:rPr>
          <w:lang w:val="es-CL"/>
        </w:rPr>
        <w:t>La condición se llama suspensiva si mientras no se cumple, suspende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la adquisición de un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derecho.</w:t>
      </w:r>
    </w:p>
    <w:p w:rsidR="00AD4246" w:rsidRPr="00436BAE" w:rsidRDefault="00C6361C">
      <w:pPr>
        <w:pStyle w:val="Textoindependiente"/>
        <w:ind w:left="823" w:right="1531"/>
        <w:rPr>
          <w:lang w:val="es-CL"/>
        </w:rPr>
      </w:pPr>
      <w:r w:rsidRPr="00436BAE">
        <w:rPr>
          <w:lang w:val="es-CL"/>
        </w:rPr>
        <w:t>Resolutoria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derecho.</w:t>
      </w:r>
    </w:p>
    <w:p w:rsidR="00AD4246" w:rsidRPr="00436BAE" w:rsidRDefault="00C6361C">
      <w:pPr>
        <w:pStyle w:val="Textoindependiente"/>
        <w:spacing w:before="140"/>
        <w:jc w:val="both"/>
        <w:rPr>
          <w:lang w:val="es-CL"/>
        </w:rPr>
      </w:pPr>
      <w:r w:rsidRPr="00436BAE">
        <w:rPr>
          <w:spacing w:val="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-1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condición,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suspensiva</w:t>
      </w:r>
      <w:r w:rsidRPr="00436BAE">
        <w:rPr>
          <w:spacing w:val="-1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</w:t>
      </w:r>
      <w:r w:rsidRPr="00436BAE">
        <w:rPr>
          <w:spacing w:val="-1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resolutoria,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puede</w:t>
      </w:r>
      <w:r w:rsidRPr="00436BAE">
        <w:rPr>
          <w:spacing w:val="-1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encontrarse:</w:t>
      </w:r>
    </w:p>
    <w:p w:rsidR="00AD4246" w:rsidRPr="00436BAE" w:rsidRDefault="00C6361C">
      <w:pPr>
        <w:pStyle w:val="Textoindependiente"/>
        <w:spacing w:before="140"/>
        <w:ind w:left="183"/>
        <w:jc w:val="both"/>
        <w:rPr>
          <w:lang w:val="es-CL"/>
        </w:rPr>
      </w:pPr>
      <w:r w:rsidRPr="00436BAE">
        <w:rPr>
          <w:lang w:val="es-CL"/>
        </w:rPr>
        <w:t>-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pendiente,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cumplida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fallida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1482).-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 w:firstLine="708"/>
        <w:jc w:val="both"/>
        <w:rPr>
          <w:lang w:val="es-CL"/>
        </w:rPr>
      </w:pPr>
      <w:r w:rsidRPr="00436BAE">
        <w:rPr>
          <w:lang w:val="es-CL"/>
        </w:rPr>
        <w:t xml:space="preserve">Si la condición es positiva y se ha fijado un </w:t>
      </w:r>
      <w:r w:rsidRPr="00436BAE">
        <w:rPr>
          <w:spacing w:val="-3"/>
          <w:lang w:val="es-CL"/>
        </w:rPr>
        <w:t xml:space="preserve">plazo, </w:t>
      </w:r>
      <w:r w:rsidRPr="00436BAE">
        <w:rPr>
          <w:lang w:val="es-CL"/>
        </w:rPr>
        <w:t>se considera</w:t>
      </w:r>
      <w:r w:rsidRPr="00436BAE">
        <w:rPr>
          <w:spacing w:val="65"/>
          <w:lang w:val="es-CL"/>
        </w:rPr>
        <w:t xml:space="preserve"> </w:t>
      </w:r>
      <w:r w:rsidRPr="00436BAE">
        <w:rPr>
          <w:lang w:val="es-CL"/>
        </w:rPr>
        <w:t>cumplida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 el hecho sucede dentro del</w:t>
      </w:r>
      <w:r w:rsidRPr="00436BAE">
        <w:rPr>
          <w:spacing w:val="-23"/>
          <w:lang w:val="es-CL"/>
        </w:rPr>
        <w:t xml:space="preserve"> </w:t>
      </w:r>
      <w:r w:rsidRPr="00436BAE">
        <w:rPr>
          <w:spacing w:val="-3"/>
          <w:lang w:val="es-CL"/>
        </w:rPr>
        <w:t>plazo.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708"/>
        <w:jc w:val="both"/>
        <w:rPr>
          <w:lang w:val="es-CL"/>
        </w:rPr>
      </w:pPr>
      <w:r w:rsidRPr="00436BAE">
        <w:rPr>
          <w:lang w:val="es-CL"/>
        </w:rPr>
        <w:t>Fallida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transcurre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dicho</w:t>
      </w:r>
      <w:r w:rsidRPr="00436BAE">
        <w:rPr>
          <w:spacing w:val="19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suceda;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fijado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>plazo,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entiende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cumplida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tiempo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verifique,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diez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años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(aplicando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analógicamente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962).</w:t>
      </w:r>
    </w:p>
    <w:p w:rsidR="00AD4246" w:rsidRPr="00436BAE" w:rsidRDefault="00C6361C">
      <w:pPr>
        <w:pStyle w:val="Textoindependiente"/>
        <w:spacing w:line="362" w:lineRule="auto"/>
        <w:ind w:right="1584" w:firstLine="708"/>
        <w:jc w:val="both"/>
        <w:rPr>
          <w:lang w:val="es-CL"/>
        </w:rPr>
      </w:pPr>
      <w:r w:rsidRPr="00436BAE">
        <w:rPr>
          <w:lang w:val="es-CL"/>
        </w:rPr>
        <w:t xml:space="preserve">Si la condición es negativa, y se ha señalado </w:t>
      </w:r>
      <w:r w:rsidRPr="00436BAE">
        <w:rPr>
          <w:spacing w:val="-3"/>
          <w:lang w:val="es-CL"/>
        </w:rPr>
        <w:t xml:space="preserve">plazo, </w:t>
      </w:r>
      <w:r w:rsidRPr="00436BAE">
        <w:rPr>
          <w:lang w:val="es-CL"/>
        </w:rPr>
        <w:t>se reputará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cumplida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realiza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dentro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2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fijado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fallida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acontece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él;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 xml:space="preserve">se ha fijado </w:t>
      </w:r>
      <w:r w:rsidRPr="00436BAE">
        <w:rPr>
          <w:spacing w:val="-3"/>
          <w:lang w:val="es-CL"/>
        </w:rPr>
        <w:t xml:space="preserve">plazo, </w:t>
      </w:r>
      <w:r w:rsidRPr="00436BAE">
        <w:rPr>
          <w:lang w:val="es-CL"/>
        </w:rPr>
        <w:t>se tendrá por cumplida en cualquier tiempo en que se tenga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 certidumbre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ocurrirá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previsto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transcurra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0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lang w:val="es-CL"/>
        </w:rPr>
        <w:t xml:space="preserve"> de diez años sin que se </w:t>
      </w:r>
      <w:r w:rsidRPr="00436BAE">
        <w:rPr>
          <w:spacing w:val="-3"/>
          <w:lang w:val="es-CL"/>
        </w:rPr>
        <w:t>haya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verificado.</w:t>
      </w:r>
    </w:p>
    <w:p w:rsidR="00AD4246" w:rsidRPr="00436BAE" w:rsidRDefault="00C6361C">
      <w:pPr>
        <w:pStyle w:val="Textoindependiente"/>
        <w:spacing w:line="362" w:lineRule="auto"/>
        <w:ind w:right="1585" w:firstLine="708"/>
        <w:jc w:val="both"/>
        <w:rPr>
          <w:lang w:val="es-CL"/>
        </w:rPr>
      </w:pPr>
      <w:r w:rsidRPr="00436BAE">
        <w:rPr>
          <w:lang w:val="es-CL"/>
        </w:rPr>
        <w:t>Y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reputará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fallida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momento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ocurra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dentro 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referidos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diez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años.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fallar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7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deudor </w:t>
      </w:r>
      <w:r w:rsidRPr="00436BAE">
        <w:rPr>
          <w:lang w:val="es-CL"/>
        </w:rPr>
        <w:t>(articulo 1481 inciso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2º).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jc w:val="both"/>
        <w:rPr>
          <w:lang w:val="es-CL"/>
        </w:rPr>
      </w:pPr>
      <w:r w:rsidRPr="00436BAE">
        <w:rPr>
          <w:u w:val="single" w:color="000000"/>
          <w:lang w:val="es-CL"/>
        </w:rPr>
        <w:t>¿Como debe cumplirse la</w:t>
      </w:r>
      <w:r w:rsidRPr="00436BAE">
        <w:rPr>
          <w:spacing w:val="-4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condición?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14"/>
          <w:pgSz w:w="12250" w:h="15940"/>
          <w:pgMar w:top="940" w:right="1020" w:bottom="1160" w:left="1020" w:header="747" w:footer="970" w:gutter="0"/>
          <w:pgNumType w:start="1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left="116" w:right="1588" w:firstLine="135"/>
        <w:jc w:val="both"/>
        <w:rPr>
          <w:lang w:val="es-CL"/>
        </w:rPr>
      </w:pPr>
      <w:r w:rsidRPr="00436BAE">
        <w:rPr>
          <w:lang w:val="es-CL"/>
        </w:rPr>
        <w:t>De acuerdo a la intención de las partes y en ningún caso por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equivalencia.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artículos</w:t>
      </w:r>
      <w:proofErr w:type="gramEnd"/>
      <w:r w:rsidRPr="00436BAE">
        <w:rPr>
          <w:lang w:val="es-CL"/>
        </w:rPr>
        <w:t xml:space="preserve"> 1483, 1484,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1485).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u w:val="single" w:color="000000"/>
          <w:lang w:val="es-CL"/>
        </w:rPr>
        <w:t>Efecto de la condición</w:t>
      </w:r>
      <w:r w:rsidRPr="00436BAE">
        <w:rPr>
          <w:spacing w:val="-3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suspensiva.</w:t>
      </w:r>
    </w:p>
    <w:p w:rsidR="00AD4246" w:rsidRPr="00436BAE" w:rsidRDefault="00C6361C">
      <w:pPr>
        <w:pStyle w:val="Textoindependiente"/>
        <w:spacing w:before="140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Mientras está pendiente el acreedor condicional sólo tiene un gérmen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derecho y por ende no puede exigir el cumplimiento de la condición; y si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recibe,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 recibido puede repetirse (articulo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1485).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Además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exigible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corre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(articulo 2514).</w:t>
      </w:r>
    </w:p>
    <w:p w:rsidR="00AD4246" w:rsidRDefault="00C6361C">
      <w:pPr>
        <w:pStyle w:val="Textoindependiente"/>
        <w:spacing w:line="362" w:lineRule="auto"/>
        <w:ind w:right="1585" w:firstLine="68"/>
        <w:jc w:val="both"/>
      </w:pPr>
      <w:r w:rsidRPr="00436BAE">
        <w:rPr>
          <w:u w:val="single" w:color="000000"/>
          <w:lang w:val="es-CL"/>
        </w:rPr>
        <w:t>Pero en virtud del "germen de derecho" que tiene el acreedor, y que</w:t>
      </w:r>
      <w:r w:rsidRPr="00436BAE">
        <w:rPr>
          <w:spacing w:val="5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se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 xml:space="preserve">transmite (articulo 1492 inciso. </w:t>
      </w:r>
      <w:r>
        <w:rPr>
          <w:u w:val="single" w:color="000000"/>
        </w:rPr>
        <w:t>1º), "puede impetrar</w:t>
      </w:r>
      <w:r>
        <w:rPr>
          <w:spacing w:val="7"/>
          <w:u w:val="single" w:color="000000"/>
        </w:rPr>
        <w:t xml:space="preserve"> </w:t>
      </w:r>
      <w:r>
        <w:rPr>
          <w:u w:val="single" w:color="000000"/>
        </w:rPr>
        <w:t>providencias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conservatorias" </w:t>
      </w:r>
      <w:r>
        <w:t>(artículos 1492, 1078,</w:t>
      </w:r>
      <w:r>
        <w:rPr>
          <w:spacing w:val="-32"/>
        </w:rPr>
        <w:t xml:space="preserve"> </w:t>
      </w:r>
      <w:r>
        <w:t>761).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Cabe notar que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1492 incurre en una inexactitud pues señala que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 obligación condicional no se trasmite en las asignaciones testamentarias, lo</w:t>
      </w:r>
      <w:r w:rsidRPr="00436BAE">
        <w:rPr>
          <w:spacing w:val="-43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no 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efectivo.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En cuanto a los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riesgos;</w:t>
      </w:r>
    </w:p>
    <w:p w:rsidR="00AD4246" w:rsidRPr="00436BAE" w:rsidRDefault="00C6361C">
      <w:pPr>
        <w:pStyle w:val="Prrafodelista"/>
        <w:numPr>
          <w:ilvl w:val="0"/>
          <w:numId w:val="37"/>
        </w:numPr>
        <w:tabs>
          <w:tab w:val="left" w:pos="264"/>
        </w:tabs>
        <w:spacing w:before="140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si la pérdida es total y fortuita, se extingue la</w:t>
      </w:r>
      <w:r w:rsidRPr="00436BAE">
        <w:rPr>
          <w:rFonts w:ascii="Arial" w:hAnsi="Arial"/>
          <w:spacing w:val="-1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obligación;</w:t>
      </w:r>
    </w:p>
    <w:p w:rsidR="00AD4246" w:rsidRPr="00436BAE" w:rsidRDefault="00C6361C">
      <w:pPr>
        <w:pStyle w:val="Prrafodelista"/>
        <w:numPr>
          <w:ilvl w:val="0"/>
          <w:numId w:val="37"/>
        </w:numPr>
        <w:tabs>
          <w:tab w:val="left" w:pos="264"/>
        </w:tabs>
        <w:spacing w:before="140"/>
        <w:ind w:left="263"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Si es parcial y fortuita se debe en el estado que se encuentra (articulo</w:t>
      </w:r>
      <w:r w:rsidRPr="00436BAE">
        <w:rPr>
          <w:rFonts w:ascii="Arial"/>
          <w:spacing w:val="-3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1486).</w:t>
      </w:r>
    </w:p>
    <w:p w:rsidR="00AD4246" w:rsidRPr="00436BAE" w:rsidRDefault="00C6361C">
      <w:pPr>
        <w:pStyle w:val="Prrafodelista"/>
        <w:numPr>
          <w:ilvl w:val="0"/>
          <w:numId w:val="37"/>
        </w:numPr>
        <w:tabs>
          <w:tab w:val="left" w:pos="264"/>
        </w:tabs>
        <w:spacing w:before="140"/>
        <w:ind w:left="263"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Si la pérdida es total y culpable se debe el precio y la</w:t>
      </w:r>
      <w:r w:rsidRPr="00436BAE">
        <w:rPr>
          <w:rFonts w:ascii="Arial" w:hAnsi="Arial"/>
          <w:spacing w:val="-20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indemnización;</w:t>
      </w:r>
    </w:p>
    <w:p w:rsidR="00AD4246" w:rsidRPr="00436BAE" w:rsidRDefault="00C6361C">
      <w:pPr>
        <w:pStyle w:val="Prrafodelista"/>
        <w:numPr>
          <w:ilvl w:val="0"/>
          <w:numId w:val="37"/>
        </w:numPr>
        <w:tabs>
          <w:tab w:val="left" w:pos="292"/>
        </w:tabs>
        <w:spacing w:before="140" w:line="362" w:lineRule="auto"/>
        <w:ind w:right="1581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Si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parcial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culpable,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podrá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pedir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reste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bien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exigir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la resolución y en cualquier caso con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indemnización </w:t>
      </w:r>
      <w:r w:rsidRPr="00436BAE">
        <w:rPr>
          <w:rFonts w:ascii="Arial" w:hAnsi="Arial"/>
          <w:sz w:val="24"/>
          <w:lang w:val="es-CL"/>
        </w:rPr>
        <w:t>(artículos 1486 inciso 2º</w:t>
      </w:r>
      <w:r w:rsidRPr="00436BAE">
        <w:rPr>
          <w:rFonts w:ascii="Arial" w:hAnsi="Arial"/>
          <w:spacing w:val="-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 1820).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6" w:firstLine="68"/>
        <w:jc w:val="both"/>
        <w:rPr>
          <w:lang w:val="es-CL"/>
        </w:rPr>
      </w:pPr>
      <w:r w:rsidRPr="00436BAE">
        <w:rPr>
          <w:u w:val="single" w:color="000000"/>
          <w:lang w:val="es-CL"/>
        </w:rPr>
        <w:t>Fallida la condición suspensiva</w:t>
      </w:r>
      <w:r w:rsidRPr="00436BAE">
        <w:rPr>
          <w:lang w:val="es-CL"/>
        </w:rPr>
        <w:t>, el derecho no llega a existir y se entiende</w:t>
      </w:r>
      <w:r w:rsidRPr="00436BAE">
        <w:rPr>
          <w:spacing w:val="19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jamás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existido;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medidas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conservadoras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quedan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efecto.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5" w:firstLine="67"/>
        <w:jc w:val="both"/>
        <w:rPr>
          <w:lang w:val="es-CL"/>
        </w:rPr>
      </w:pPr>
      <w:r w:rsidRPr="00436BAE">
        <w:rPr>
          <w:u w:val="single" w:color="000000"/>
          <w:lang w:val="es-CL"/>
        </w:rPr>
        <w:t>Cumplida la condición suspensiva</w:t>
      </w:r>
      <w:r w:rsidRPr="00436BAE">
        <w:rPr>
          <w:lang w:val="es-CL"/>
        </w:rPr>
        <w:t>, nace el derecho y opera con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efecto retroactivo,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así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desprende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4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77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2413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explica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la transmisibilidad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condicionales.</w:t>
      </w:r>
    </w:p>
    <w:p w:rsidR="00AD4246" w:rsidRPr="00436BAE" w:rsidRDefault="00C6361C">
      <w:pPr>
        <w:pStyle w:val="Textoindependiente"/>
        <w:ind w:left="116"/>
        <w:jc w:val="both"/>
        <w:rPr>
          <w:lang w:val="es-CL"/>
        </w:rPr>
      </w:pPr>
      <w:r w:rsidRPr="00436BAE">
        <w:rPr>
          <w:lang w:val="es-CL"/>
        </w:rPr>
        <w:t>Excepciones a esta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retroactividad: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proofErr w:type="gramStart"/>
      <w:r w:rsidRPr="00436BAE">
        <w:rPr>
          <w:lang w:val="es-CL"/>
        </w:rPr>
        <w:t>los</w:t>
      </w:r>
      <w:proofErr w:type="gramEnd"/>
      <w:r w:rsidRPr="00436BAE">
        <w:rPr>
          <w:lang w:val="es-CL"/>
        </w:rPr>
        <w:t xml:space="preserve"> frutos no se devuelven (artículos 1488,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1090)</w:t>
      </w:r>
    </w:p>
    <w:p w:rsidR="00AD4246" w:rsidRPr="00436BAE" w:rsidRDefault="00AD4246">
      <w:pPr>
        <w:rPr>
          <w:lang w:val="es-CL"/>
        </w:rPr>
        <w:sectPr w:rsidR="00AD4246" w:rsidRPr="00436BAE">
          <w:headerReference w:type="default" r:id="rId15"/>
          <w:pgSz w:w="12250" w:h="15940"/>
          <w:pgMar w:top="940" w:right="1020" w:bottom="1160" w:left="1020" w:header="747" w:footer="970" w:gutter="0"/>
          <w:pgNumType w:start="11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 w:firstLine="708"/>
        <w:rPr>
          <w:lang w:val="es-CL"/>
        </w:rPr>
      </w:pPr>
      <w:proofErr w:type="gramStart"/>
      <w:r w:rsidRPr="00436BAE">
        <w:rPr>
          <w:lang w:val="es-CL"/>
        </w:rPr>
        <w:t>las</w:t>
      </w:r>
      <w:proofErr w:type="gramEnd"/>
      <w:r w:rsidRPr="00436BAE">
        <w:rPr>
          <w:lang w:val="es-CL"/>
        </w:rPr>
        <w:t xml:space="preserve"> enajenaciones no caducan respecto de terceros de buena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fe (artículos 1490 y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1491).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Efecto de la condición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resolutoria.</w:t>
      </w:r>
    </w:p>
    <w:p w:rsidR="00AD4246" w:rsidRPr="00436BAE" w:rsidRDefault="00C6361C">
      <w:pPr>
        <w:pStyle w:val="Textoindependiente"/>
        <w:spacing w:before="14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Concepto: </w:t>
      </w:r>
      <w:r w:rsidRPr="00436BAE">
        <w:rPr>
          <w:u w:val="single" w:color="000000"/>
          <w:lang w:val="es-CL"/>
        </w:rPr>
        <w:t>La condición resolutoria ordinaria consiste en cualquier hecho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futuro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e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incierto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"que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no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consista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en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8"/>
          <w:u w:val="single" w:color="000000"/>
          <w:lang w:val="es-CL"/>
        </w:rPr>
        <w:t xml:space="preserve"> </w:t>
      </w:r>
      <w:r w:rsidR="00436BAE">
        <w:rPr>
          <w:spacing w:val="-8"/>
          <w:u w:val="single" w:color="000000"/>
          <w:lang w:val="es-CL"/>
        </w:rPr>
        <w:t>in</w:t>
      </w:r>
      <w:r w:rsidRPr="00436BAE">
        <w:rPr>
          <w:u w:val="single" w:color="000000"/>
          <w:lang w:val="es-CL"/>
        </w:rPr>
        <w:t>cumplimiento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las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obligaciones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contractuales"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-1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del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cual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dependa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extinción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un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derecho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u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obligación.</w:t>
      </w:r>
    </w:p>
    <w:p w:rsidR="00AD4246" w:rsidRPr="00436BAE" w:rsidRDefault="00C6361C">
      <w:pPr>
        <w:pStyle w:val="Textoindependiente"/>
        <w:spacing w:line="362" w:lineRule="auto"/>
        <w:ind w:right="1584" w:firstLine="68"/>
        <w:jc w:val="both"/>
        <w:rPr>
          <w:lang w:val="es-CL"/>
        </w:rPr>
      </w:pPr>
      <w:r w:rsidRPr="00436BAE">
        <w:rPr>
          <w:lang w:val="es-CL"/>
        </w:rPr>
        <w:t>Opera de pleno derecho y si se solicita judicialmente, por cualquier persona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tribunal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limita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constatar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operó.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Cualquiera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alegarla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pedirse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-a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diferencia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resolutoria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tácita-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 xml:space="preserve">la </w:t>
      </w:r>
      <w:proofErr w:type="gramStart"/>
      <w:r w:rsidRPr="00436BAE">
        <w:rPr>
          <w:spacing w:val="-3"/>
          <w:lang w:val="es-CL"/>
        </w:rPr>
        <w:t>indemnización</w:t>
      </w:r>
      <w:proofErr w:type="gramEnd"/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perjuicios.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 xml:space="preserve">Concepto: </w:t>
      </w:r>
      <w:r w:rsidRPr="00436BAE">
        <w:rPr>
          <w:u w:val="single" w:color="000000"/>
          <w:lang w:val="es-CL"/>
        </w:rPr>
        <w:t>La condición resolutoria tácita es un hecho futuro e incierto, del</w:t>
      </w:r>
      <w:r w:rsidRPr="00436BAE">
        <w:rPr>
          <w:spacing w:val="1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cual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depende la extinción de derechos u obligaciones y que consiste en</w:t>
      </w:r>
      <w:r w:rsidRPr="00436BAE">
        <w:rPr>
          <w:spacing w:val="3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incumplimiento</w:t>
      </w:r>
      <w:r w:rsidRPr="00436BAE">
        <w:rPr>
          <w:spacing w:val="-2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</w:t>
      </w:r>
      <w:r w:rsidRPr="00436BAE">
        <w:rPr>
          <w:spacing w:val="-2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condiciones</w:t>
      </w:r>
      <w:r w:rsidRPr="00436BAE">
        <w:rPr>
          <w:spacing w:val="-1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contractuales.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tácita,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elemento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naturaleza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accidental,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 ordinaria (articulo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1444).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Pero como no es esencial, puede ser renunciada, </w:t>
      </w:r>
      <w:r w:rsidRPr="00436BAE">
        <w:rPr>
          <w:spacing w:val="-3"/>
          <w:lang w:val="es-CL"/>
        </w:rPr>
        <w:t xml:space="preserve">ya </w:t>
      </w:r>
      <w:r w:rsidRPr="00436BAE">
        <w:rPr>
          <w:lang w:val="es-CL"/>
        </w:rPr>
        <w:t>que es patrimonial y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mira al sólo interés de los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renunciantes.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5946"/>
        <w:rPr>
          <w:lang w:val="es-CL"/>
        </w:rPr>
      </w:pPr>
      <w:r w:rsidRPr="00436BAE">
        <w:rPr>
          <w:lang w:val="es-CL"/>
        </w:rPr>
        <w:t>Puede renunciarla una parte o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ambas. Es negativa y simplemente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potestativa.</w:t>
      </w:r>
    </w:p>
    <w:p w:rsidR="00AD4246" w:rsidRPr="00436BAE" w:rsidRDefault="00C6361C">
      <w:pPr>
        <w:pStyle w:val="Textoindependiente"/>
        <w:spacing w:line="362" w:lineRule="auto"/>
        <w:ind w:right="1584" w:firstLine="68"/>
        <w:jc w:val="both"/>
        <w:rPr>
          <w:lang w:val="es-CL"/>
        </w:rPr>
      </w:pPr>
      <w:r w:rsidRPr="00436BAE">
        <w:rPr>
          <w:lang w:val="es-CL"/>
        </w:rPr>
        <w:t>Se funda en la equidad y la voluntad probable de las partes y según el</w:t>
      </w:r>
      <w:r w:rsidRPr="00436BAE">
        <w:rPr>
          <w:spacing w:val="15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1489 va envuelta en todo contrato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bilateral.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No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existe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embargo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particiones,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transacciones,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tampoco en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tracto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sucesivo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(se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terminan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resuelven).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Hay autores que creen que también pueden existir en los 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unilaterales.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Otros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creen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algunos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unilaterales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 contemplan expresamente como ocurre con el comodato (articulo 2177),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la prenda (articulo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2396).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4"/>
        <w:jc w:val="both"/>
        <w:rPr>
          <w:lang w:val="es-CL"/>
        </w:rPr>
      </w:pPr>
      <w:r w:rsidRPr="00436BAE">
        <w:rPr>
          <w:u w:val="single" w:color="000000"/>
          <w:lang w:val="es-CL"/>
        </w:rPr>
        <w:t xml:space="preserve"> </w:t>
      </w:r>
      <w:r w:rsidRPr="00436BAE">
        <w:rPr>
          <w:spacing w:val="-4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 xml:space="preserve">La condición resolutoria tácita </w:t>
      </w:r>
      <w:r w:rsidR="00436BAE" w:rsidRPr="00436BAE">
        <w:rPr>
          <w:u w:val="single" w:color="000000"/>
          <w:lang w:val="es-CL"/>
        </w:rPr>
        <w:t xml:space="preserve">no </w:t>
      </w:r>
      <w:r w:rsidRPr="00436BAE">
        <w:rPr>
          <w:u w:val="single" w:color="000000"/>
          <w:lang w:val="es-CL"/>
        </w:rPr>
        <w:t>opera de pleno derecho</w:t>
      </w:r>
      <w:r w:rsidRPr="00436BAE">
        <w:rPr>
          <w:lang w:val="es-CL"/>
        </w:rPr>
        <w:t>; es decir, es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 xml:space="preserve">necesario que  el  acreedor  diligente demande la resolución (mediante el </w:t>
      </w:r>
      <w:r w:rsidRPr="00436BAE">
        <w:rPr>
          <w:lang w:val="es-CL"/>
        </w:rPr>
        <w:lastRenderedPageBreak/>
        <w:t xml:space="preserve">ejercicio de   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16"/>
          <w:pgSz w:w="12250" w:h="15940"/>
          <w:pgMar w:top="940" w:right="1020" w:bottom="1160" w:left="1020" w:header="747" w:footer="970" w:gutter="0"/>
          <w:pgNumType w:start="12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7"/>
        <w:jc w:val="both"/>
        <w:rPr>
          <w:lang w:val="es-CL"/>
        </w:rPr>
      </w:pPr>
      <w:proofErr w:type="gramStart"/>
      <w:r w:rsidRPr="00436BAE">
        <w:rPr>
          <w:lang w:val="es-CL"/>
        </w:rPr>
        <w:t>condición</w:t>
      </w:r>
      <w:proofErr w:type="gramEnd"/>
      <w:r w:rsidRPr="00436BAE">
        <w:rPr>
          <w:lang w:val="es-CL"/>
        </w:rPr>
        <w:t xml:space="preserve"> resolutoria), conjuntamente con lo cual puede además,</w:t>
      </w:r>
      <w:r w:rsidRPr="00436BAE">
        <w:rPr>
          <w:spacing w:val="30"/>
          <w:lang w:val="es-CL"/>
        </w:rPr>
        <w:t xml:space="preserve"> </w:t>
      </w:r>
      <w:r w:rsidRPr="00436BAE">
        <w:rPr>
          <w:spacing w:val="-3"/>
          <w:lang w:val="es-CL"/>
        </w:rPr>
        <w:t>demandar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perjuicios.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Pero el acreedor diligente también puede hacer otra cosa; demandar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cumplimiento forzado con</w:t>
      </w:r>
      <w:r w:rsidRPr="00436BAE">
        <w:rPr>
          <w:spacing w:val="-25"/>
          <w:lang w:val="es-CL"/>
        </w:rPr>
        <w:t xml:space="preserve"> </w:t>
      </w:r>
      <w:r w:rsidRPr="00436BAE">
        <w:rPr>
          <w:spacing w:val="-3"/>
          <w:lang w:val="es-CL"/>
        </w:rPr>
        <w:t>indemnización.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 xml:space="preserve">Para pedir la resolución es necesario que el cumplimiento no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sido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 xml:space="preserve">fortuito sino que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mora culpable. Eso es un requisito para que proceda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(articulo 1557), lo que confirman los artículos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1826,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1873, y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2101.</w:t>
      </w:r>
    </w:p>
    <w:p w:rsidR="00AD4246" w:rsidRPr="00436BAE" w:rsidRDefault="00C6361C">
      <w:pPr>
        <w:pStyle w:val="Textoindependiente"/>
        <w:spacing w:line="362" w:lineRule="auto"/>
        <w:ind w:right="1531" w:firstLine="708"/>
        <w:rPr>
          <w:lang w:val="es-CL"/>
        </w:rPr>
      </w:pPr>
      <w:r w:rsidRPr="00436BAE">
        <w:rPr>
          <w:lang w:val="es-CL"/>
        </w:rPr>
        <w:t>Se discute si basta cualquier incumplimiento para que proceda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la resolución.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 xml:space="preserve">Unos creen que sí, pues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1489 no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distingue.</w:t>
      </w:r>
    </w:p>
    <w:p w:rsidR="00AD4246" w:rsidRPr="00436BAE" w:rsidRDefault="00C6361C">
      <w:pPr>
        <w:pStyle w:val="Textoindependiente"/>
        <w:spacing w:before="140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Otros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creen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no,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fundándose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artículos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1939,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1972,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1979,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1852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4º.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Pienso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resolución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1483.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4"/>
        <w:jc w:val="both"/>
        <w:rPr>
          <w:lang w:val="es-CL"/>
        </w:rPr>
      </w:pPr>
      <w:r w:rsidRPr="00436BAE">
        <w:rPr>
          <w:spacing w:val="2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Ejercida la condición resolutoria el contrato queda resuelto desde que el</w:t>
      </w:r>
      <w:r w:rsidRPr="00436BAE">
        <w:rPr>
          <w:spacing w:val="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fallo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 xml:space="preserve">resolutorio pasa en autoridad de cosa </w:t>
      </w:r>
      <w:r w:rsidRPr="00436BAE">
        <w:rPr>
          <w:spacing w:val="-3"/>
          <w:u w:val="single" w:color="000000"/>
          <w:lang w:val="es-CL"/>
        </w:rPr>
        <w:t xml:space="preserve">juzgada. </w:t>
      </w:r>
      <w:r w:rsidRPr="00436BAE">
        <w:rPr>
          <w:u w:val="single" w:color="000000"/>
          <w:lang w:val="es-CL"/>
        </w:rPr>
        <w:t>Eso significa que mientras</w:t>
      </w:r>
      <w:r w:rsidRPr="00436BAE">
        <w:rPr>
          <w:spacing w:val="48"/>
          <w:u w:val="single" w:color="000000"/>
          <w:lang w:val="es-CL"/>
        </w:rPr>
        <w:t xml:space="preserve"> </w:t>
      </w:r>
      <w:r w:rsidRPr="00436BAE">
        <w:rPr>
          <w:spacing w:val="-2"/>
          <w:u w:val="single" w:color="000000"/>
          <w:lang w:val="es-CL"/>
        </w:rPr>
        <w:t>que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eso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no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ocurra,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demandado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puede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cumplir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contrato.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89" w:line="362" w:lineRule="auto"/>
        <w:ind w:right="1531"/>
        <w:rPr>
          <w:lang w:val="es-CL"/>
        </w:rPr>
      </w:pPr>
      <w:r w:rsidRPr="00436BAE">
        <w:rPr>
          <w:u w:val="single" w:color="000000"/>
          <w:lang w:val="es-CL"/>
        </w:rPr>
        <w:t>Diferencias</w:t>
      </w:r>
      <w:r w:rsidRPr="00436BAE">
        <w:rPr>
          <w:spacing w:val="5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entre</w:t>
      </w:r>
      <w:r w:rsidRPr="00436BAE">
        <w:rPr>
          <w:spacing w:val="5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5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condición</w:t>
      </w:r>
      <w:r w:rsidRPr="00436BAE">
        <w:rPr>
          <w:spacing w:val="4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resolutoria</w:t>
      </w:r>
      <w:r w:rsidRPr="00436BAE">
        <w:rPr>
          <w:spacing w:val="4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ordinaria</w:t>
      </w:r>
      <w:r w:rsidRPr="00436BAE">
        <w:rPr>
          <w:spacing w:val="4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4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4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condición</w:t>
      </w:r>
      <w:r w:rsidRPr="00436BAE">
        <w:rPr>
          <w:spacing w:val="4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resolutoria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tácita.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89"/>
        <w:ind w:right="1531"/>
        <w:rPr>
          <w:lang w:val="es-CL"/>
        </w:rPr>
      </w:pPr>
      <w:r w:rsidRPr="00436BAE">
        <w:rPr>
          <w:lang w:val="es-CL"/>
        </w:rPr>
        <w:t>1.- La ordinaria opera de pleno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derecho.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r w:rsidRPr="00436BAE">
        <w:rPr>
          <w:lang w:val="es-CL"/>
        </w:rPr>
        <w:t>La tácita por resolución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judicial.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left="824" w:right="5014" w:hanging="708"/>
        <w:rPr>
          <w:lang w:val="es-CL"/>
        </w:rPr>
      </w:pPr>
      <w:r w:rsidRPr="00436BAE">
        <w:rPr>
          <w:lang w:val="es-CL"/>
        </w:rPr>
        <w:t>2.-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ordinaria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evitarse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cumpliendo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tácita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sí.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right="1531"/>
        <w:rPr>
          <w:lang w:val="es-CL"/>
        </w:rPr>
      </w:pPr>
      <w:r w:rsidRPr="00436BAE">
        <w:rPr>
          <w:lang w:val="es-CL"/>
        </w:rPr>
        <w:t>3.-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ordinaria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alega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interesado</w:t>
      </w:r>
    </w:p>
    <w:p w:rsidR="00AD4246" w:rsidRPr="00436BAE" w:rsidRDefault="00C6361C">
      <w:pPr>
        <w:pStyle w:val="Textoindependiente"/>
        <w:spacing w:before="140"/>
        <w:ind w:left="824" w:right="1531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tácita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invocarla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contratante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diligente.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left="824" w:right="5014" w:hanging="708"/>
        <w:rPr>
          <w:lang w:val="es-CL"/>
        </w:rPr>
      </w:pPr>
      <w:r w:rsidRPr="00436BAE">
        <w:rPr>
          <w:lang w:val="es-CL"/>
        </w:rPr>
        <w:t>4.- La ordinaria no da derecho a</w:t>
      </w:r>
      <w:r w:rsidRPr="00436BAE">
        <w:rPr>
          <w:spacing w:val="-21"/>
          <w:lang w:val="es-CL"/>
        </w:rPr>
        <w:t xml:space="preserve"> </w:t>
      </w:r>
      <w:r w:rsidRPr="00436BAE">
        <w:rPr>
          <w:spacing w:val="-3"/>
          <w:lang w:val="es-CL"/>
        </w:rPr>
        <w:t>indemnización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tácita si da derecho a</w:t>
      </w:r>
      <w:r w:rsidRPr="00436BAE">
        <w:rPr>
          <w:spacing w:val="-8"/>
          <w:lang w:val="es-CL"/>
        </w:rPr>
        <w:t xml:space="preserve"> </w:t>
      </w:r>
      <w:r w:rsidRPr="00436BAE">
        <w:rPr>
          <w:spacing w:val="-3"/>
          <w:lang w:val="es-CL"/>
        </w:rPr>
        <w:t>indemnización.</w:t>
      </w:r>
    </w:p>
    <w:p w:rsidR="00AD4246" w:rsidRPr="00436BAE" w:rsidRDefault="00AD4246">
      <w:pPr>
        <w:spacing w:line="362" w:lineRule="auto"/>
        <w:rPr>
          <w:lang w:val="es-CL"/>
        </w:rPr>
        <w:sectPr w:rsidR="00AD4246" w:rsidRPr="00436BAE">
          <w:headerReference w:type="default" r:id="rId17"/>
          <w:pgSz w:w="12250" w:h="15940"/>
          <w:pgMar w:top="940" w:right="1020" w:bottom="1160" w:left="1020" w:header="747" w:footer="970" w:gutter="0"/>
          <w:pgNumType w:start="13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5.- En la ordinaria no puede exigirse el cumplimiento de la obligación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opera la resolución, y de pleno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derecho</w:t>
      </w:r>
    </w:p>
    <w:p w:rsidR="00AD4246" w:rsidRPr="00436BAE" w:rsidRDefault="00C6361C">
      <w:pPr>
        <w:pStyle w:val="Textoindependiente"/>
        <w:ind w:left="824" w:right="1531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tácita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pedirse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forzado.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El Pacto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Comisorio.</w:t>
      </w:r>
    </w:p>
    <w:p w:rsidR="00AD4246" w:rsidRPr="00436BAE" w:rsidRDefault="00C6361C">
      <w:pPr>
        <w:pStyle w:val="Textoindependiente"/>
        <w:spacing w:before="140"/>
        <w:ind w:left="183"/>
        <w:jc w:val="both"/>
        <w:rPr>
          <w:lang w:val="es-CL"/>
        </w:rPr>
      </w:pPr>
      <w:r w:rsidRPr="00436BAE">
        <w:rPr>
          <w:lang w:val="es-CL"/>
        </w:rPr>
        <w:t>Concepto:</w:t>
      </w:r>
      <w:r w:rsidRPr="00436BAE">
        <w:rPr>
          <w:spacing w:val="-9"/>
          <w:lang w:val="es-CL"/>
        </w:rPr>
        <w:t xml:space="preserve"> </w:t>
      </w:r>
      <w:r w:rsidRPr="00436BAE">
        <w:rPr>
          <w:u w:val="single" w:color="000000"/>
          <w:lang w:val="es-CL"/>
        </w:rPr>
        <w:t>es</w:t>
      </w:r>
      <w:r w:rsidRPr="00436BAE">
        <w:rPr>
          <w:spacing w:val="-1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condición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resolutoria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tácita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expresamente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estipulada.</w:t>
      </w:r>
    </w:p>
    <w:p w:rsidR="00AD4246" w:rsidRPr="00436BAE" w:rsidRDefault="00C6361C">
      <w:pPr>
        <w:pStyle w:val="Textoindependiente"/>
        <w:spacing w:before="14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trata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él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propósito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compraventa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precisamente,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relación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comprador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precio,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4"/>
          <w:lang w:val="es-CL"/>
        </w:rPr>
        <w:t xml:space="preserve"> </w:t>
      </w:r>
      <w:r w:rsidRPr="00436BAE">
        <w:rPr>
          <w:spacing w:val="-2"/>
          <w:lang w:val="es-CL"/>
        </w:rPr>
        <w:t xml:space="preserve">pueden </w:t>
      </w:r>
      <w:r w:rsidRPr="00436BAE">
        <w:rPr>
          <w:lang w:val="es-CL"/>
        </w:rPr>
        <w:t xml:space="preserve">aplicar estas reglas con un efecto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general.     En  efecto,  no  se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discute que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pactarse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todo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contrato;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aunque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discuten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cuales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serían</w:t>
      </w:r>
      <w:r w:rsidRPr="00436BAE">
        <w:rPr>
          <w:spacing w:val="42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reglas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aplicables.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El Pacto Comisorio puede ser de dos</w:t>
      </w:r>
      <w:r w:rsidRPr="00436BAE">
        <w:rPr>
          <w:spacing w:val="-39"/>
          <w:lang w:val="es-CL"/>
        </w:rPr>
        <w:t xml:space="preserve"> </w:t>
      </w:r>
      <w:r w:rsidRPr="00436BAE">
        <w:rPr>
          <w:lang w:val="es-CL"/>
        </w:rPr>
        <w:t>clases: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5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- Pacto Comisorio</w:t>
      </w:r>
      <w:r w:rsidRPr="00436BAE">
        <w:rPr>
          <w:spacing w:val="-3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Simple:</w:t>
      </w:r>
    </w:p>
    <w:p w:rsidR="00AD4246" w:rsidRPr="00436BAE" w:rsidRDefault="00C6361C">
      <w:pPr>
        <w:pStyle w:val="Textoindependiente"/>
        <w:spacing w:before="140" w:line="362" w:lineRule="auto"/>
        <w:ind w:right="1531" w:firstLine="708"/>
        <w:rPr>
          <w:lang w:val="es-CL"/>
        </w:rPr>
      </w:pPr>
      <w:r w:rsidRPr="00436BAE">
        <w:rPr>
          <w:lang w:val="es-CL"/>
        </w:rPr>
        <w:t>Este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simplemente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estipula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resolverá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caso de no cumplirse lo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pactado.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Por ejemplo el mutuo, el no pago oportuno de una cuota, dará derecho 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exigir la resolución de todo el capital prestado. En estos casos la resolución no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opera 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pleno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derecho,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pedirla.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eso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1878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permite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pedir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resolución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cumplimiento.</w:t>
      </w:r>
    </w:p>
    <w:p w:rsidR="00AD4246" w:rsidRPr="00436BAE" w:rsidRDefault="00C6361C">
      <w:pPr>
        <w:pStyle w:val="Textoindependiente"/>
        <w:ind w:left="824" w:right="1531"/>
        <w:rPr>
          <w:lang w:val="es-CL"/>
        </w:rPr>
      </w:pPr>
      <w:r w:rsidRPr="00436BAE">
        <w:rPr>
          <w:lang w:val="es-CL"/>
        </w:rPr>
        <w:t>La importancia del pacto comisorio es</w:t>
      </w:r>
      <w:r w:rsidRPr="00436BAE">
        <w:rPr>
          <w:spacing w:val="-41"/>
          <w:lang w:val="es-CL"/>
        </w:rPr>
        <w:t xml:space="preserve"> </w:t>
      </w:r>
      <w:r w:rsidRPr="00436BAE">
        <w:rPr>
          <w:spacing w:val="-2"/>
          <w:lang w:val="es-CL"/>
        </w:rPr>
        <w:t>doble.</w:t>
      </w:r>
    </w:p>
    <w:p w:rsidR="00AD4246" w:rsidRPr="00436BAE" w:rsidRDefault="00C6361C">
      <w:pPr>
        <w:pStyle w:val="Textoindependiente"/>
        <w:spacing w:before="140" w:line="362" w:lineRule="auto"/>
        <w:ind w:left="116"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Por una parte, implica para el ejercicio de la acción </w:t>
      </w:r>
      <w:r w:rsidRPr="00436BAE">
        <w:rPr>
          <w:spacing w:val="-3"/>
          <w:lang w:val="es-CL"/>
        </w:rPr>
        <w:t xml:space="preserve">plazos </w:t>
      </w:r>
      <w:r w:rsidRPr="00436BAE">
        <w:rPr>
          <w:lang w:val="es-CL"/>
        </w:rPr>
        <w:t>diferentes a los de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la acción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resolutoria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emanada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resolutoria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tácita.</w:t>
      </w:r>
    </w:p>
    <w:p w:rsidR="00AD4246" w:rsidRDefault="00C6361C">
      <w:pPr>
        <w:pStyle w:val="Textoindependiente"/>
        <w:spacing w:line="362" w:lineRule="auto"/>
        <w:ind w:left="116" w:right="1582" w:firstLine="67"/>
        <w:jc w:val="both"/>
      </w:pPr>
      <w:r w:rsidRPr="00436BAE">
        <w:rPr>
          <w:lang w:val="es-CL"/>
        </w:rPr>
        <w:t>Por otra parte en los contratos bilaterales hay una razón adicional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importancia -según algunos- cual es de que llena la exigencia legal de la que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 condición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exprese.</w:t>
      </w:r>
      <w:r w:rsidRPr="00436BAE">
        <w:rPr>
          <w:spacing w:val="-4"/>
          <w:lang w:val="es-CL"/>
        </w:rPr>
        <w:t xml:space="preserve"> </w:t>
      </w:r>
      <w:r>
        <w:t>(</w:t>
      </w:r>
      <w:proofErr w:type="gramStart"/>
      <w:r>
        <w:t>artículos</w:t>
      </w:r>
      <w:proofErr w:type="gramEnd"/>
      <w:r>
        <w:rPr>
          <w:spacing w:val="-5"/>
        </w:rPr>
        <w:t xml:space="preserve"> </w:t>
      </w:r>
      <w:r>
        <w:t>1491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680</w:t>
      </w:r>
      <w:r>
        <w:rPr>
          <w:spacing w:val="-7"/>
        </w:rPr>
        <w:t xml:space="preserve"> </w:t>
      </w:r>
      <w:r>
        <w:t>inciso.</w:t>
      </w:r>
      <w:r>
        <w:rPr>
          <w:spacing w:val="-4"/>
        </w:rPr>
        <w:t xml:space="preserve"> </w:t>
      </w:r>
      <w:r>
        <w:t>1º).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C6361C">
      <w:pPr>
        <w:pStyle w:val="Prrafodelista"/>
        <w:numPr>
          <w:ilvl w:val="0"/>
          <w:numId w:val="36"/>
        </w:numPr>
        <w:tabs>
          <w:tab w:val="left" w:pos="197"/>
        </w:tabs>
        <w:spacing w:before="1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1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El pacto comisorio</w:t>
      </w:r>
      <w:r>
        <w:rPr>
          <w:rFonts w:ascii="Arial"/>
          <w:spacing w:val="-3"/>
          <w:sz w:val="24"/>
          <w:u w:val="single" w:color="000000"/>
        </w:rPr>
        <w:t xml:space="preserve"> </w:t>
      </w:r>
      <w:r>
        <w:rPr>
          <w:rFonts w:ascii="Arial"/>
          <w:sz w:val="24"/>
          <w:u w:val="single" w:color="000000"/>
        </w:rPr>
        <w:t>calificado:</w:t>
      </w:r>
    </w:p>
    <w:p w:rsidR="00AD4246" w:rsidRDefault="00AD4246">
      <w:pPr>
        <w:jc w:val="both"/>
        <w:rPr>
          <w:rFonts w:ascii="Arial" w:eastAsia="Arial" w:hAnsi="Arial" w:cs="Arial"/>
          <w:sz w:val="24"/>
          <w:szCs w:val="24"/>
        </w:rPr>
        <w:sectPr w:rsidR="00AD4246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Pr="00436BAE" w:rsidRDefault="00C6361C">
      <w:pPr>
        <w:pStyle w:val="Textoindependiente"/>
        <w:spacing w:before="69" w:line="362" w:lineRule="auto"/>
        <w:ind w:right="1531" w:firstLine="708"/>
        <w:rPr>
          <w:lang w:val="es-CL"/>
        </w:rPr>
      </w:pPr>
      <w:r w:rsidRPr="00436BAE">
        <w:rPr>
          <w:lang w:val="es-CL"/>
        </w:rPr>
        <w:t>Es aquel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estipula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cumple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pactado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tiempo convenido se resolverá ipso facto el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contrato.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 ese caso el contratante moroso puede hacerlo subsistir cumpliendo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dentro 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veinticuatro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horas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siguientes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notificación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judicial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0"/>
          <w:lang w:val="es-CL"/>
        </w:rPr>
        <w:t xml:space="preserve"> </w:t>
      </w:r>
      <w:r w:rsidRPr="00436BAE">
        <w:rPr>
          <w:spacing w:val="-3"/>
          <w:lang w:val="es-CL"/>
        </w:rPr>
        <w:t>demanda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(articulo 1879).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para enervar la acción es de veinticuatro horas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(articulo 48 inciso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1º).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 xml:space="preserve">Se discute si es un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renunciable o</w:t>
      </w:r>
      <w:r w:rsidRPr="00436BAE">
        <w:rPr>
          <w:spacing w:val="-23"/>
          <w:lang w:val="es-CL"/>
        </w:rPr>
        <w:t xml:space="preserve"> </w:t>
      </w:r>
      <w:r w:rsidRPr="00436BAE">
        <w:rPr>
          <w:spacing w:val="-2"/>
          <w:lang w:val="es-CL"/>
        </w:rPr>
        <w:t>no.</w:t>
      </w:r>
    </w:p>
    <w:p w:rsidR="00AD4246" w:rsidRPr="00436BAE" w:rsidRDefault="00C6361C">
      <w:pPr>
        <w:pStyle w:val="Textoindependiente"/>
        <w:spacing w:before="140"/>
        <w:ind w:left="183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todo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caso,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claro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requiere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declaración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judicial.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jc w:val="both"/>
        <w:rPr>
          <w:lang w:val="es-CL"/>
        </w:rPr>
      </w:pPr>
      <w:r w:rsidRPr="00436BAE">
        <w:rPr>
          <w:lang w:val="es-CL"/>
        </w:rPr>
        <w:t>Efectos de la condición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resolutoria.</w:t>
      </w:r>
    </w:p>
    <w:p w:rsidR="00AD4246" w:rsidRPr="00436BAE" w:rsidRDefault="00C6361C">
      <w:pPr>
        <w:pStyle w:val="Textoindependiente"/>
        <w:spacing w:before="140"/>
        <w:ind w:left="183"/>
        <w:jc w:val="both"/>
        <w:rPr>
          <w:lang w:val="es-CL"/>
        </w:rPr>
      </w:pPr>
      <w:r w:rsidRPr="00436BAE">
        <w:rPr>
          <w:lang w:val="es-CL"/>
        </w:rPr>
        <w:t>Sea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operado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pleno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resolutoria.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Pendiente la condición, el contrato y la obligación produce sus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normales como si fuese pura y simple; sólo que hay una incertidumbre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acerca de la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duración.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>Fallida,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consolidan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hubiese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puro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y simple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considera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escrita.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Cumplida, se extinguen los derechos y obligaciones como si el contrato</w:t>
      </w:r>
      <w:r w:rsidRPr="00436BAE">
        <w:rPr>
          <w:spacing w:val="46"/>
          <w:lang w:val="es-CL"/>
        </w:rPr>
        <w:t xml:space="preserve"> </w:t>
      </w:r>
      <w:r w:rsidRPr="00436BAE">
        <w:rPr>
          <w:spacing w:val="-3"/>
          <w:lang w:val="es-CL"/>
        </w:rPr>
        <w:t>jamás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hubiera producido sus efectos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(retroactivamente).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5" w:line="362" w:lineRule="auto"/>
        <w:ind w:right="1531" w:firstLine="708"/>
        <w:rPr>
          <w:lang w:val="es-CL"/>
        </w:rPr>
      </w:pPr>
      <w:r w:rsidRPr="00436BAE">
        <w:rPr>
          <w:u w:val="single" w:color="000000"/>
          <w:lang w:val="es-CL"/>
        </w:rPr>
        <w:t>Por eso la RESOLUCION es un modo de extinguir obligaciones</w:t>
      </w:r>
      <w:r w:rsidRPr="00436BAE">
        <w:rPr>
          <w:spacing w:val="24"/>
          <w:u w:val="single" w:color="000000"/>
          <w:lang w:val="es-CL"/>
        </w:rPr>
        <w:t xml:space="preserve"> </w:t>
      </w:r>
      <w:r w:rsidRPr="00436BAE">
        <w:rPr>
          <w:lang w:val="es-CL"/>
        </w:rPr>
        <w:t>(articulo 1597 nº</w:t>
      </w:r>
      <w:r w:rsidRPr="00436BAE">
        <w:rPr>
          <w:spacing w:val="-10"/>
          <w:lang w:val="es-CL"/>
        </w:rPr>
        <w:t xml:space="preserve"> </w:t>
      </w:r>
      <w:r w:rsidR="00436BAE" w:rsidRPr="00436BAE">
        <w:rPr>
          <w:spacing w:val="-10"/>
          <w:lang w:val="es-CL"/>
        </w:rPr>
        <w:t>6</w:t>
      </w:r>
      <w:r w:rsidRPr="00436BAE">
        <w:rPr>
          <w:lang w:val="es-CL"/>
        </w:rPr>
        <w:t>).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 los contratos de tracto sucesivo, como el arrendamiento y el contrato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trabajo, la vuelta de las partes al estado anterior es imposible y por eso que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se aplica una institución distinta que es la terminación. Entre las partes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la resolución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implicará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restituir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1487)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dado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2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tiene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dueño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ningún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ella.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C6361C">
      <w:pPr>
        <w:pStyle w:val="Textoindependiente"/>
        <w:spacing w:before="145" w:line="362" w:lineRule="auto"/>
        <w:ind w:right="1585"/>
        <w:jc w:val="both"/>
        <w:rPr>
          <w:lang w:val="es-CL"/>
        </w:rPr>
      </w:pPr>
      <w:proofErr w:type="gramStart"/>
      <w:r w:rsidRPr="00436BAE">
        <w:rPr>
          <w:lang w:val="es-CL"/>
        </w:rPr>
        <w:lastRenderedPageBreak/>
        <w:t>que</w:t>
      </w:r>
      <w:proofErr w:type="gramEnd"/>
      <w:r w:rsidRPr="00436BAE">
        <w:rPr>
          <w:lang w:val="es-CL"/>
        </w:rPr>
        <w:t xml:space="preserve"> sin embargo, los frutos no se deberán salvo que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norma contractual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o legal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contrario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1488),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cual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retroactividad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experimenta una notable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excepción.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 ley dispone que en algunos casos no obstante lo anterior, producida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 resolución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restituirse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frutos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(artículos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1875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1090).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-Respecto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terceros,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aquellos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tienen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cosa,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antes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resolución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había enajenado o gravado, el código da la regla de que la resolución no afecta a</w:t>
      </w:r>
      <w:r w:rsidRPr="00436BAE">
        <w:rPr>
          <w:spacing w:val="30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terceros de buena fe, es decir, a los que desconocían la existencia 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la condición.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Tratándose de bienes muebles el articulo 1490 no agrega nada especial;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sólo dice que no pueden reivindicarse de terceros de buena fe, la cual -hay</w:t>
      </w:r>
      <w:r w:rsidRPr="00436BAE">
        <w:rPr>
          <w:spacing w:val="2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tenerlo presente- se presume. Por eso, para reivindicar de un tercero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necesario probar la mala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fe.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Tratándose de bienes raíces la regla es la misma, pero no es necesario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probar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mala fe. Esta se presume cuando la condición constaba el título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respectivo,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inscrito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otorgado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escritura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pública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</w:t>
      </w:r>
      <w:r w:rsidR="00436BAE" w:rsidRPr="00436BAE">
        <w:rPr>
          <w:lang w:val="es-CL"/>
        </w:rPr>
        <w:t>artículo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1491).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83"/>
        <w:jc w:val="both"/>
        <w:rPr>
          <w:lang w:val="es-CL"/>
        </w:rPr>
      </w:pPr>
      <w:r w:rsidRPr="00436BAE">
        <w:rPr>
          <w:lang w:val="es-CL"/>
        </w:rPr>
        <w:t>Se discute que debe entenderse por</w:t>
      </w:r>
      <w:r w:rsidRPr="00436BAE">
        <w:rPr>
          <w:spacing w:val="-39"/>
          <w:lang w:val="es-CL"/>
        </w:rPr>
        <w:t xml:space="preserve"> </w:t>
      </w:r>
      <w:r w:rsidRPr="00436BAE">
        <w:rPr>
          <w:lang w:val="es-CL"/>
        </w:rPr>
        <w:t>constar.</w:t>
      </w:r>
    </w:p>
    <w:p w:rsidR="00AD4246" w:rsidRPr="00436BAE" w:rsidRDefault="00C6361C">
      <w:pPr>
        <w:pStyle w:val="Textoindependiente"/>
        <w:spacing w:before="14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Unos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dicen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consta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resolutoria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tácita,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aunque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lang w:val="es-CL"/>
        </w:rPr>
        <w:t xml:space="preserve"> estipulado,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aparece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manifiesto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pendiente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contractual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renunciado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resolutoria tácita. El título "respectivo" es el original, aquel que dio origen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derecho condicional. Está demás que el legislador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exigido que el título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se encuentre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"inscrito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otorgado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escritura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pública",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dado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inscrito 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consta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escritura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pública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aún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constando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escritura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pública,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será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inscriba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fin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traspase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derecho.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5"/>
        <w:jc w:val="both"/>
        <w:rPr>
          <w:lang w:val="es-CL"/>
        </w:rPr>
      </w:pPr>
      <w:r w:rsidRPr="00436BAE">
        <w:rPr>
          <w:u w:val="single" w:color="000000"/>
          <w:lang w:val="es-CL"/>
        </w:rPr>
        <w:t xml:space="preserve">Para las donaciones entre vivos hay una regla especial </w:t>
      </w:r>
      <w:r w:rsidRPr="00436BAE">
        <w:rPr>
          <w:lang w:val="es-CL"/>
        </w:rPr>
        <w:t xml:space="preserve">en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1432.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18"/>
          <w:pgSz w:w="12250" w:h="15940"/>
          <w:pgMar w:top="1460" w:right="1020" w:bottom="1160" w:left="1020" w:header="747" w:footer="970" w:gutter="0"/>
          <w:pgNumType w:start="16"/>
          <w:cols w:space="720"/>
        </w:sectPr>
      </w:pPr>
    </w:p>
    <w:p w:rsidR="00AD4246" w:rsidRPr="00436BAE" w:rsidRDefault="00C6361C">
      <w:pPr>
        <w:pStyle w:val="Textoindependiente"/>
        <w:spacing w:before="145"/>
        <w:jc w:val="both"/>
        <w:rPr>
          <w:lang w:val="es-CL"/>
        </w:rPr>
      </w:pPr>
      <w:r w:rsidRPr="00436BAE">
        <w:rPr>
          <w:lang w:val="es-CL"/>
        </w:rPr>
        <w:lastRenderedPageBreak/>
        <w:t xml:space="preserve">Análisis del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1490.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"Si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56"/>
          <w:lang w:val="es-CL"/>
        </w:rPr>
        <w:t xml:space="preserve"> </w:t>
      </w:r>
      <w:r w:rsidRPr="00436BAE">
        <w:rPr>
          <w:spacing w:val="-2"/>
          <w:lang w:val="es-CL"/>
        </w:rPr>
        <w:t>mueble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6"/>
          <w:lang w:val="es-CL"/>
        </w:rPr>
        <w:t xml:space="preserve"> </w:t>
      </w:r>
      <w:r w:rsidRPr="00436BAE">
        <w:rPr>
          <w:spacing w:val="-3"/>
          <w:lang w:val="es-CL"/>
        </w:rPr>
        <w:t>plazo,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bajo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suspensiva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o resolutoria, la enajena, no habrá derecho a reivindicarla contra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terceros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poseedores de buena</w:t>
      </w:r>
      <w:r w:rsidRPr="00436BAE">
        <w:rPr>
          <w:spacing w:val="-28"/>
          <w:lang w:val="es-CL"/>
        </w:rPr>
        <w:t xml:space="preserve"> </w:t>
      </w:r>
      <w:r w:rsidRPr="00436BAE">
        <w:rPr>
          <w:lang w:val="es-CL"/>
        </w:rPr>
        <w:t>fe".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5"/>
        </w:numPr>
        <w:tabs>
          <w:tab w:val="left" w:pos="412"/>
        </w:tabs>
        <w:spacing w:before="143" w:line="362" w:lineRule="auto"/>
        <w:ind w:right="1586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 es que se "deba" (ello sólo ocurre si se cumple la condición y desde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>se cumple) sino que se tiene o posee bajo</w:t>
      </w:r>
      <w:r w:rsidRPr="00436BAE">
        <w:rPr>
          <w:rFonts w:ascii="Arial" w:hAnsi="Arial"/>
          <w:spacing w:val="-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condición.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5"/>
        </w:numPr>
        <w:tabs>
          <w:tab w:val="left" w:pos="416"/>
        </w:tabs>
        <w:spacing w:before="14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debió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referirse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1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debió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cosa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plazo,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pues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tal</w:t>
      </w:r>
      <w:r w:rsidRPr="00436BAE">
        <w:rPr>
          <w:rFonts w:ascii="Arial" w:hAnsi="Arial"/>
          <w:spacing w:val="1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trata de un usufructo, que no puede reivindicar la cosa misma, sobre la cual es</w:t>
      </w:r>
      <w:r w:rsidRPr="00436BAE">
        <w:rPr>
          <w:rFonts w:ascii="Arial" w:hAnsi="Arial"/>
          <w:spacing w:val="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solo un mero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tenedor.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5"/>
        </w:numPr>
        <w:tabs>
          <w:tab w:val="left" w:pos="412"/>
        </w:tabs>
        <w:spacing w:before="14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debió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referirse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condición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suspensiva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resolutoria,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pues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verdad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 trata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condición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resolutoria,</w:t>
      </w:r>
      <w:r w:rsidRPr="00436BAE">
        <w:rPr>
          <w:rFonts w:ascii="Arial" w:hAnsi="Arial"/>
          <w:spacing w:val="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ocurre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tiene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cosa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bajo condición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resolutoria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debe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bajo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condición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suspensiva,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significa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>mientras no se cumpla la condición no la</w:t>
      </w:r>
      <w:r w:rsidRPr="00436BAE">
        <w:rPr>
          <w:rFonts w:ascii="Arial" w:hAnsi="Arial"/>
          <w:spacing w:val="-1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5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¿A qué se refiere el artículo 1490 cuando habla de</w:t>
      </w:r>
      <w:r w:rsidRPr="00436BAE">
        <w:rPr>
          <w:rFonts w:ascii="Arial" w:hAnsi="Arial"/>
          <w:spacing w:val="-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enajenación?</w:t>
      </w:r>
    </w:p>
    <w:p w:rsidR="00AD4246" w:rsidRPr="00436BAE" w:rsidRDefault="00C6361C">
      <w:pPr>
        <w:pStyle w:val="Textoindependiente"/>
        <w:spacing w:before="140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Se refiere a la enajenación en sentido estricto, excluyendo los gravámenes.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 xml:space="preserve">En efecto, la hipoteca, el censo, la servidumbre y la habitación se </w:t>
      </w:r>
      <w:proofErr w:type="gramStart"/>
      <w:r w:rsidRPr="00436BAE">
        <w:rPr>
          <w:lang w:val="es-CL"/>
        </w:rPr>
        <w:t>refiere</w:t>
      </w:r>
      <w:proofErr w:type="gramEnd"/>
      <w:r w:rsidRPr="00436BAE">
        <w:rPr>
          <w:lang w:val="es-CL"/>
        </w:rPr>
        <w:t xml:space="preserve"> sólo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 bienes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inmuebles.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usufructo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uso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refieren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3"/>
          <w:lang w:val="es-CL"/>
        </w:rPr>
        <w:t xml:space="preserve"> </w:t>
      </w:r>
      <w:r w:rsidRPr="00436BAE">
        <w:rPr>
          <w:spacing w:val="-2"/>
          <w:lang w:val="es-CL"/>
        </w:rPr>
        <w:t xml:space="preserve">bienes </w:t>
      </w:r>
      <w:r w:rsidRPr="00436BAE">
        <w:rPr>
          <w:lang w:val="es-CL"/>
        </w:rPr>
        <w:t>muebles, se extinguen por la resolución del derecho del constituyente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(artículos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806 y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812).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 xml:space="preserve">Análisis del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1491.</w:t>
      </w:r>
    </w:p>
    <w:p w:rsidR="00AD4246" w:rsidRPr="00436BAE" w:rsidRDefault="00C6361C">
      <w:pPr>
        <w:pStyle w:val="Textoindependiente"/>
        <w:spacing w:before="14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"Si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inmueble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bajo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enajena, 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grava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hipoteca,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censo o servidumbre, no podrá resolverse la enajenación o gravamen,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constaba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respectivo,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inscrito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u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otorgado</w:t>
      </w:r>
      <w:r w:rsidRPr="00436BAE">
        <w:rPr>
          <w:spacing w:val="39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escritura</w:t>
      </w:r>
      <w:r w:rsidRPr="00436BAE">
        <w:rPr>
          <w:spacing w:val="-17"/>
          <w:lang w:val="es-CL"/>
        </w:rPr>
        <w:t xml:space="preserve"> </w:t>
      </w:r>
      <w:r w:rsidRPr="00436BAE">
        <w:rPr>
          <w:lang w:val="es-CL"/>
        </w:rPr>
        <w:t>pública."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19"/>
          <w:pgSz w:w="12250" w:h="15940"/>
          <w:pgMar w:top="1460" w:right="1020" w:bottom="1160" w:left="1020" w:header="747" w:footer="970" w:gutter="0"/>
          <w:pgNumType w:start="17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4"/>
        </w:numPr>
        <w:tabs>
          <w:tab w:val="left" w:pos="408"/>
        </w:tabs>
        <w:spacing w:before="69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 debió decir "debe", sino "tiene o posee". En todo caso, no habla de</w:t>
      </w:r>
      <w:r w:rsidRPr="00436BAE">
        <w:rPr>
          <w:rFonts w:ascii="Arial" w:hAnsi="Arial"/>
          <w:spacing w:val="64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plazo</w:t>
      </w:r>
      <w:r w:rsidRPr="00436BAE">
        <w:rPr>
          <w:rFonts w:ascii="Arial" w:hAnsi="Arial"/>
          <w:sz w:val="24"/>
          <w:lang w:val="es-CL"/>
        </w:rPr>
        <w:t xml:space="preserve"> por lo que la norma es </w:t>
      </w:r>
      <w:r w:rsidRPr="00436BAE">
        <w:rPr>
          <w:rFonts w:ascii="Arial" w:hAnsi="Arial"/>
          <w:spacing w:val="-2"/>
          <w:sz w:val="24"/>
          <w:lang w:val="es-CL"/>
        </w:rPr>
        <w:t xml:space="preserve">más </w:t>
      </w:r>
      <w:r w:rsidRPr="00436BAE">
        <w:rPr>
          <w:rFonts w:ascii="Arial" w:hAnsi="Arial"/>
          <w:sz w:val="24"/>
          <w:lang w:val="es-CL"/>
        </w:rPr>
        <w:t xml:space="preserve">acertada que el </w:t>
      </w:r>
      <w:proofErr w:type="gramStart"/>
      <w:r w:rsidRPr="00436BAE">
        <w:rPr>
          <w:rFonts w:ascii="Arial" w:hAnsi="Arial"/>
          <w:sz w:val="24"/>
          <w:lang w:val="es-CL"/>
        </w:rPr>
        <w:t>articulo</w:t>
      </w:r>
      <w:proofErr w:type="gramEnd"/>
      <w:r w:rsidRPr="00436BAE">
        <w:rPr>
          <w:rFonts w:ascii="Arial" w:hAnsi="Arial"/>
          <w:spacing w:val="-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1490.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4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¿Sólo se aplica a la hipoteca, censo o</w:t>
      </w:r>
      <w:r w:rsidRPr="00436BAE">
        <w:rPr>
          <w:rFonts w:ascii="Arial" w:hAnsi="Arial"/>
          <w:spacing w:val="-1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servidumbre?</w:t>
      </w:r>
    </w:p>
    <w:p w:rsidR="00AD4246" w:rsidRPr="00436BAE" w:rsidRDefault="00C6361C">
      <w:pPr>
        <w:pStyle w:val="Textoindependiente"/>
        <w:spacing w:before="140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Si, porque siendo excepcional, en cuanto hace excepción al efecto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retroactivo 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resolución,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interpretarse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restrictivamente.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4"/>
        </w:numPr>
        <w:tabs>
          <w:tab w:val="left" w:pos="412"/>
        </w:tabs>
        <w:spacing w:before="143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Cuando el articulo habla de "no podrá resolver la enajenación o</w:t>
      </w:r>
      <w:r w:rsidRPr="00436BAE">
        <w:rPr>
          <w:rFonts w:ascii="Arial" w:hAnsi="Arial"/>
          <w:spacing w:val="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gravamen"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 refiere a que no habrá acción reivindicatoria contra los terceros. El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lenguaje es inapropiado pues tiene el inconveniente de sugerir que la acción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resolutoria podría dirigirse contra los terceros lo que es absurdo, pues es</w:t>
      </w:r>
      <w:r w:rsidRPr="00436BAE">
        <w:rPr>
          <w:rFonts w:ascii="Arial" w:hAnsi="Arial"/>
          <w:spacing w:val="-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personal.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artículos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1490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1491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aplican,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obstante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términos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amplios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a:</w:t>
      </w:r>
    </w:p>
    <w:p w:rsidR="00AD4246" w:rsidRDefault="00C6361C">
      <w:pPr>
        <w:pStyle w:val="Prrafodelista"/>
        <w:numPr>
          <w:ilvl w:val="0"/>
          <w:numId w:val="36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compraventa (artículos 1873 y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1876)</w:t>
      </w:r>
    </w:p>
    <w:p w:rsidR="00AD4246" w:rsidRDefault="00C6361C">
      <w:pPr>
        <w:pStyle w:val="Prrafodelista"/>
        <w:numPr>
          <w:ilvl w:val="0"/>
          <w:numId w:val="36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permuta (articulo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z w:val="24"/>
        </w:rPr>
        <w:t>1900)</w:t>
      </w:r>
    </w:p>
    <w:p w:rsidR="00AD4246" w:rsidRPr="00436BAE" w:rsidRDefault="00C6361C">
      <w:pPr>
        <w:pStyle w:val="Prrafodelista"/>
        <w:numPr>
          <w:ilvl w:val="0"/>
          <w:numId w:val="36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 pacto de retroventa (articulo</w:t>
      </w:r>
      <w:r w:rsidRPr="00436BAE">
        <w:rPr>
          <w:rFonts w:ascii="Arial"/>
          <w:spacing w:val="-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1882).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left="116" w:right="1582"/>
        <w:jc w:val="both"/>
        <w:rPr>
          <w:lang w:val="es-CL"/>
        </w:rPr>
      </w:pPr>
      <w:r w:rsidRPr="00436BAE">
        <w:rPr>
          <w:lang w:val="es-CL"/>
        </w:rPr>
        <w:t>Acción Resolutoria. Es la que nace de la condición resolutoria tácita y del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pacto comisorio para pedir la resolución del contrato por incumplimiento de</w:t>
      </w:r>
      <w:r w:rsidRPr="00436BAE">
        <w:rPr>
          <w:spacing w:val="5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obligaciones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contraídas.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7" w:firstLine="67"/>
        <w:jc w:val="both"/>
        <w:rPr>
          <w:lang w:val="es-CL"/>
        </w:rPr>
      </w:pPr>
      <w:r w:rsidRPr="00436BAE">
        <w:rPr>
          <w:lang w:val="es-CL"/>
        </w:rPr>
        <w:t>Su objetivo es aniquilar el contrato para destruir consecuencialmente</w:t>
      </w:r>
      <w:r w:rsidRPr="00436BAE">
        <w:rPr>
          <w:spacing w:val="37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obligaciones derivadas del</w:t>
      </w:r>
      <w:r w:rsidRPr="00436BAE">
        <w:rPr>
          <w:spacing w:val="-26"/>
          <w:lang w:val="es-CL"/>
        </w:rPr>
        <w:t xml:space="preserve"> </w:t>
      </w:r>
      <w:r w:rsidRPr="00436BAE">
        <w:rPr>
          <w:spacing w:val="-3"/>
          <w:lang w:val="es-CL"/>
        </w:rPr>
        <w:t>mismo.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16"/>
        <w:jc w:val="both"/>
        <w:rPr>
          <w:lang w:val="es-CL"/>
        </w:rPr>
      </w:pPr>
      <w:r w:rsidRPr="00436BAE">
        <w:rPr>
          <w:lang w:val="es-CL"/>
        </w:rPr>
        <w:t>Característica de la acción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resolutoria.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left="116" w:right="1582"/>
        <w:jc w:val="both"/>
        <w:rPr>
          <w:lang w:val="es-CL"/>
        </w:rPr>
      </w:pPr>
      <w:r w:rsidRPr="00436BAE">
        <w:rPr>
          <w:lang w:val="es-CL"/>
        </w:rPr>
        <w:t>1.-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personal.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dirige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contratante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moroso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parte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contratante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diligente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(aquel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cumplió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llano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 cumplir).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Nace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personal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diligente.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vez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resuelto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contrato,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contratante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diligente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ejerce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acción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20"/>
          <w:pgSz w:w="12250" w:h="15940"/>
          <w:pgMar w:top="940" w:right="1020" w:bottom="1160" w:left="1020" w:header="747" w:footer="970" w:gutter="0"/>
          <w:pgNumType w:start="18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/>
        <w:jc w:val="both"/>
        <w:rPr>
          <w:lang w:val="es-CL"/>
        </w:rPr>
      </w:pPr>
      <w:proofErr w:type="gramStart"/>
      <w:r w:rsidRPr="00436BAE">
        <w:rPr>
          <w:lang w:val="es-CL"/>
        </w:rPr>
        <w:t>reivindicatoria</w:t>
      </w:r>
      <w:proofErr w:type="gramEnd"/>
      <w:r w:rsidRPr="00436BAE">
        <w:rPr>
          <w:lang w:val="es-CL"/>
        </w:rPr>
        <w:t xml:space="preserve"> de la cosa de cuyo dominio de supone, por la resolución, que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 ha desprendido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jamás.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Puede además ejercer ambas acciones conjuntamente (artículo. 18 Código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Procedimiento Civil) pero naturalmente que el éxito de la segunda derivará</w:t>
      </w:r>
      <w:r w:rsidRPr="00436BAE">
        <w:rPr>
          <w:spacing w:val="9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éxito de la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primera.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 xml:space="preserve">2.- Es una acción </w:t>
      </w:r>
      <w:r w:rsidRPr="00436BAE">
        <w:rPr>
          <w:spacing w:val="-2"/>
          <w:lang w:val="es-CL"/>
        </w:rPr>
        <w:t xml:space="preserve">mueble </w:t>
      </w:r>
      <w:r w:rsidRPr="00436BAE">
        <w:rPr>
          <w:lang w:val="es-CL"/>
        </w:rPr>
        <w:t>o inmueble, según la naturaleza de la cosa debida.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Y es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patrimonial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ende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renunciable,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transferible,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transmisible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prescriptible.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3.-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tocante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distinción.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resolutoria emanada de la acción resolutoria tácita es una acción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personal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ordinaria y por ende prescribe en cinco años (articulo 2515 inciso 1º) 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8"/>
          <w:lang w:val="es-CL"/>
        </w:rPr>
        <w:t xml:space="preserve"> </w:t>
      </w:r>
      <w:r w:rsidRPr="00436BAE">
        <w:rPr>
          <w:spacing w:val="-3"/>
          <w:lang w:val="es-CL"/>
        </w:rPr>
        <w:t>hizo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exigible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2514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2º)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suspende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favor de los incapaces (articulo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2520).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cambio,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emana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pacto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comisorio,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prescribe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cuatro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años,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menor fijado por las partes (articulo 1880), sin suspenderse ese</w:t>
      </w:r>
      <w:r w:rsidRPr="00436BAE">
        <w:rPr>
          <w:spacing w:val="-10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lang w:val="es-CL"/>
        </w:rPr>
        <w:t xml:space="preserve"> 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2524)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fecha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1880).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Cumplida la acción resolutoria, los aumentos y mejoras son del acreedor,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pero carga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deteriorados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disminuciones,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precisamente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retroactivo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condición.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1486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Si la pérdida es fortuita, la sufre integramente el acreedor (articulo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1550), conforme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cosas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perecen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dueño,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culpable,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fondo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entregar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deteriorada,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va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estar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incumpliendo las obligaciones pactadas y por ende el acreedor tendrá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 alternativa de pedir la ejecución forzada o la resolución, y en ambos casos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8"/>
          <w:lang w:val="es-CL"/>
        </w:rPr>
        <w:t xml:space="preserve"> </w:t>
      </w:r>
      <w:r w:rsidRPr="00436BAE">
        <w:rPr>
          <w:spacing w:val="-3"/>
          <w:lang w:val="es-CL"/>
        </w:rPr>
        <w:t>indemnización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1486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2º),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igual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28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artículo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1590.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resolución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rescisión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conceptos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esencialmente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diferentes.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21"/>
          <w:pgSz w:w="12250" w:h="15940"/>
          <w:pgMar w:top="940" w:right="1020" w:bottom="1160" w:left="1020" w:header="747" w:footer="970" w:gutter="0"/>
          <w:pgNumType w:start="19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rescisión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forma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invalidez,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concretamente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nulidad,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ende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sólo autoriza a retener los frutos percibidos de buena fe (articulo 1687 inciso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2º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y 907 inciso 4º). Y da acción reivindicatoria contra terceros de buena o mala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fe 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1689).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47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4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resolución</w:t>
      </w:r>
      <w:r w:rsidRPr="00436BAE">
        <w:rPr>
          <w:spacing w:val="4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autoriza</w:t>
      </w:r>
      <w:r w:rsidRPr="00436BAE">
        <w:rPr>
          <w:spacing w:val="4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</w:t>
      </w:r>
      <w:r w:rsidRPr="00436BAE">
        <w:rPr>
          <w:spacing w:val="4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retener</w:t>
      </w:r>
      <w:r w:rsidRPr="00436BAE">
        <w:rPr>
          <w:spacing w:val="4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generalmente</w:t>
      </w:r>
      <w:r w:rsidRPr="00436BAE">
        <w:rPr>
          <w:spacing w:val="4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los</w:t>
      </w:r>
      <w:r w:rsidRPr="00436BAE">
        <w:rPr>
          <w:spacing w:val="4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frutos</w:t>
      </w:r>
      <w:r w:rsidRPr="00436BAE">
        <w:rPr>
          <w:spacing w:val="4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(articulo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1488, salvo 1875 y 1090) y sólo permite reivindicar y afectar a terceros de</w:t>
      </w:r>
      <w:r w:rsidRPr="00436BAE">
        <w:rPr>
          <w:spacing w:val="-4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mala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fe (articulo 1490 y</w:t>
      </w:r>
      <w:r w:rsidRPr="00436BAE">
        <w:rPr>
          <w:spacing w:val="-2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1491).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6"/>
          <w:szCs w:val="26"/>
          <w:lang w:val="es-CL"/>
        </w:rPr>
      </w:pPr>
    </w:p>
    <w:p w:rsidR="00AD4246" w:rsidRPr="00436BAE" w:rsidRDefault="00C6361C">
      <w:pPr>
        <w:pStyle w:val="Textoindependiente"/>
        <w:spacing w:before="69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PLAZO.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ind w:left="183"/>
        <w:jc w:val="both"/>
        <w:rPr>
          <w:lang w:val="es-CL"/>
        </w:rPr>
      </w:pP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aplica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IV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IV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libro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III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1498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1080).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1494 establece que e</w:t>
      </w:r>
      <w:r w:rsidRPr="00436BAE">
        <w:rPr>
          <w:u w:val="single" w:color="000000"/>
          <w:lang w:val="es-CL"/>
        </w:rPr>
        <w:t xml:space="preserve">l </w:t>
      </w:r>
      <w:r w:rsidRPr="00436BAE">
        <w:rPr>
          <w:spacing w:val="-3"/>
          <w:u w:val="single" w:color="000000"/>
          <w:lang w:val="es-CL"/>
        </w:rPr>
        <w:t xml:space="preserve">plazo </w:t>
      </w:r>
      <w:r w:rsidRPr="00436BAE">
        <w:rPr>
          <w:u w:val="single" w:color="000000"/>
          <w:lang w:val="es-CL"/>
        </w:rPr>
        <w:t>es la época que se fija para</w:t>
      </w:r>
      <w:r w:rsidRPr="00436BAE">
        <w:rPr>
          <w:spacing w:val="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cumplimiento</w:t>
      </w:r>
      <w:r w:rsidRPr="00436BAE">
        <w:rPr>
          <w:spacing w:val="3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</w:t>
      </w:r>
      <w:r w:rsidRPr="00436BAE">
        <w:rPr>
          <w:spacing w:val="3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una</w:t>
      </w:r>
      <w:r w:rsidRPr="00436BAE">
        <w:rPr>
          <w:spacing w:val="3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obligación.</w:t>
      </w:r>
      <w:r w:rsidRPr="00436BAE">
        <w:rPr>
          <w:spacing w:val="36"/>
          <w:u w:val="single" w:color="000000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concepto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alude</w:t>
      </w:r>
      <w:r w:rsidRPr="00436BAE">
        <w:rPr>
          <w:spacing w:val="29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9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lang w:val="es-CL"/>
        </w:rPr>
        <w:t xml:space="preserve"> suspensivo.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spacing w:val="1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 xml:space="preserve">En doctrina se define el </w:t>
      </w:r>
      <w:r w:rsidRPr="00436BAE">
        <w:rPr>
          <w:spacing w:val="-3"/>
          <w:u w:val="single" w:color="000000"/>
          <w:lang w:val="es-CL"/>
        </w:rPr>
        <w:t xml:space="preserve">plazo </w:t>
      </w:r>
      <w:r w:rsidRPr="00436BAE">
        <w:rPr>
          <w:u w:val="single" w:color="000000"/>
          <w:lang w:val="es-CL"/>
        </w:rPr>
        <w:t>como un hecho futuro y cierto del cual</w:t>
      </w:r>
      <w:r w:rsidRPr="00436BAE">
        <w:rPr>
          <w:spacing w:val="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depende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el ejercicio de un derecho (o exigibilidad de una obligación) o la extinción de</w:t>
      </w:r>
      <w:r w:rsidRPr="00436BAE">
        <w:rPr>
          <w:spacing w:val="3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derecho (u</w:t>
      </w:r>
      <w:r w:rsidRPr="00436BAE">
        <w:rPr>
          <w:spacing w:val="-2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obligación).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89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Lo peculiar del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es la futureidad y la certidumbre. Esto último es lo que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 xml:space="preserve">lo distingue de la condición y determina que el contrato sujeto a </w:t>
      </w:r>
      <w:r w:rsidRPr="00436BAE">
        <w:rPr>
          <w:spacing w:val="-3"/>
          <w:lang w:val="es-CL"/>
        </w:rPr>
        <w:t>plazo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 xml:space="preserve">genere derechos de inmediato, y lo que se suspende mientras no se cumpla el </w:t>
      </w:r>
      <w:r w:rsidRPr="00436BAE">
        <w:rPr>
          <w:spacing w:val="-3"/>
          <w:lang w:val="es-CL"/>
        </w:rPr>
        <w:t>plazo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 ejercicio de ese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derecho.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3" w:line="362" w:lineRule="auto"/>
        <w:ind w:left="115" w:right="1584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lang w:val="es-CL"/>
        </w:rPr>
        <w:t xml:space="preserve">El </w:t>
      </w:r>
      <w:r w:rsidRPr="00436BAE">
        <w:rPr>
          <w:rFonts w:ascii="Arial" w:hAnsi="Arial"/>
          <w:i/>
          <w:spacing w:val="-3"/>
          <w:sz w:val="24"/>
          <w:lang w:val="es-CL"/>
        </w:rPr>
        <w:t xml:space="preserve">plazo </w:t>
      </w:r>
      <w:r w:rsidRPr="00436BAE">
        <w:rPr>
          <w:rFonts w:ascii="Arial" w:hAnsi="Arial"/>
          <w:i/>
          <w:sz w:val="24"/>
          <w:lang w:val="es-CL"/>
        </w:rPr>
        <w:t xml:space="preserve">puede ser incierto y en tal caso es </w:t>
      </w:r>
      <w:r w:rsidRPr="00436BAE">
        <w:rPr>
          <w:rFonts w:ascii="Arial" w:hAnsi="Arial"/>
          <w:i/>
          <w:spacing w:val="-2"/>
          <w:sz w:val="24"/>
          <w:lang w:val="es-CL"/>
        </w:rPr>
        <w:t xml:space="preserve">más </w:t>
      </w:r>
      <w:r w:rsidRPr="00436BAE">
        <w:rPr>
          <w:rFonts w:ascii="Arial" w:hAnsi="Arial"/>
          <w:i/>
          <w:sz w:val="24"/>
          <w:lang w:val="es-CL"/>
        </w:rPr>
        <w:t xml:space="preserve">bien una condición.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artículo 1081 señala que puede haber cuatro tipos distintos de </w:t>
      </w:r>
      <w:r w:rsidRPr="00436BAE">
        <w:rPr>
          <w:rFonts w:ascii="Arial" w:hAnsi="Arial"/>
          <w:spacing w:val="-3"/>
          <w:sz w:val="24"/>
          <w:lang w:val="es-CL"/>
        </w:rPr>
        <w:t>plazos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atendiendo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precisamente a su certidumbre o incertidumbre y determinación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 indeterminación.</w:t>
      </w:r>
    </w:p>
    <w:p w:rsidR="00AD4246" w:rsidRPr="00436BAE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certidumbre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incertidumbre,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refiere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seguro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7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va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 llegar. La determinación se refiere a cuando, en caso de llegar, se cumpliría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 xml:space="preserve">plazo. </w:t>
      </w:r>
      <w:r w:rsidRPr="00436BAE">
        <w:rPr>
          <w:lang w:val="es-CL"/>
        </w:rPr>
        <w:t>El artículo 1083 contempla estas ideas y en síntesis establece</w:t>
      </w:r>
      <w:r w:rsidRPr="00436BAE">
        <w:rPr>
          <w:spacing w:val="9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asignaciones (u obligaciones) desde un día son condicionales a menos que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día sea cierto y determinado y que las asignaciones (u obligaciones) hasta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día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menos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día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incierto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indeterminado.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/>
        <w:jc w:val="both"/>
        <w:rPr>
          <w:lang w:val="es-CL"/>
        </w:rPr>
      </w:pPr>
      <w:r w:rsidRPr="00436BAE">
        <w:rPr>
          <w:lang w:val="es-CL"/>
        </w:rPr>
        <w:t xml:space="preserve">Asignaciones desde el día (dies ad quo) cierto y determinado: Es </w:t>
      </w:r>
      <w:r w:rsidRPr="00436BAE">
        <w:rPr>
          <w:spacing w:val="-3"/>
          <w:lang w:val="es-CL"/>
        </w:rPr>
        <w:t>plazo.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Articulo 1084 inciso 1º. "La asignación desde día cierto y determinado da al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asignatario,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momento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muerte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testador,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propiedad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asignada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 el derecho de enajenarla y transmitirla; pero no el de reclamarla antes</w:t>
      </w:r>
      <w:r w:rsidRPr="00436BAE">
        <w:rPr>
          <w:spacing w:val="40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llegue el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día."</w:t>
      </w:r>
    </w:p>
    <w:p w:rsidR="00AD4246" w:rsidRPr="00436BAE" w:rsidRDefault="00C6361C">
      <w:pPr>
        <w:pStyle w:val="Textoindependiente"/>
        <w:spacing w:line="362" w:lineRule="auto"/>
        <w:ind w:right="1581"/>
        <w:jc w:val="both"/>
        <w:rPr>
          <w:lang w:val="es-CL"/>
        </w:rPr>
      </w:pPr>
      <w:r w:rsidRPr="00436BAE">
        <w:rPr>
          <w:lang w:val="es-CL"/>
        </w:rPr>
        <w:t>Asignaciones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día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cierto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indeterminado: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1085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1º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y 2º.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"La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asignación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día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cierto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indeterminado,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condicional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y envuelve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existir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asignatario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día".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Si se sabe que ha de existir el asignatario en ese día, como cuando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 asignación es a favor de un establecimiento permanente, tendrá lugar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lo previsto en el inciso. 1 del artículo.</w:t>
      </w:r>
      <w:r w:rsidRPr="00436BAE">
        <w:rPr>
          <w:spacing w:val="-37"/>
          <w:lang w:val="es-CL"/>
        </w:rPr>
        <w:t xml:space="preserve"> </w:t>
      </w:r>
      <w:proofErr w:type="gramStart"/>
      <w:r w:rsidRPr="00436BAE">
        <w:rPr>
          <w:lang w:val="es-CL"/>
        </w:rPr>
        <w:t>precedente</w:t>
      </w:r>
      <w:proofErr w:type="gramEnd"/>
      <w:r w:rsidRPr="00436BAE">
        <w:rPr>
          <w:lang w:val="es-CL"/>
        </w:rPr>
        <w:t>".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Asignaciones desde día cierto pero determinado (ejemplo llegar a</w:t>
      </w:r>
      <w:r w:rsidRPr="00436BAE">
        <w:rPr>
          <w:spacing w:val="26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determinada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edad).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asignación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condicional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1086).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31" w:firstLine="708"/>
        <w:rPr>
          <w:lang w:val="es-CL"/>
        </w:rPr>
      </w:pPr>
      <w:r w:rsidRPr="00436BAE">
        <w:rPr>
          <w:lang w:val="es-CL"/>
        </w:rPr>
        <w:t>Asignaciones desde día cierto e indeterminado (ejemplo recibirse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abogado).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condicional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1083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1086).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824" w:right="1531"/>
        <w:rPr>
          <w:lang w:val="es-CL"/>
        </w:rPr>
      </w:pPr>
      <w:r w:rsidRPr="00436BAE">
        <w:rPr>
          <w:lang w:val="es-CL"/>
        </w:rPr>
        <w:t xml:space="preserve">Asignaciones  hasta  tal  día  (dies  ad  quem)  cierto  y      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determinado.</w:t>
      </w:r>
    </w:p>
    <w:p w:rsidR="00AD4246" w:rsidRPr="00436BAE" w:rsidRDefault="00C6361C">
      <w:pPr>
        <w:pStyle w:val="Textoindependiente"/>
        <w:spacing w:before="140"/>
        <w:jc w:val="both"/>
        <w:rPr>
          <w:lang w:val="es-CL"/>
        </w:rPr>
      </w:pPr>
      <w:r w:rsidRPr="00436BAE">
        <w:rPr>
          <w:lang w:val="es-CL"/>
        </w:rPr>
        <w:t>Constituye un usufructo (articulo 1087 inciso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1º).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0" w:line="362" w:lineRule="auto"/>
        <w:ind w:right="1531" w:firstLine="708"/>
      </w:pPr>
      <w:r w:rsidRPr="00436BAE">
        <w:rPr>
          <w:lang w:val="es-CL"/>
        </w:rPr>
        <w:t>Asignaciones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hasta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día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cierto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indeterminado.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usufructo (articulo 1087 inciso.</w:t>
      </w:r>
      <w:r w:rsidRPr="00436BAE">
        <w:rPr>
          <w:spacing w:val="-23"/>
          <w:lang w:val="es-CL"/>
        </w:rPr>
        <w:t xml:space="preserve"> </w:t>
      </w:r>
      <w:r>
        <w:t>1º).</w:t>
      </w:r>
    </w:p>
    <w:p w:rsidR="00AD4246" w:rsidRDefault="00AD4246">
      <w:pPr>
        <w:spacing w:line="362" w:lineRule="auto"/>
        <w:sectPr w:rsidR="00AD4246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Pr="00436BAE" w:rsidRDefault="00C6361C">
      <w:pPr>
        <w:pStyle w:val="Textoindependiente"/>
        <w:spacing w:before="69" w:line="362" w:lineRule="auto"/>
        <w:ind w:right="1584" w:firstLine="708"/>
        <w:jc w:val="both"/>
        <w:rPr>
          <w:lang w:val="es-CL"/>
        </w:rPr>
      </w:pPr>
      <w:r w:rsidRPr="00436BAE">
        <w:rPr>
          <w:lang w:val="es-CL"/>
        </w:rPr>
        <w:t>Asignaciones hasta día incierto pero determinado. También 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usufructo,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30"/>
          <w:lang w:val="es-CL"/>
        </w:rPr>
        <w:t xml:space="preserve"> </w:t>
      </w:r>
      <w:r w:rsidRPr="00436BAE">
        <w:rPr>
          <w:spacing w:val="-3"/>
          <w:lang w:val="es-CL"/>
        </w:rPr>
        <w:t>plazo.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¿Por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qué?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usufructo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9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lang w:val="es-CL"/>
        </w:rPr>
        <w:t xml:space="preserve"> sino también por la muerte del usufructuario. Entonces si falla el </w:t>
      </w:r>
      <w:r w:rsidRPr="00436BAE">
        <w:rPr>
          <w:spacing w:val="-3"/>
          <w:lang w:val="es-CL"/>
        </w:rPr>
        <w:t xml:space="preserve">plazo,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incierto, lo que ocurrirá si el asignatario muere, será simplemente que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habrá habido un usufructo de por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vida.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89"/>
        <w:ind w:left="824" w:right="1531"/>
        <w:rPr>
          <w:lang w:val="es-CL"/>
        </w:rPr>
      </w:pPr>
      <w:r w:rsidRPr="00436BAE">
        <w:rPr>
          <w:lang w:val="es-CL"/>
        </w:rPr>
        <w:t>Asignaciones hasta el día incierto e indeterminado. Es condición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</w:p>
    <w:p w:rsidR="00AD4246" w:rsidRPr="00436BAE" w:rsidRDefault="00C6361C">
      <w:pPr>
        <w:pStyle w:val="Textoindependiente"/>
        <w:spacing w:before="140"/>
        <w:ind w:right="1531"/>
        <w:rPr>
          <w:lang w:val="es-CL"/>
        </w:rPr>
      </w:pPr>
      <w:r w:rsidRPr="00436BAE">
        <w:rPr>
          <w:lang w:val="es-CL"/>
        </w:rPr>
        <w:t>1083).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6"/>
        <w:rPr>
          <w:rFonts w:ascii="Arial" w:eastAsia="Arial" w:hAnsi="Arial" w:cs="Arial"/>
          <w:sz w:val="18"/>
          <w:szCs w:val="18"/>
          <w:lang w:val="es-CL"/>
        </w:rPr>
      </w:pPr>
    </w:p>
    <w:p w:rsidR="00AD4246" w:rsidRPr="00436BAE" w:rsidRDefault="00C6361C">
      <w:pPr>
        <w:pStyle w:val="Textoindependiente"/>
        <w:spacing w:before="69"/>
        <w:jc w:val="both"/>
        <w:rPr>
          <w:lang w:val="es-CL"/>
        </w:rPr>
      </w:pPr>
      <w:r w:rsidRPr="00436BAE">
        <w:rPr>
          <w:lang w:val="es-CL"/>
        </w:rPr>
        <w:t>Clasificación de los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plazos.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1.-Expreso, es el establecido en términos formales y explícitos. Tácito,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indispensable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1494).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relaciona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 constitución en mora (articulo 1551</w:t>
      </w:r>
      <w:r w:rsidRPr="00436BAE">
        <w:rPr>
          <w:spacing w:val="-40"/>
          <w:lang w:val="es-CL"/>
        </w:rPr>
        <w:t xml:space="preserve"> </w:t>
      </w:r>
      <w:r w:rsidRPr="00436BAE">
        <w:rPr>
          <w:lang w:val="es-CL"/>
        </w:rPr>
        <w:t>nº2).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 xml:space="preserve">2.- Fatal, es aquel que se extingue por la llegada del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(artículo 49),</w:t>
      </w:r>
      <w:r w:rsidRPr="00436BAE">
        <w:rPr>
          <w:spacing w:val="6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fatal, aquel que se permite cumplir la actuación mientras no se declare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la rebeldía por un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tribunal.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 xml:space="preserve">3.- Determinado e indeterminado; cierto o incierto. Esto </w:t>
      </w:r>
      <w:r w:rsidRPr="00436BAE">
        <w:rPr>
          <w:spacing w:val="-3"/>
          <w:lang w:val="es-CL"/>
        </w:rPr>
        <w:t xml:space="preserve">ya </w:t>
      </w:r>
      <w:r w:rsidRPr="00436BAE">
        <w:rPr>
          <w:lang w:val="es-CL"/>
        </w:rPr>
        <w:t>se vio.</w:t>
      </w:r>
      <w:r w:rsidRPr="00436BAE">
        <w:rPr>
          <w:spacing w:val="6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certidumbre o incertidumbre atiende a la seguridad o inseguridad de que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llegará.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determinación,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conocimiento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ocurrirá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spacing w:val="-3"/>
          <w:lang w:val="es-CL"/>
        </w:rPr>
        <w:t>plazo,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independientemente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llegue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9"/>
          <w:lang w:val="es-CL"/>
        </w:rPr>
        <w:t xml:space="preserve"> </w:t>
      </w:r>
      <w:r w:rsidRPr="00436BAE">
        <w:rPr>
          <w:spacing w:val="-2"/>
          <w:lang w:val="es-CL"/>
        </w:rPr>
        <w:t>no.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4.-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Voluntario: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aquel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establecido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partes,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permite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artículo 1880 o el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1866.</w:t>
      </w:r>
    </w:p>
    <w:p w:rsidR="00AD4246" w:rsidRPr="00436BAE" w:rsidRDefault="00C6361C">
      <w:pPr>
        <w:pStyle w:val="Textoindependiente"/>
        <w:spacing w:line="362" w:lineRule="auto"/>
        <w:ind w:right="1531" w:firstLine="204"/>
        <w:rPr>
          <w:lang w:val="es-CL"/>
        </w:rPr>
      </w:pPr>
      <w:r w:rsidRPr="00436BAE">
        <w:rPr>
          <w:lang w:val="es-CL"/>
        </w:rPr>
        <w:t>Legal: es aquel que la ley fija, por ejemplo, para acciones 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(articulos 2200,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1885,...)</w:t>
      </w:r>
    </w:p>
    <w:p w:rsidR="00AD4246" w:rsidRPr="00436BAE" w:rsidRDefault="00C6361C">
      <w:pPr>
        <w:pStyle w:val="Textoindependiente"/>
        <w:spacing w:line="362" w:lineRule="auto"/>
        <w:ind w:right="1584" w:firstLine="204"/>
        <w:rPr>
          <w:lang w:val="es-CL"/>
        </w:rPr>
      </w:pPr>
      <w:r w:rsidRPr="00436BAE">
        <w:rPr>
          <w:lang w:val="es-CL"/>
        </w:rPr>
        <w:t>Judicial: es el que excepcionalmente el juez fija, por autorizarlo la</w:t>
      </w:r>
      <w:r w:rsidRPr="00436BAE">
        <w:rPr>
          <w:spacing w:val="9"/>
          <w:lang w:val="es-CL"/>
        </w:rPr>
        <w:t xml:space="preserve"> </w:t>
      </w:r>
      <w:r w:rsidRPr="00436BAE">
        <w:rPr>
          <w:spacing w:val="-2"/>
          <w:lang w:val="es-CL"/>
        </w:rPr>
        <w:t xml:space="preserve">ley </w:t>
      </w:r>
      <w:r w:rsidRPr="00436BAE">
        <w:rPr>
          <w:lang w:val="es-CL"/>
        </w:rPr>
        <w:t>(articulos 378, 904,..) o de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oficio.</w:t>
      </w:r>
    </w:p>
    <w:p w:rsidR="00AD4246" w:rsidRPr="00436BAE" w:rsidRDefault="00AD4246">
      <w:pPr>
        <w:spacing w:line="362" w:lineRule="auto"/>
        <w:rPr>
          <w:lang w:val="es-CL"/>
        </w:rPr>
        <w:sectPr w:rsidR="00AD4246" w:rsidRPr="00436BAE">
          <w:headerReference w:type="default" r:id="rId22"/>
          <w:pgSz w:w="12250" w:h="15940"/>
          <w:pgMar w:top="940" w:right="1020" w:bottom="1160" w:left="1020" w:header="747" w:footer="970" w:gutter="0"/>
          <w:pgNumType w:start="22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5.- A) Suspensivo: es aquel que posterga el ejercicio del derecho 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 exigibilidad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obligación.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afecta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existencia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derecho;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nace inmediatamente celebrado el contrato 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1084), por lo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cual, pendiente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3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suspensivo,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sujeto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devolución,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pues si bien es cierto que había un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pendiente, no lo es menos 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 xml:space="preserve">existía </w:t>
      </w:r>
      <w:r w:rsidRPr="00436BAE">
        <w:rPr>
          <w:spacing w:val="-3"/>
          <w:lang w:val="es-CL"/>
        </w:rPr>
        <w:t xml:space="preserve">ya </w:t>
      </w:r>
      <w:r w:rsidRPr="00436BAE">
        <w:rPr>
          <w:lang w:val="es-CL"/>
        </w:rPr>
        <w:t xml:space="preserve">el derecho y eso es lo que justifica que el acreedor a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tenga derecho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a retener (articulo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1495):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fondo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anticipadamente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renuncia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plazo.</w:t>
      </w:r>
    </w:p>
    <w:p w:rsidR="00AD4246" w:rsidRPr="00436BAE" w:rsidRDefault="00C6361C">
      <w:pPr>
        <w:pStyle w:val="Textoindependiente"/>
        <w:spacing w:before="14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diferencia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condicional,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retener,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antes de la condición suspensiva carece totalmente de derecho (articulo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1485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inciso 2º). Luego, el efecto fundamental del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suspensivo es que no</w:t>
      </w:r>
      <w:r w:rsidRPr="00436BAE">
        <w:rPr>
          <w:spacing w:val="6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ejercerse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exigirse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pasado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4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(articulo 1496).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mientras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tanto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exigibles,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pueden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compensadas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1656 nº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3º).</w:t>
      </w:r>
    </w:p>
    <w:p w:rsidR="00AD4246" w:rsidRPr="00436BAE" w:rsidRDefault="00C6361C">
      <w:pPr>
        <w:pStyle w:val="Textoindependiente"/>
        <w:spacing w:line="362" w:lineRule="auto"/>
        <w:ind w:left="116" w:right="1583" w:hanging="1"/>
        <w:jc w:val="both"/>
        <w:rPr>
          <w:lang w:val="es-CL"/>
        </w:rPr>
      </w:pPr>
      <w:r w:rsidRPr="00436BAE">
        <w:rPr>
          <w:lang w:val="es-CL"/>
        </w:rPr>
        <w:t xml:space="preserve">Además, pendiente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no corre prescripción (articulo 2514).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 xml:space="preserve">Pero pendiente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el acreedor puede exigir medidas conservativas,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aunque no lo autoriza expresamente el código, se aplica a FORTIORI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la autorización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existe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condicional.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Pendiente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spacing w:val="-3"/>
          <w:lang w:val="es-CL"/>
        </w:rPr>
        <w:t>plazo,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transmite,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28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hasta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día,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usufructo y por ende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intransmisible.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7"/>
        <w:jc w:val="both"/>
        <w:rPr>
          <w:lang w:val="es-CL"/>
        </w:rPr>
      </w:pPr>
      <w:r w:rsidRPr="00436BAE">
        <w:rPr>
          <w:lang w:val="es-CL"/>
        </w:rPr>
        <w:t>Cumplido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suspensivo,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cambio,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exigible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5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 xml:space="preserve">eso el vencimiento del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coloca al deudor en mora (articulo 1551 Nº 1 y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2). Corre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operar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compensación.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B)Extintivo</w:t>
      </w:r>
      <w:proofErr w:type="gramEnd"/>
      <w:r w:rsidRPr="00436BAE">
        <w:rPr>
          <w:lang w:val="es-CL"/>
        </w:rPr>
        <w:t>: es aquel que por su cumplimiento se extingue el derecho</w:t>
      </w:r>
      <w:r w:rsidRPr="00436BAE">
        <w:rPr>
          <w:spacing w:val="66"/>
          <w:lang w:val="es-CL"/>
        </w:rPr>
        <w:t xml:space="preserve"> </w:t>
      </w:r>
      <w:r w:rsidRPr="00436BAE">
        <w:rPr>
          <w:lang w:val="es-CL"/>
        </w:rPr>
        <w:t xml:space="preserve">u obligación (articulo 1080). Pendiente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extintivo, el acto produce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como si fuera puro y simple. Llegando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el derecho se extingue pero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sin efecto retroactivo: el derecho se tuvo durante todo ese tiempo (ejemplo: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usufructuario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devolver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frutos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percibidos).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23"/>
          <w:pgSz w:w="12250" w:h="15940"/>
          <w:pgMar w:top="940" w:right="1020" w:bottom="1160" w:left="1020" w:header="747" w:footer="970" w:gutter="0"/>
          <w:pgNumType w:start="23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extinción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2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verifica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vencimiento.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 renuncia y por la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caducidad.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 xml:space="preserve">En principio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se establece en favor del deudor y por eso normalmente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renunciar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7"/>
          <w:lang w:val="es-CL"/>
        </w:rPr>
        <w:t xml:space="preserve"> </w:t>
      </w:r>
      <w:r w:rsidRPr="00436BAE">
        <w:rPr>
          <w:spacing w:val="-3"/>
          <w:lang w:val="es-CL"/>
        </w:rPr>
        <w:t>plazo.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siempre,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interesar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acreedor, como en el depósito (articulos 2220, 2219, 1497, 2204, artículo 10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18.010).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Tampoco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renunciar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prohibió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hacerlo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(artículo 12).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1"/>
        <w:jc w:val="both"/>
        <w:rPr>
          <w:lang w:val="es-CL"/>
        </w:rPr>
      </w:pPr>
      <w:r w:rsidRPr="00436BAE">
        <w:rPr>
          <w:lang w:val="es-CL"/>
        </w:rPr>
        <w:t>En cuanto a la Caducidad, esta consiste en la ocurrencia de circunstancias</w:t>
      </w:r>
      <w:r w:rsidRPr="00436BAE">
        <w:rPr>
          <w:spacing w:val="37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hacen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riesgoso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seguir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esperando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spacing w:val="-3"/>
          <w:lang w:val="es-CL"/>
        </w:rPr>
        <w:t>plazo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1496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y 2427)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quiebra,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notoria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insolvencia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disminución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 las cauciones, habría que mencionar la caducidad convencional, o sea,</w:t>
      </w:r>
      <w:r w:rsidRPr="00436BAE">
        <w:rPr>
          <w:spacing w:val="48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"clausulas de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aceleración".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MODO</w:t>
      </w:r>
    </w:p>
    <w:p w:rsidR="00AD4246" w:rsidRPr="00436BAE" w:rsidRDefault="00C6361C">
      <w:pPr>
        <w:pStyle w:val="Textoindependiente"/>
        <w:spacing w:before="14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carga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spacing w:val="-2"/>
          <w:lang w:val="es-CL"/>
        </w:rPr>
        <w:t>impone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quien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otorga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liberalidad,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donación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 disposición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testamentaria.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Está regulado a propósito de estas últimas, pero sus normas se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aplican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también a las obligaciones entre vivos (el articulo 1493 aplica las normas de</w:t>
      </w:r>
      <w:r w:rsidRPr="00436BAE">
        <w:rPr>
          <w:spacing w:val="8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artículos 1089 a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1096).</w:t>
      </w:r>
    </w:p>
    <w:p w:rsidR="00AD4246" w:rsidRPr="00436BAE" w:rsidRDefault="00C6361C">
      <w:pPr>
        <w:pStyle w:val="Textoindependiente"/>
        <w:spacing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acuerdo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1089,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constituye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suspensiva,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y por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eso,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suspende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adquisición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asignada.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regula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cómo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cumplirse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1094).</w:t>
      </w:r>
    </w:p>
    <w:p w:rsidR="00AD4246" w:rsidRPr="00436BAE" w:rsidRDefault="00C6361C">
      <w:pPr>
        <w:pStyle w:val="Textoindependiente"/>
        <w:spacing w:before="140"/>
        <w:ind w:left="183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cuanto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imposibilidad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regula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1093.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asignatario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donatario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cumple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modo,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ello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implicaría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resolución,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siempre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asignación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modal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lleve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cláusula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resolutoria 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1090).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24"/>
          <w:pgSz w:w="12250" w:h="15940"/>
          <w:pgMar w:top="940" w:right="1020" w:bottom="1160" w:left="1020" w:header="747" w:footer="970" w:gutter="0"/>
          <w:pgNumType w:start="24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 xml:space="preserve">Según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1090, en las asignaciones modales se llama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cláusula resolutoria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9"/>
          <w:lang w:val="es-CL"/>
        </w:rPr>
        <w:t xml:space="preserve"> </w:t>
      </w:r>
      <w:r w:rsidRPr="00436BAE">
        <w:rPr>
          <w:spacing w:val="-2"/>
          <w:lang w:val="es-CL"/>
        </w:rPr>
        <w:t>impone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restituir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frutos,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se cumple el</w:t>
      </w:r>
      <w:r w:rsidRPr="00436BAE">
        <w:rPr>
          <w:spacing w:val="-10"/>
          <w:lang w:val="es-CL"/>
        </w:rPr>
        <w:t xml:space="preserve"> </w:t>
      </w:r>
      <w:r w:rsidRPr="00436BAE">
        <w:rPr>
          <w:spacing w:val="-3"/>
          <w:lang w:val="es-CL"/>
        </w:rPr>
        <w:t>modo.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No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entenderá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envuelven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claúsula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resolutoria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testador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 expresa.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Si no lleva y el modo es en beneficio exclusivo del asignatario, no</w:t>
      </w:r>
      <w:r w:rsidRPr="00436BAE">
        <w:rPr>
          <w:spacing w:val="66"/>
          <w:lang w:val="es-CL"/>
        </w:rPr>
        <w:t xml:space="preserve"> </w:t>
      </w:r>
      <w:r w:rsidRPr="00436BAE">
        <w:rPr>
          <w:spacing w:val="-3"/>
          <w:lang w:val="es-CL"/>
        </w:rPr>
        <w:t>impone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alguna.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OBLIGACIONES DE ESPECIE O CUERPO CIERTO Y DE</w:t>
      </w:r>
      <w:r w:rsidRPr="00436BAE">
        <w:rPr>
          <w:spacing w:val="-17"/>
          <w:lang w:val="es-CL"/>
        </w:rPr>
        <w:t xml:space="preserve"> </w:t>
      </w:r>
      <w:proofErr w:type="gramStart"/>
      <w:r w:rsidRPr="00436BAE">
        <w:rPr>
          <w:lang w:val="es-CL"/>
        </w:rPr>
        <w:t>GENERO</w:t>
      </w:r>
      <w:proofErr w:type="gramEnd"/>
      <w:r w:rsidRPr="00436BAE">
        <w:rPr>
          <w:lang w:val="es-CL"/>
        </w:rPr>
        <w:t>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Las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especie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"aquellas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1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especie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determinada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genero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determinado".</w:t>
      </w:r>
    </w:p>
    <w:p w:rsidR="00AD4246" w:rsidRPr="00436BAE" w:rsidRDefault="00C6361C">
      <w:pPr>
        <w:pStyle w:val="Textoindependiente"/>
        <w:spacing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>Aluden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estas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artículos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1526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Nº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3,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1548,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1550,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1670.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 debe un individuo perfectamente individualizado y por ende el acreedor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puede reclamar otra cosa ni el deudor pagar con otra cosa. El deudor se</w:t>
      </w:r>
      <w:r w:rsidRPr="00436BAE">
        <w:rPr>
          <w:spacing w:val="5"/>
          <w:lang w:val="es-CL"/>
        </w:rPr>
        <w:t xml:space="preserve"> </w:t>
      </w:r>
      <w:r w:rsidRPr="00436BAE">
        <w:rPr>
          <w:spacing w:val="-2"/>
          <w:lang w:val="es-CL"/>
        </w:rPr>
        <w:t xml:space="preserve">obliga </w:t>
      </w:r>
      <w:r w:rsidRPr="00436BAE">
        <w:rPr>
          <w:lang w:val="es-CL"/>
        </w:rPr>
        <w:t>no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debida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conservarla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1548).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 implica a la vez un hacer, emplear en su custodia el debido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cuidado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1549) que va a depender de la naturaleza del contrato (artículo 1547)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y no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(abstenerse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causarle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daño).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fortuita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cosa extingue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debía.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El riesgo es del acreedor (articulo 1550) apartándose de las reglas de que</w:t>
      </w:r>
      <w:r w:rsidRPr="00436BAE">
        <w:rPr>
          <w:spacing w:val="22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cosas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perecen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dueño,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eso,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impetrar</w:t>
      </w:r>
      <w:r w:rsidRPr="00436BAE">
        <w:rPr>
          <w:spacing w:val="16"/>
          <w:lang w:val="es-CL"/>
        </w:rPr>
        <w:t xml:space="preserve"> </w:t>
      </w:r>
      <w:r w:rsidRPr="00436BAE">
        <w:rPr>
          <w:spacing w:val="-3"/>
          <w:lang w:val="es-CL"/>
        </w:rPr>
        <w:t>medidas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conservatorias.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En cambio la pérdida culpable (articulos 1671 y 1672) sólo transforma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 naturaleza del objeto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debido.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Ahora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sobrevino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durante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mora,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habría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ver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fue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totalmente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1672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inciso.2º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1547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Las obligaciones de género están definidas en el código, como aquellas que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se debe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indeterminadamente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individuo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clase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género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determinado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1508).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25"/>
          <w:pgSz w:w="12250" w:h="15940"/>
          <w:pgMar w:top="940" w:right="1020" w:bottom="1160" w:left="1020" w:header="747" w:footer="970" w:gutter="0"/>
          <w:pgNumType w:start="25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No basta con determinar cualitativamente el género sino que además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cantidad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determinada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menos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determinable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(articulo 1461).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En estas obligaciones el acreedor no puede pedir un individuo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determinado,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cualquiera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calidad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menos mediana (articulo</w:t>
      </w:r>
      <w:r w:rsidRPr="00436BAE">
        <w:rPr>
          <w:spacing w:val="-40"/>
          <w:lang w:val="es-CL"/>
        </w:rPr>
        <w:t xml:space="preserve"> </w:t>
      </w:r>
      <w:r w:rsidRPr="00436BAE">
        <w:rPr>
          <w:lang w:val="es-CL"/>
        </w:rPr>
        <w:t>1509).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Como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género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perece,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destruir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enajenar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cosas,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 puede ocurrir que se pierdan, con tal que subsistan al menos las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necesarias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cosas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1510).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No hay riesgos o mejor dicho -y si cabe hablar de riesgos- estos son de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cargo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 deudor. Por lo mismo, el acreedor no puede impetrar</w:t>
      </w:r>
      <w:r w:rsidRPr="00436BAE">
        <w:rPr>
          <w:spacing w:val="40"/>
          <w:lang w:val="es-CL"/>
        </w:rPr>
        <w:t xml:space="preserve"> </w:t>
      </w:r>
      <w:r w:rsidRPr="00436BAE">
        <w:rPr>
          <w:spacing w:val="-3"/>
          <w:lang w:val="es-CL"/>
        </w:rPr>
        <w:t>medidas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conservatorias.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OBLIGACIONES CON PLURALIDAD DE</w:t>
      </w:r>
      <w:r w:rsidRPr="00436BAE">
        <w:rPr>
          <w:spacing w:val="-17"/>
          <w:lang w:val="es-CL"/>
        </w:rPr>
        <w:t xml:space="preserve"> </w:t>
      </w:r>
      <w:r w:rsidRPr="00436BAE">
        <w:rPr>
          <w:lang w:val="es-CL"/>
        </w:rPr>
        <w:t>OBJETO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1º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simple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objeto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múltiple.</w:t>
      </w:r>
    </w:p>
    <w:p w:rsidR="00AD4246" w:rsidRPr="00436BAE" w:rsidRDefault="00C6361C">
      <w:pPr>
        <w:pStyle w:val="Textoindependiente"/>
        <w:spacing w:before="140" w:line="362" w:lineRule="auto"/>
        <w:ind w:right="1584" w:firstLine="708"/>
        <w:jc w:val="both"/>
        <w:rPr>
          <w:lang w:val="es-CL"/>
        </w:rPr>
      </w:pPr>
      <w:r w:rsidRPr="00436BAE">
        <w:rPr>
          <w:lang w:val="es-CL"/>
        </w:rPr>
        <w:t>"Son aquellas en que se deben conjuntamente varias cosas de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manera 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liberado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pagándolas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todas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 exigirlas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todas".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2º Obligaciones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alternativas.</w:t>
      </w:r>
    </w:p>
    <w:p w:rsidR="00AD4246" w:rsidRPr="00436BAE" w:rsidRDefault="00C6361C">
      <w:pPr>
        <w:pStyle w:val="Textoindependiente"/>
        <w:spacing w:before="140" w:line="362" w:lineRule="auto"/>
        <w:ind w:right="1585" w:firstLine="708"/>
        <w:jc w:val="both"/>
        <w:rPr>
          <w:lang w:val="es-CL"/>
        </w:rPr>
      </w:pPr>
      <w:r w:rsidRPr="00436BAE">
        <w:rPr>
          <w:lang w:val="es-CL"/>
        </w:rPr>
        <w:t>"Son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aquellas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cuales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varias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cosas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manera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libre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pagando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cualquiera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ellas"(articulo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1499).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En estas obligaciones, el deudor queda libre pagando totalmente cualquiera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las obligaciones alternativamente debidas (articulo 1500). Por su parte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demandar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alguna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particular,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alternativa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1501).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subsiste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mientras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perezcan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todas las cosas alternativamente debidas (articulos 1503 y 1504). Si hay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acreedores y deudores, la elección de las cosas debe hacerse de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consuno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1526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nº6).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26"/>
          <w:pgSz w:w="12250" w:h="15940"/>
          <w:pgMar w:top="940" w:right="1020" w:bottom="1160" w:left="1020" w:header="747" w:footer="970" w:gutter="0"/>
          <w:pgNumType w:start="26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será</w:t>
      </w:r>
      <w:r w:rsidRPr="00436BAE">
        <w:rPr>
          <w:spacing w:val="43"/>
          <w:lang w:val="es-CL"/>
        </w:rPr>
        <w:t xml:space="preserve"> </w:t>
      </w:r>
      <w:r w:rsidRPr="00436BAE">
        <w:rPr>
          <w:spacing w:val="-2"/>
          <w:lang w:val="es-CL"/>
        </w:rPr>
        <w:t>mueble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inmueble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según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cual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 xml:space="preserve">se pague. La elección es del deudor salvo que se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estipulado lo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contrario 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1500).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143" w:line="362" w:lineRule="auto"/>
        <w:ind w:right="1585" w:firstLine="67"/>
        <w:jc w:val="both"/>
      </w:pPr>
      <w:r w:rsidRPr="00436BAE">
        <w:rPr>
          <w:lang w:val="es-CL"/>
        </w:rPr>
        <w:t>Si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elección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enajenar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destruir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cosas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19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subsista al menos alguna para el cumplimiento de lo que se debe (articulo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1502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-8"/>
          <w:lang w:val="es-CL"/>
        </w:rPr>
        <w:t xml:space="preserve"> </w:t>
      </w:r>
      <w:r>
        <w:t>1).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C6361C">
      <w:pPr>
        <w:pStyle w:val="Textoindependiente"/>
        <w:spacing w:before="143" w:line="362" w:lineRule="auto"/>
        <w:ind w:right="1583" w:firstLine="67"/>
        <w:jc w:val="both"/>
      </w:pPr>
      <w:r w:rsidRPr="00436BAE">
        <w:rPr>
          <w:lang w:val="es-CL"/>
        </w:rPr>
        <w:t>Si en cambio la elección es del acreedor, carecen de dicha facultad y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si enajena alguna cosa, "podrá el acreedor a su arbitrio pedir el precio 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 xml:space="preserve">esta cosa y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o cualquiera de las cosas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restantes" (articulo 1502 inciso.</w:t>
      </w:r>
      <w:r w:rsidRPr="00436BAE">
        <w:rPr>
          <w:spacing w:val="-23"/>
          <w:lang w:val="es-CL"/>
        </w:rPr>
        <w:t xml:space="preserve"> </w:t>
      </w:r>
      <w:r>
        <w:t>2).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11"/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cuanto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riesgos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algunas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distinciones: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1º Si la pérdida es total y fortuita, se extingue la obligación (articulo 1504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inciso 1).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2º Si la pérdida es parcial y fortuita, la obligación subsiste respecto de las</w:t>
      </w:r>
      <w:r w:rsidRPr="00436BAE">
        <w:rPr>
          <w:spacing w:val="-30"/>
          <w:lang w:val="es-CL"/>
        </w:rPr>
        <w:t xml:space="preserve"> </w:t>
      </w:r>
      <w:r w:rsidRPr="00436BAE">
        <w:rPr>
          <w:lang w:val="es-CL"/>
        </w:rPr>
        <w:t>cosas que resten (articulo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1503).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3º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culpable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elección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deberá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precio de las cosas que él elija; y si corresponde elegir al acreedor,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cualquiera 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cosas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elija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1504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2º)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Ambos casos con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pues se limita la facultad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optar.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4º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parcial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culpable,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elección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pagará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éste con lo que elige dentro de lo que</w:t>
      </w:r>
      <w:r w:rsidRPr="00436BAE">
        <w:rPr>
          <w:spacing w:val="-42"/>
          <w:lang w:val="es-CL"/>
        </w:rPr>
        <w:t xml:space="preserve"> </w:t>
      </w:r>
      <w:r w:rsidRPr="00436BAE">
        <w:rPr>
          <w:lang w:val="es-CL"/>
        </w:rPr>
        <w:t>reste;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Si la elección era del acreedor deberá pagar lo que el acreedor elija dentro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reste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valor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elija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dentro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parecido,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2"/>
          <w:lang w:val="es-CL"/>
        </w:rPr>
        <w:t xml:space="preserve"> </w:t>
      </w:r>
      <w:r w:rsidRPr="00436BAE">
        <w:rPr>
          <w:spacing w:val="-3"/>
          <w:lang w:val="es-CL"/>
        </w:rPr>
        <w:t>indemnización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7"/>
          <w:lang w:val="es-CL"/>
        </w:rPr>
        <w:t xml:space="preserve"> </w:t>
      </w:r>
      <w:r w:rsidRPr="00436BAE">
        <w:rPr>
          <w:lang w:val="es-CL"/>
        </w:rPr>
        <w:t>perjuicios.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3º Obligaciones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facultativas.</w:t>
      </w:r>
    </w:p>
    <w:p w:rsidR="00AD4246" w:rsidRPr="00436BAE" w:rsidRDefault="00C6361C">
      <w:pPr>
        <w:pStyle w:val="Textoindependiente"/>
        <w:spacing w:before="140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"Tienen por objeto una cosa determinada, pero facultándose el deudor 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 esa o con otra que se designa" (articulo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1505).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Lo peculiar es que no se deben varias cosas alternativamente sino que una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particular,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autorizándose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llegado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pague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otras que también se designan. La elección es siempre del deudor; si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 acreedor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reservara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elección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sería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alternativa.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voluntad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presumirse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facultativa (articulo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1507).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Como se debe una cosa, el acreedor no puede demandar sino la cosa</w:t>
      </w:r>
      <w:r w:rsidRPr="00436BAE">
        <w:rPr>
          <w:spacing w:val="1"/>
          <w:lang w:val="es-CL"/>
        </w:rPr>
        <w:t xml:space="preserve"> </w:t>
      </w:r>
      <w:r w:rsidRPr="00436BAE">
        <w:rPr>
          <w:lang w:val="es-CL"/>
        </w:rPr>
        <w:t>debida.</w:t>
      </w:r>
      <w:r w:rsidRPr="00436BAE">
        <w:rPr>
          <w:spacing w:val="-2"/>
          <w:lang w:val="es-CL"/>
        </w:rPr>
        <w:t xml:space="preserve"> </w:t>
      </w:r>
      <w:r w:rsidR="00436BAE">
        <w:rPr>
          <w:lang w:val="es-CL"/>
        </w:rPr>
        <w:t>Si esa cosa única que</w:t>
      </w:r>
      <w:r w:rsidRPr="00436BAE">
        <w:rPr>
          <w:lang w:val="es-CL"/>
        </w:rPr>
        <w:t xml:space="preserve"> se debe perece por caso fortuito, el acreedor no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pedir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alguna,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(articulo 1506).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La obligación es inicialmente </w:t>
      </w:r>
      <w:r w:rsidRPr="00436BAE">
        <w:rPr>
          <w:spacing w:val="-2"/>
          <w:lang w:val="es-CL"/>
        </w:rPr>
        <w:t xml:space="preserve">mueble </w:t>
      </w:r>
      <w:r w:rsidRPr="00436BAE">
        <w:rPr>
          <w:lang w:val="es-CL"/>
        </w:rPr>
        <w:t>o inmueble según sea la naturaleza de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la cosa debida, aunque se pague con cosa distinta. Pero pagada con cierta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cosa,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determina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naturaleza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extinguido.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debida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perece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fortuitamente,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 1506).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3"/>
          <w:szCs w:val="23"/>
          <w:lang w:val="es-CL"/>
        </w:rPr>
      </w:pPr>
    </w:p>
    <w:p w:rsidR="00AD4246" w:rsidRPr="00436BAE" w:rsidRDefault="00C6361C">
      <w:pPr>
        <w:pStyle w:val="Textoindependiente"/>
        <w:spacing w:before="69"/>
        <w:jc w:val="both"/>
        <w:rPr>
          <w:lang w:val="es-CL"/>
        </w:rPr>
      </w:pPr>
      <w:r w:rsidRPr="00436BAE">
        <w:rPr>
          <w:lang w:val="es-CL"/>
        </w:rPr>
        <w:t>OBLIGACIONES CON PLURALIDAD DE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SUJETOS.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Pueden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simplemente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conjuntas,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solidarias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indivisibles.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5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1º) Obligaciones simplemente</w:t>
      </w:r>
      <w:r w:rsidRPr="00436BAE">
        <w:rPr>
          <w:spacing w:val="-4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conjuntas</w:t>
      </w:r>
      <w:r w:rsidRPr="00436BAE">
        <w:rPr>
          <w:lang w:val="es-CL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Son aquellas en las cuales hay varios acreedores y varios deudores y un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sólo objeto debido, de manera que cada deudor sólo es obligado a satisfacer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su parte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cuota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reclamar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 parte o cuota en el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crédito.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Son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regla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general,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deduce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artículos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1511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1526,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 solidaridad y la indivisibilidad son la regla general. Hay tantas</w:t>
      </w:r>
      <w:r w:rsidRPr="00436BAE">
        <w:rPr>
          <w:spacing w:val="1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como deudores y/o acreedores; sólo que la prestación es única (lo que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implica que los objetos no puedan ser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muchos).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-Ordinariamente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división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hará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cuotas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viriles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iguales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1098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inciso. </w:t>
      </w:r>
      <w:r>
        <w:t xml:space="preserve">3, 2367). </w:t>
      </w:r>
      <w:r w:rsidRPr="00436BAE">
        <w:rPr>
          <w:lang w:val="es-CL"/>
        </w:rPr>
        <w:t>Pero esta regla tiene sus excepciones cuando la pluralidad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derivativa, como en el caso del artículo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1354.</w:t>
      </w:r>
    </w:p>
    <w:p w:rsidR="00AD4246" w:rsidRPr="00436BAE" w:rsidRDefault="00C6361C">
      <w:pPr>
        <w:pStyle w:val="Textoindependiente"/>
        <w:spacing w:line="362" w:lineRule="auto"/>
        <w:ind w:right="1580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estas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obligado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cuota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y cada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exigir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cuota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crédito (1511 y 1526). Como son obligaciones diferentes, la cuota del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codeudor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insolvente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grava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codeudores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(1526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1355).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interrupción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 prescripción tampoco se comunica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(2519).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8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uno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deudores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perjudica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otros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autoriza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demandar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culpable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1540).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 constitución en mora de un deudor en pagar o de un acreedor en recibir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coloca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otros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deudores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declarada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favor o en contra de uno de los deudores o acreedores no favorece ni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perjudica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Default="00C6361C">
      <w:pPr>
        <w:pStyle w:val="Textoindependiente"/>
        <w:spacing w:before="69" w:line="362" w:lineRule="auto"/>
        <w:ind w:right="1584"/>
        <w:jc w:val="both"/>
      </w:pPr>
      <w:proofErr w:type="gramStart"/>
      <w:r w:rsidRPr="00436BAE">
        <w:rPr>
          <w:lang w:val="es-CL"/>
        </w:rPr>
        <w:t>a</w:t>
      </w:r>
      <w:proofErr w:type="gramEnd"/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otros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1690).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principal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divisible,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la pena,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principio,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conjunta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1540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-6"/>
          <w:lang w:val="es-CL"/>
        </w:rPr>
        <w:t xml:space="preserve"> </w:t>
      </w:r>
      <w:r>
        <w:t>1)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u w:val="single" w:color="000000"/>
          <w:lang w:val="es-CL"/>
        </w:rPr>
        <w:t>2º Las obligaciones</w:t>
      </w:r>
      <w:r w:rsidRPr="00436BAE">
        <w:rPr>
          <w:spacing w:val="-3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Solidarias</w:t>
      </w:r>
      <w:r w:rsidRPr="00436BAE">
        <w:rPr>
          <w:lang w:val="es-CL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Son aquellas en que hay varios deudores y/o varios acreedores, una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sola prestación y una sola obligación de objeto divisible, pero en las cuales 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testamento,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convención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norma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legal,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obligado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 pagar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demandar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manera que el pago total hecho por cualquier deudor y/o a cualquier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extingue la obligación de todos los deudores y/o el crédito de todos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acreedores.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8" w:firstLine="67"/>
        <w:jc w:val="both"/>
        <w:rPr>
          <w:lang w:val="es-CL"/>
        </w:rPr>
      </w:pPr>
      <w:r w:rsidRPr="00436BAE">
        <w:rPr>
          <w:lang w:val="es-CL"/>
        </w:rPr>
        <w:t>La solidaridad puede ser activa (varios acreedores) y/o pasiva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(varios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deudores).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Si es activa y pasiva se llama</w:t>
      </w:r>
      <w:r w:rsidRPr="00436BAE">
        <w:rPr>
          <w:spacing w:val="-28"/>
          <w:lang w:val="es-CL"/>
        </w:rPr>
        <w:t xml:space="preserve"> </w:t>
      </w:r>
      <w:r w:rsidRPr="00436BAE">
        <w:rPr>
          <w:lang w:val="es-CL"/>
        </w:rPr>
        <w:t>mixta.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Desde el punto de vista de la solidaridad pasiva, ella es una forma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garantizar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importa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caigan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 xml:space="preserve">insolvencia uno o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deudores mientras quede alguno a quien demandar eficazmente.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 por eso una CAUCION PERSONAL, pues no se garantiza una deuda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principal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algún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determinado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patrimonio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varias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personas.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left="116" w:right="1584" w:hanging="1"/>
        <w:jc w:val="both"/>
        <w:rPr>
          <w:lang w:val="es-CL"/>
        </w:rPr>
      </w:pPr>
      <w:r w:rsidRPr="00436BAE">
        <w:rPr>
          <w:spacing w:val="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Las fuentes de la solidaridad son la convención, el testamento o la ley</w:t>
      </w:r>
      <w:r w:rsidRPr="00436BAE">
        <w:rPr>
          <w:spacing w:val="22"/>
          <w:u w:val="single" w:color="000000"/>
          <w:lang w:val="es-CL"/>
        </w:rPr>
        <w:t xml:space="preserve"> </w:t>
      </w:r>
      <w:r w:rsidRPr="00436BAE">
        <w:rPr>
          <w:lang w:val="es-CL"/>
        </w:rPr>
        <w:t>(artículo 1511  inciso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2º).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u w:val="single" w:color="000000"/>
          <w:lang w:val="es-CL"/>
        </w:rPr>
        <w:t>Requisitos</w:t>
      </w:r>
      <w:r w:rsidRPr="00436BAE">
        <w:rPr>
          <w:lang w:val="es-CL"/>
        </w:rPr>
        <w:t>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1º unidad de la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prestación.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2"/>
        <w:jc w:val="both"/>
        <w:rPr>
          <w:lang w:val="es-CL"/>
        </w:rPr>
      </w:pPr>
      <w:r w:rsidRPr="00436BAE">
        <w:rPr>
          <w:lang w:val="es-CL"/>
        </w:rPr>
        <w:t>2º divisibilidad del objeto (de lo contrario la obligación sería indivisible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(artículo 1511)).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3º texto expreso convencional, legal o testamentario (1511 inciso. final)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ejemplo 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solidaridad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pasiva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legal: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artículos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2317,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419,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927,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1281,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2058,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2189.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4º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pluralidad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y/o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deudores.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5º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extinga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 obligación y/o el crédito respecto de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todos.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Solidaridad</w:t>
      </w:r>
      <w:r w:rsidRPr="00436BAE">
        <w:rPr>
          <w:spacing w:val="-1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Activa.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Existe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26"/>
          <w:lang w:val="es-CL"/>
        </w:rPr>
        <w:t xml:space="preserve"> </w:t>
      </w:r>
      <w:r w:rsidR="00436BAE">
        <w:rPr>
          <w:spacing w:val="26"/>
          <w:lang w:val="es-CL"/>
        </w:rPr>
        <w:t xml:space="preserve">y  cualquiera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puede</w:t>
      </w:r>
      <w:bookmarkStart w:id="0" w:name="_GoBack"/>
      <w:bookmarkEnd w:id="0"/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demandar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2"/>
          <w:lang w:val="es-CL"/>
        </w:rPr>
        <w:t xml:space="preserve"> 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total,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verificado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cualquiera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acreedores,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7"/>
        <w:jc w:val="both"/>
        <w:rPr>
          <w:lang w:val="es-CL"/>
        </w:rPr>
      </w:pPr>
      <w:r w:rsidRPr="00436BAE">
        <w:rPr>
          <w:lang w:val="es-CL"/>
        </w:rPr>
        <w:t xml:space="preserve">En realidad es raro que exista esta estipulación.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bien puede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corresponder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 una comodidad exigida por el deudor, si bien a los mismos resultados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(evitar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tener que pagar a cada uno de los acreedores su cuota) se podría</w:t>
      </w:r>
      <w:r w:rsidRPr="00436BAE">
        <w:rPr>
          <w:spacing w:val="-8"/>
          <w:lang w:val="es-CL"/>
        </w:rPr>
        <w:t xml:space="preserve"> </w:t>
      </w:r>
      <w:r w:rsidRPr="00436BAE">
        <w:rPr>
          <w:spacing w:val="-2"/>
          <w:lang w:val="es-CL"/>
        </w:rPr>
        <w:t xml:space="preserve">llegar </w:t>
      </w:r>
      <w:r w:rsidRPr="00436BAE">
        <w:rPr>
          <w:lang w:val="es-CL"/>
        </w:rPr>
        <w:t>mediante un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mandato.</w:t>
      </w:r>
    </w:p>
    <w:p w:rsidR="00AD4246" w:rsidRPr="00436BAE" w:rsidRDefault="00C6361C">
      <w:pPr>
        <w:pStyle w:val="Textoindependiente"/>
        <w:spacing w:line="362" w:lineRule="auto"/>
        <w:ind w:left="116" w:right="1586" w:hanging="1"/>
        <w:jc w:val="both"/>
        <w:rPr>
          <w:lang w:val="es-CL"/>
        </w:rPr>
      </w:pPr>
      <w:r w:rsidRPr="00436BAE">
        <w:rPr>
          <w:lang w:val="es-CL"/>
        </w:rPr>
        <w:t>Según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doctrina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romanista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materia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-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recoge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chileno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según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desprende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1513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permite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incluso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remitir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deuda-,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total.</w:t>
      </w:r>
    </w:p>
    <w:p w:rsidR="00AD4246" w:rsidRPr="00436BAE" w:rsidRDefault="00C6361C">
      <w:pPr>
        <w:pStyle w:val="Textoindependiente"/>
        <w:spacing w:line="362" w:lineRule="auto"/>
        <w:ind w:left="116" w:right="1585"/>
        <w:jc w:val="both"/>
        <w:rPr>
          <w:lang w:val="es-CL"/>
        </w:rPr>
      </w:pPr>
      <w:r w:rsidRPr="00436BAE">
        <w:rPr>
          <w:lang w:val="es-CL"/>
        </w:rPr>
        <w:t>Conforme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doctrina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francesa,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cambio,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explicación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otra: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habría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mandato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legal,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tácito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recíproco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5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solidaridad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actividad,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existe división del crédito. Luego, cada acreedor puede demandar el pago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 la obligación, si bien nada se opone a que el acreedor sólo reclame 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parte 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cuota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definitiva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corresponde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acepte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parcial.</w:t>
      </w:r>
    </w:p>
    <w:p w:rsidR="00AD4246" w:rsidRPr="00436BAE" w:rsidRDefault="00C6361C">
      <w:pPr>
        <w:pStyle w:val="Textoindependiente"/>
        <w:spacing w:line="362" w:lineRule="auto"/>
        <w:ind w:left="116" w:right="1583" w:firstLine="67"/>
        <w:jc w:val="both"/>
        <w:rPr>
          <w:lang w:val="es-CL"/>
        </w:rPr>
      </w:pPr>
      <w:r w:rsidRPr="00436BAE">
        <w:rPr>
          <w:lang w:val="es-CL"/>
        </w:rPr>
        <w:t>Por otra parte, el deudor puede pagar a cualquiera de los acreedores que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elija, </w:t>
      </w:r>
      <w:r w:rsidRPr="00436BAE">
        <w:rPr>
          <w:lang w:val="es-CL"/>
        </w:rPr>
        <w:t xml:space="preserve">salvo que uno de ellos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 xml:space="preserve">demandado </w:t>
      </w:r>
      <w:r w:rsidRPr="00436BAE">
        <w:rPr>
          <w:spacing w:val="-3"/>
          <w:lang w:val="es-CL"/>
        </w:rPr>
        <w:t xml:space="preserve">ya </w:t>
      </w:r>
      <w:r w:rsidRPr="00436BAE">
        <w:rPr>
          <w:lang w:val="es-CL"/>
        </w:rPr>
        <w:t>al deudor (artículo 1513). El pago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 xml:space="preserve">a </w:t>
      </w:r>
      <w:r w:rsidRPr="00436BAE">
        <w:rPr>
          <w:lang w:val="es-CL"/>
        </w:rPr>
        <w:lastRenderedPageBreak/>
        <w:t>cualquiera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todos,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27"/>
          <w:pgSz w:w="12250" w:h="15940"/>
          <w:pgMar w:top="940" w:right="1020" w:bottom="1160" w:left="1020" w:header="747" w:footer="970" w:gutter="0"/>
          <w:pgNumType w:start="31"/>
          <w:cols w:space="720"/>
        </w:sectPr>
      </w:pPr>
    </w:p>
    <w:p w:rsidR="00AD4246" w:rsidRPr="00436BAE" w:rsidRDefault="00C6361C">
      <w:pPr>
        <w:pStyle w:val="Textoindependiente"/>
        <w:spacing w:before="145" w:line="362" w:lineRule="auto"/>
        <w:ind w:right="1584"/>
        <w:jc w:val="both"/>
        <w:rPr>
          <w:lang w:val="es-CL"/>
        </w:rPr>
      </w:pPr>
      <w:proofErr w:type="gramStart"/>
      <w:r w:rsidRPr="00436BAE">
        <w:rPr>
          <w:lang w:val="es-CL"/>
        </w:rPr>
        <w:lastRenderedPageBreak/>
        <w:t>la</w:t>
      </w:r>
      <w:proofErr w:type="gramEnd"/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"del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mismo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haría",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totalmente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 xml:space="preserve">salvo que alguno de los acreedores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 xml:space="preserve">demandado </w:t>
      </w:r>
      <w:r w:rsidRPr="00436BAE">
        <w:rPr>
          <w:spacing w:val="-3"/>
          <w:lang w:val="es-CL"/>
        </w:rPr>
        <w:t xml:space="preserve">ya </w:t>
      </w:r>
      <w:r w:rsidRPr="00436BAE">
        <w:rPr>
          <w:lang w:val="es-CL"/>
        </w:rPr>
        <w:t>al deudor. Constituido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constituído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8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demás acreedores. La interrupción de la prescripción que obra en provecho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solidario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aprovecha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demás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2519).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Entre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acreedores,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cambio,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3"/>
          <w:lang w:val="es-CL"/>
        </w:rPr>
        <w:t xml:space="preserve"> </w:t>
      </w:r>
      <w:r w:rsidRPr="00436BAE">
        <w:rPr>
          <w:spacing w:val="-2"/>
          <w:lang w:val="es-CL"/>
        </w:rPr>
        <w:t>muy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simple: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43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recibe,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reembolsar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coacreedores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recibido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prorrata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cuota de cada cual en el crédito. Así se deduce aplicando analógicamente el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artículo 1668 a propósito de la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confusión.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LA SOLIDARIDAD</w:t>
      </w:r>
      <w:r w:rsidRPr="00436BAE">
        <w:rPr>
          <w:spacing w:val="-17"/>
          <w:lang w:val="es-CL"/>
        </w:rPr>
        <w:t xml:space="preserve"> </w:t>
      </w:r>
      <w:r w:rsidRPr="00436BAE">
        <w:rPr>
          <w:lang w:val="es-CL"/>
        </w:rPr>
        <w:t>PASIVA</w:t>
      </w:r>
    </w:p>
    <w:p w:rsidR="00AD4246" w:rsidRPr="00436BAE" w:rsidRDefault="00C6361C">
      <w:pPr>
        <w:pStyle w:val="Textoindependiente"/>
        <w:spacing w:before="140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Existe cuando hay varios deudores y cada uno de ellos puede ser</w:t>
      </w:r>
      <w:r w:rsidRPr="00436BAE">
        <w:rPr>
          <w:spacing w:val="32"/>
          <w:lang w:val="es-CL"/>
        </w:rPr>
        <w:t xml:space="preserve"> </w:t>
      </w:r>
      <w:r w:rsidRPr="00436BAE">
        <w:rPr>
          <w:spacing w:val="-3"/>
          <w:lang w:val="es-CL"/>
        </w:rPr>
        <w:t>demandado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por el acreedor por el total de la</w:t>
      </w:r>
      <w:r w:rsidRPr="00436BAE">
        <w:rPr>
          <w:spacing w:val="-38"/>
          <w:lang w:val="es-CL"/>
        </w:rPr>
        <w:t xml:space="preserve"> </w:t>
      </w:r>
      <w:r w:rsidRPr="00436BAE">
        <w:rPr>
          <w:spacing w:val="-2"/>
          <w:lang w:val="es-CL"/>
        </w:rPr>
        <w:t>deuda.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Es la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eficaz de las cauciones personales porque otorga al acreedor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 facultad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perseguir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patrimonio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ind w:left="183"/>
        <w:jc w:val="both"/>
        <w:rPr>
          <w:lang w:val="es-CL"/>
        </w:rPr>
      </w:pPr>
      <w:r w:rsidRPr="00436BAE">
        <w:rPr>
          <w:lang w:val="es-CL"/>
        </w:rPr>
        <w:t>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asemeja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fianza,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algunas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diferencias: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-desde luego el fiador es un codeudor subsidiario, es decir, a falta del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principal; lo que significa que al acreedor el fiador puede oponer el beneficio de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excusión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(artículo 2358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nº2).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-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vez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fiador</w:t>
      </w:r>
      <w:r w:rsidRPr="00436BAE">
        <w:rPr>
          <w:spacing w:val="29"/>
          <w:lang w:val="es-CL"/>
        </w:rPr>
        <w:t xml:space="preserve"> </w:t>
      </w:r>
      <w:r w:rsidRPr="00436BAE">
        <w:rPr>
          <w:spacing w:val="-3"/>
          <w:lang w:val="es-CL"/>
        </w:rPr>
        <w:t>goza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beneficio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división,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significa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fiadores,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demandar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su cuota (artículo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2367).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83"/>
        <w:jc w:val="both"/>
        <w:rPr>
          <w:lang w:val="es-CL"/>
        </w:rPr>
      </w:pPr>
      <w:r w:rsidRPr="00436BAE">
        <w:rPr>
          <w:lang w:val="es-CL"/>
        </w:rPr>
        <w:t>Nada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sucede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solidario.-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28"/>
          <w:pgSz w:w="12250" w:h="15940"/>
          <w:pgMar w:top="1460" w:right="1020" w:bottom="1160" w:left="1020" w:header="747" w:footer="970" w:gutter="0"/>
          <w:pgNumType w:start="32"/>
          <w:cols w:space="720"/>
        </w:sectPr>
      </w:pPr>
    </w:p>
    <w:p w:rsidR="00AD4246" w:rsidRPr="00436BAE" w:rsidRDefault="00C6361C">
      <w:pPr>
        <w:pStyle w:val="Textoindependiente"/>
        <w:spacing w:before="145"/>
        <w:ind w:left="184"/>
        <w:jc w:val="both"/>
        <w:rPr>
          <w:lang w:val="es-CL"/>
        </w:rPr>
      </w:pPr>
      <w:r w:rsidRPr="00436BAE">
        <w:rPr>
          <w:u w:val="single" w:color="000000"/>
          <w:lang w:val="es-CL"/>
        </w:rPr>
        <w:lastRenderedPageBreak/>
        <w:t>Entre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los</w:t>
      </w:r>
      <w:r w:rsidRPr="00436BAE">
        <w:rPr>
          <w:spacing w:val="-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codeudores</w:t>
      </w:r>
      <w:r w:rsidRPr="00436BAE">
        <w:rPr>
          <w:spacing w:val="-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acreedor</w:t>
      </w:r>
      <w:r w:rsidRPr="00436BAE">
        <w:rPr>
          <w:spacing w:val="-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efecto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es</w:t>
      </w:r>
      <w:r w:rsidRPr="00436BAE">
        <w:rPr>
          <w:spacing w:val="-4"/>
          <w:u w:val="single" w:color="000000"/>
          <w:lang w:val="es-CL"/>
        </w:rPr>
        <w:t xml:space="preserve"> </w:t>
      </w:r>
      <w:r w:rsidRPr="00436BAE">
        <w:rPr>
          <w:spacing w:val="-2"/>
          <w:u w:val="single" w:color="000000"/>
          <w:lang w:val="es-CL"/>
        </w:rPr>
        <w:t>muy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simple</w:t>
      </w:r>
      <w:r w:rsidRPr="00436BAE">
        <w:rPr>
          <w:lang w:val="es-CL"/>
        </w:rPr>
        <w:t>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8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cobrar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(artículos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1514,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1515).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2"/>
          <w:lang w:val="es-CL"/>
        </w:rPr>
        <w:t>deuda.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¿Y cómo opera la solidaridad frente a los otros modos de extinguirse</w:t>
      </w:r>
      <w:r w:rsidRPr="00436BAE">
        <w:rPr>
          <w:spacing w:val="-13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obligaciones?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8" w:firstLine="67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opera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remisión,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extinga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total,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parcial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produce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extinción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parcial:</w:t>
      </w:r>
      <w:r w:rsidRPr="00436BAE">
        <w:rPr>
          <w:spacing w:val="-5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1518.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Si opera la novación se extingue la deuda salvo respecto de los deudores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accedan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nueva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1519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1645).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ocurrir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pusiere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codeudores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accedan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nueva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obligación.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evento,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codeudores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accedieren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habrá fallado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tendrá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hecha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1615).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En lo que respecta a la compensación entre el acreedor y uno 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codeudores, extingue la obligación con respecto a los demás; sólo que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invocarla el deudor que es acreedor del acreedor común. Los demás no</w:t>
      </w:r>
      <w:r w:rsidRPr="00436BAE">
        <w:rPr>
          <w:spacing w:val="-34"/>
          <w:lang w:val="es-CL"/>
        </w:rPr>
        <w:t xml:space="preserve"> </w:t>
      </w:r>
      <w:r w:rsidRPr="00436BAE">
        <w:rPr>
          <w:spacing w:val="-2"/>
          <w:lang w:val="es-CL"/>
        </w:rPr>
        <w:t xml:space="preserve">pueden </w:t>
      </w:r>
      <w:r w:rsidRPr="00436BAE">
        <w:rPr>
          <w:lang w:val="es-CL"/>
        </w:rPr>
        <w:t>alegarla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beneficiarse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ella,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desprende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1520.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También la confusión extingue la deuda con respecto a todos los deudores</w:t>
      </w:r>
      <w:r w:rsidRPr="00436BAE">
        <w:rPr>
          <w:spacing w:val="-32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accedan a la obligación nueva (articulos 1519 y 1645). Operada la confusión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"deudor podrá repetir contra cada uno de sus codeudores por la parte o cuota 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respectivamente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corresponda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1668).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29"/>
          <w:pgSz w:w="12250" w:h="15940"/>
          <w:pgMar w:top="1460" w:right="1020" w:bottom="1160" w:left="1020" w:header="747" w:footer="970" w:gutter="0"/>
          <w:pgNumType w:start="33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debida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fortuita,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los deudores. La pérdida culpable en cambio hace subsistir 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aunque varía de objeto (articulo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1521.)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interrupción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obra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perjuicio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uno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codeudores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solidarios, perjudica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igualmente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otros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2519).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Aunque la Corte Suprema </w:t>
      </w:r>
      <w:proofErr w:type="gramStart"/>
      <w:r w:rsidRPr="00436BAE">
        <w:rPr>
          <w:lang w:val="es-CL"/>
        </w:rPr>
        <w:t>a</w:t>
      </w:r>
      <w:proofErr w:type="gramEnd"/>
      <w:r w:rsidRPr="00436BAE">
        <w:rPr>
          <w:lang w:val="es-CL"/>
        </w:rPr>
        <w:t xml:space="preserve"> sostenido que no hay acción de cosa </w:t>
      </w:r>
      <w:r w:rsidRPr="00436BAE">
        <w:rPr>
          <w:spacing w:val="-3"/>
          <w:lang w:val="es-CL"/>
        </w:rPr>
        <w:t>juzgada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para cumplir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fallo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codeudores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figurado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demandados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juicio,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doctrina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sostiene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sí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3"/>
          <w:lang w:val="es-CL"/>
        </w:rPr>
        <w:t>hay,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fondo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codeudores habría una representación. (Sin perjuicio de las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excepciones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personales de cada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EXCEPCIONES QUE PUEDE OPONER EL DEUDOR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SOLIDARIO DEMANDADO.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Según el artículo 1520, todas la reales y además las personales del deudor</w:t>
      </w:r>
      <w:r w:rsidRPr="00436BAE">
        <w:rPr>
          <w:spacing w:val="-2"/>
          <w:lang w:val="es-CL"/>
        </w:rPr>
        <w:t xml:space="preserve"> que </w:t>
      </w:r>
      <w:r w:rsidRPr="00436BAE">
        <w:rPr>
          <w:lang w:val="es-CL"/>
        </w:rPr>
        <w:t>opone las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excepciones.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Excepciones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reales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comunes,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dicen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relación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naturaleza misma de la obligación, como la nulidad absoluta. Las modalidades que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afectan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 toda la obligación o algunos modos de extinguir las obligaciones, como son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pago,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novación,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debe,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remisión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total,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la confusión y la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prescripción.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Excepciones personales son las que provienen de alguna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circunstancia particular del deudor y que sólo ese deudor puede invocar. Tales son la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relativa por omisión de formalidades establecidas en consideración al estado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o calidad de las personas, por error, fuerza, dolo o relativa incapacidad; pues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sólo puede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alegarlas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incapaz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víctima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dolo,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fuerza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error.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30"/>
          <w:pgSz w:w="12250" w:h="15940"/>
          <w:pgMar w:top="940" w:right="1020" w:bottom="1160" w:left="1020" w:header="747" w:footer="970" w:gutter="0"/>
          <w:pgNumType w:start="34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También deben incluirse las modalidades que afectan la obligación 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algunos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deudores, los cuales pueden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obligarse:</w:t>
      </w:r>
    </w:p>
    <w:p w:rsidR="00AD4246" w:rsidRPr="00436BAE" w:rsidRDefault="00C6361C">
      <w:pPr>
        <w:pStyle w:val="Textoindependiente"/>
        <w:spacing w:line="362" w:lineRule="auto"/>
        <w:ind w:right="1531" w:firstLine="67"/>
        <w:rPr>
          <w:lang w:val="es-CL"/>
        </w:rPr>
      </w:pPr>
      <w:r w:rsidRPr="00436BAE">
        <w:rPr>
          <w:lang w:val="es-CL"/>
        </w:rPr>
        <w:t xml:space="preserve">Unos pura y simplemente y otros a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o bajo condición (articulo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1512). También los privilegios concedidos a ciertos deudores, como el beneficio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competencia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1625),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bienes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1623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1614).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También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transacción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importe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2461).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 xml:space="preserve">Excepciones mixtas se les llama a algunas excepciones personales, pero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en determinadas circunstancias los demás deudores pueden invocar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y aprovecharse de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ellas.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Tal ocurre con la remisión parcial, pues conforme al artículo 1518 el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perseguir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demás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deudores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rebaja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cuota</w:t>
      </w:r>
      <w:r w:rsidRPr="00436BAE">
        <w:rPr>
          <w:spacing w:val="50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deudor en cuyo favor se remitió. De lo contrario, si no pudiera aprovechar a</w:t>
      </w:r>
      <w:r w:rsidRPr="00436BAE">
        <w:rPr>
          <w:spacing w:val="9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otros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codeudores,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beneficio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remisión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sería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ilusorio,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codeudor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 en definitiva pagara al acreedor el total (sin rebaja) podría repetir contra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remitido.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ocurre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compensación,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personal,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codeudor no puede oponer en compensación los créditos de sus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codeudores, salvo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estos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5"/>
          <w:lang w:val="es-CL"/>
        </w:rPr>
        <w:t xml:space="preserve"> </w:t>
      </w:r>
      <w:r w:rsidRPr="00436BAE">
        <w:rPr>
          <w:spacing w:val="-3"/>
          <w:lang w:val="es-CL"/>
        </w:rPr>
        <w:t>hayan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cedido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1520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1657).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Ante la demanda del acreedor sólo el deudor que tiene un  crédito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oponer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compensación,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opuesto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beneficia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codeudores.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5"/>
        <w:ind w:left="184"/>
        <w:jc w:val="both"/>
        <w:rPr>
          <w:lang w:val="es-CL"/>
        </w:rPr>
      </w:pPr>
      <w:r w:rsidRPr="00436BAE">
        <w:rPr>
          <w:u w:val="single" w:color="000000"/>
          <w:lang w:val="es-CL"/>
        </w:rPr>
        <w:t>Entre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los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codeudores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solidarios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el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efecto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es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spacing w:val="-2"/>
          <w:u w:val="single" w:color="000000"/>
          <w:lang w:val="es-CL"/>
        </w:rPr>
        <w:t>muy</w:t>
      </w:r>
      <w:r w:rsidRPr="00436BAE">
        <w:rPr>
          <w:spacing w:val="-1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simple</w:t>
      </w:r>
      <w:r w:rsidRPr="00436BAE">
        <w:rPr>
          <w:lang w:val="es-CL"/>
        </w:rPr>
        <w:t>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Entre los codeudores la obligación es conjunta: cada uno paga a prorrata de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su cuota en la</w:t>
      </w:r>
      <w:r w:rsidRPr="00436BAE">
        <w:rPr>
          <w:spacing w:val="-10"/>
          <w:lang w:val="es-CL"/>
        </w:rPr>
        <w:t xml:space="preserve"> </w:t>
      </w:r>
      <w:r w:rsidRPr="00436BAE">
        <w:rPr>
          <w:spacing w:val="-2"/>
          <w:lang w:val="es-CL"/>
        </w:rPr>
        <w:t>deuda.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extinción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fue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gratuito,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cosa debida o remisión, no se produce ningún efecto colateral. Pero si 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extinción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fue onerosa, o sea, si la obligación se extingue mediante pago "o</w:t>
      </w:r>
      <w:r w:rsidRPr="00436BAE">
        <w:rPr>
          <w:spacing w:val="29"/>
          <w:lang w:val="es-CL"/>
        </w:rPr>
        <w:t xml:space="preserve"> </w:t>
      </w:r>
      <w:r w:rsidRPr="00436BAE">
        <w:rPr>
          <w:spacing w:val="-3"/>
          <w:lang w:val="es-CL"/>
        </w:rPr>
        <w:t>modo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equivalente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pago"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1522),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distinguir: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31"/>
          <w:pgSz w:w="12250" w:h="15940"/>
          <w:pgMar w:top="940" w:right="1020" w:bottom="1160" w:left="1020" w:header="747" w:footer="970" w:gutter="0"/>
          <w:pgNumType w:start="35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3"/>
        </w:numPr>
        <w:tabs>
          <w:tab w:val="left" w:pos="400"/>
        </w:tabs>
        <w:spacing w:before="69" w:line="362" w:lineRule="auto"/>
        <w:ind w:right="1584" w:firstLine="1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la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obligación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interesaba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a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todos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los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deudores</w:t>
      </w:r>
      <w:r w:rsidRPr="00436BAE">
        <w:rPr>
          <w:rFonts w:ascii="Arial" w:hAnsi="Arial"/>
          <w:sz w:val="24"/>
          <w:lang w:val="es-CL"/>
        </w:rPr>
        <w:t>: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subroga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 los derechos del acreedor para accionar contra sus codeudores por la</w:t>
      </w:r>
      <w:r w:rsidRPr="00436BAE">
        <w:rPr>
          <w:rFonts w:ascii="Arial" w:hAnsi="Arial"/>
          <w:spacing w:val="4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cuota de cada cual (articulo 1522 inciso 1º y</w:t>
      </w:r>
      <w:r w:rsidRPr="00436BAE">
        <w:rPr>
          <w:rFonts w:ascii="Arial" w:hAnsi="Arial"/>
          <w:spacing w:val="-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1610).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3"/>
        </w:numPr>
        <w:tabs>
          <w:tab w:val="left" w:pos="412"/>
        </w:tabs>
        <w:spacing w:before="143" w:line="362" w:lineRule="auto"/>
        <w:ind w:right="1584" w:firstLine="1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 xml:space="preserve">la obligación interesaba a algunos de los codeudores solidarios, </w:t>
      </w:r>
      <w:r w:rsidRPr="00436BAE">
        <w:rPr>
          <w:rFonts w:ascii="Arial" w:hAnsi="Arial"/>
          <w:sz w:val="24"/>
          <w:lang w:val="es-CL"/>
        </w:rPr>
        <w:t>serán estos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responsables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entre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sí,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según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partes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cuotas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correspondan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deuda, y los otros codeudores serán considerados como fiadores (articulo</w:t>
      </w:r>
      <w:r w:rsidRPr="00436BAE">
        <w:rPr>
          <w:rFonts w:ascii="Arial" w:hAnsi="Arial"/>
          <w:spacing w:val="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1522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 2º), lo que significa que tienen derecho a que se les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reembolse integramente</w:t>
      </w:r>
      <w:r w:rsidRPr="00436BAE">
        <w:rPr>
          <w:rFonts w:ascii="Arial" w:hAnsi="Arial"/>
          <w:spacing w:val="6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6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pagado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2470)</w:t>
      </w:r>
      <w:r w:rsidRPr="00436BAE">
        <w:rPr>
          <w:rFonts w:ascii="Arial" w:hAnsi="Arial"/>
          <w:spacing w:val="5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5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subrogan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5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derechos</w:t>
      </w:r>
      <w:r w:rsidRPr="00436BAE">
        <w:rPr>
          <w:rFonts w:ascii="Arial" w:hAnsi="Arial"/>
          <w:spacing w:val="58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acreedor, sin limitaciones, esto es, de modo que pueden repetir por el total</w:t>
      </w:r>
      <w:r w:rsidRPr="00436BAE">
        <w:rPr>
          <w:rFonts w:ascii="Arial" w:hAnsi="Arial"/>
          <w:spacing w:val="5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contra de cada uno de lo deudores interesados en la</w:t>
      </w:r>
      <w:r w:rsidRPr="00436BAE">
        <w:rPr>
          <w:rFonts w:ascii="Arial" w:hAnsi="Arial"/>
          <w:spacing w:val="-17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>deuda.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Dicho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otro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fue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extinguida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algunos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deudores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interesados por ella nada pueden cobrarle al que no tenía interés, porque la</w:t>
      </w:r>
      <w:r w:rsidRPr="00436BAE">
        <w:rPr>
          <w:spacing w:val="-31"/>
          <w:lang w:val="es-CL"/>
        </w:rPr>
        <w:t xml:space="preserve"> </w:t>
      </w:r>
      <w:r w:rsidRPr="00436BAE">
        <w:rPr>
          <w:spacing w:val="-2"/>
          <w:lang w:val="es-CL"/>
        </w:rPr>
        <w:t xml:space="preserve">ley </w:t>
      </w:r>
      <w:r w:rsidRPr="00436BAE">
        <w:rPr>
          <w:lang w:val="es-CL"/>
        </w:rPr>
        <w:t>lo asimila al fiador y este nada debe si paga el deudor principal. Por eso se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resuelto por la Corte Suprema que si la obligación concernía a uno sólo de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deudores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solidarios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éste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paga,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repetir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2"/>
          <w:lang w:val="es-CL"/>
        </w:rPr>
        <w:t>nadie.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 cuanto a la cuota del codeudor insolvente se reparte entre todos los otros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 prorrata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suyas,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aun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comprendidos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aquellos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quienes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18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lang w:val="es-CL"/>
        </w:rPr>
        <w:t xml:space="preserve"> exonerado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solidaridad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1522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3º).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decir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codeudores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 deben reembolsar al que pago verán incrementada su cuota de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reembolso con la parte que les quepa del</w:t>
      </w:r>
      <w:r w:rsidRPr="00436BAE">
        <w:rPr>
          <w:spacing w:val="-42"/>
          <w:lang w:val="es-CL"/>
        </w:rPr>
        <w:t xml:space="preserve"> </w:t>
      </w:r>
      <w:r w:rsidRPr="00436BAE">
        <w:rPr>
          <w:lang w:val="es-CL"/>
        </w:rPr>
        <w:t>insolvente.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Ejemplo: Si Pedro, Juan y Diego deben $90.000 y Diego es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 xml:space="preserve">insolvente habiendo  pagado  Pedro  el  total,  quiere  decir  que  Juan  debe   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reembolsar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$45.000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descompone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en: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$30.000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tercio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y</w:t>
      </w:r>
    </w:p>
    <w:p w:rsidR="00AD4246" w:rsidRPr="00436BAE" w:rsidRDefault="00C6361C">
      <w:pPr>
        <w:pStyle w:val="Textoindependiente"/>
        <w:spacing w:before="140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$15.000 como mitad de la cuota del deudor insolvente, cuota que comparte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Pedro. Esto es algo propio de las obligaciones solidarias pues en</w:t>
      </w:r>
      <w:r w:rsidRPr="00436BAE">
        <w:rPr>
          <w:spacing w:val="36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obligaciones simplemente conjuntas, la cuota del deudor insolvente no grava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 los codeudores (articulos 1355 y</w:t>
      </w:r>
      <w:r w:rsidRPr="00436BAE">
        <w:rPr>
          <w:spacing w:val="-42"/>
          <w:lang w:val="es-CL"/>
        </w:rPr>
        <w:t xml:space="preserve"> </w:t>
      </w:r>
      <w:r w:rsidRPr="00436BAE">
        <w:rPr>
          <w:lang w:val="es-CL"/>
        </w:rPr>
        <w:t>1363).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EXTINCION DE LA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SOLIDARIDAD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32"/>
          <w:pgSz w:w="12250" w:h="15940"/>
          <w:pgMar w:top="940" w:right="1020" w:bottom="1160" w:left="1020" w:header="747" w:footer="970" w:gutter="0"/>
          <w:pgNumType w:start="36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Por vía consecuencial la solidaridad se extingue por la extinción 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 obligación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principal.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También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renuncia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solidaridad.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ocurrir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forma total (articulo 1516 inciso 4º) o parcial (articulo 1516 inciso 3º) y en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forma expresa o tácita, entendiendo que ocurre tácitamente cuando 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ejecuta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ciertos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suponen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necesariamente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propósito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renunciar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(artículo 1516 inciso 2º). El código también se refiere a la renuncia 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 solidaridad en el pago de una pensión periódica.</w:t>
      </w:r>
      <w:r w:rsidRPr="00436BAE">
        <w:rPr>
          <w:spacing w:val="66"/>
          <w:lang w:val="es-CL"/>
        </w:rPr>
        <w:t xml:space="preserve"> </w:t>
      </w:r>
      <w:r w:rsidRPr="00436BAE">
        <w:rPr>
          <w:lang w:val="es-CL"/>
        </w:rPr>
        <w:t>Tratándose de</w:t>
      </w:r>
      <w:r w:rsidRPr="00436BAE">
        <w:rPr>
          <w:spacing w:val="-3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devengadas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tácita.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relación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pensiones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futuras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debe ser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expresa.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También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muerte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1523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establece</w:t>
      </w:r>
      <w:r w:rsidRPr="00436BAE">
        <w:rPr>
          <w:spacing w:val="1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muerto el codeudor solidario, sus herederos son obligados entre todos al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 la deuda, pero cada heredero en particular no puede ser demandado sino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 prorrata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cuota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hereditaria.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suma,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solidaridad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subsiste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los herederos por una parte y los demás codeudores por otra. Pero no entre</w:t>
      </w:r>
      <w:r w:rsidRPr="00436BAE">
        <w:rPr>
          <w:spacing w:val="10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coherederos.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LAS OBLIGACIONES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INDIVISIBLES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Son aquellas en las cuales la prestación no es susceptible de cumplirse</w:t>
      </w:r>
      <w:r w:rsidRPr="00436BAE">
        <w:rPr>
          <w:spacing w:val="39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parcialidades.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Tienen interés cuando hay pluralidad de deudores y/o acreedores, pues si</w:t>
      </w:r>
      <w:r w:rsidRPr="00436BAE">
        <w:rPr>
          <w:spacing w:val="11"/>
          <w:lang w:val="es-CL"/>
        </w:rPr>
        <w:t xml:space="preserve"> </w:t>
      </w:r>
      <w:r w:rsidRPr="00436BAE">
        <w:rPr>
          <w:spacing w:val="-2"/>
          <w:lang w:val="es-CL"/>
        </w:rPr>
        <w:t xml:space="preserve">hay </w:t>
      </w:r>
      <w:r w:rsidRPr="00436BAE">
        <w:rPr>
          <w:lang w:val="es-CL"/>
        </w:rPr>
        <w:t>un solo deudor y un solo acreedor no hay diferencia cualquiera sea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la naturaleza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prestación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trata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hacer.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1524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concepto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indivisibilidad:"la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divisible o indivisible según tenga o no por objeto una cosa susceptible de división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física intelectual o de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cuota".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"Así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conceder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servidumbre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tránsito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construir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casa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indivisibles;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dinero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divisible".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83"/>
        <w:jc w:val="both"/>
        <w:rPr>
          <w:lang w:val="es-CL"/>
        </w:rPr>
      </w:pPr>
      <w:r w:rsidRPr="00436BAE">
        <w:rPr>
          <w:lang w:val="es-CL"/>
        </w:rPr>
        <w:t>En doctrina se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distingue</w:t>
      </w:r>
    </w:p>
    <w:p w:rsidR="00AD4246" w:rsidRPr="00436BAE" w:rsidRDefault="00C6361C">
      <w:pPr>
        <w:pStyle w:val="Textoindependiente"/>
        <w:spacing w:before="140" w:line="362" w:lineRule="auto"/>
        <w:ind w:right="1586"/>
        <w:jc w:val="both"/>
        <w:rPr>
          <w:lang w:val="es-CL"/>
        </w:rPr>
      </w:pPr>
      <w:proofErr w:type="gramStart"/>
      <w:r w:rsidRPr="00436BAE">
        <w:rPr>
          <w:lang w:val="es-CL"/>
        </w:rPr>
        <w:t>a)la</w:t>
      </w:r>
      <w:proofErr w:type="gramEnd"/>
      <w:r w:rsidRPr="00436BAE">
        <w:rPr>
          <w:lang w:val="es-CL"/>
        </w:rPr>
        <w:t xml:space="preserve"> indivisibilidad absoluta o natural, que es irrenunciable pues la prestación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naturaleza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indivisible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(ejemplo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constituir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servidumbre)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7"/>
        <w:jc w:val="both"/>
        <w:rPr>
          <w:lang w:val="es-CL"/>
        </w:rPr>
      </w:pPr>
      <w:proofErr w:type="gramStart"/>
      <w:r w:rsidRPr="00436BAE">
        <w:rPr>
          <w:lang w:val="es-CL"/>
        </w:rPr>
        <w:t>b)la</w:t>
      </w:r>
      <w:proofErr w:type="gramEnd"/>
      <w:r w:rsidRPr="00436BAE">
        <w:rPr>
          <w:lang w:val="es-CL"/>
        </w:rPr>
        <w:t xml:space="preserve"> indivisibilidad contractual, que es aquella en la cual la prestación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divisible pero su correcta ejecución aconseja que no se cumpla</w:t>
      </w:r>
      <w:r w:rsidRPr="00436BAE">
        <w:rPr>
          <w:spacing w:val="15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parcialidades.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Ejemplo: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construir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casa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1524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2º);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c)la</w:t>
      </w:r>
      <w:proofErr w:type="gramEnd"/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indivisibilidad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pago,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mira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obligación.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la obligación misma que es completamente divisible, pero lo que ocurre es que,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o bien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partes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convienen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indivisible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así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ordena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legislador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presumiendo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voluntad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partes.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2"/>
        </w:numPr>
        <w:tabs>
          <w:tab w:val="left" w:pos="264"/>
        </w:tabs>
        <w:spacing w:before="144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La obligación de DAR es divisible</w:t>
      </w:r>
      <w:r w:rsidRPr="00436BAE">
        <w:rPr>
          <w:rFonts w:ascii="Arial" w:hAnsi="Arial"/>
          <w:sz w:val="24"/>
          <w:lang w:val="es-CL"/>
        </w:rPr>
        <w:t>, salvo la de constituir una</w:t>
      </w:r>
      <w:r w:rsidRPr="00436BAE">
        <w:rPr>
          <w:rFonts w:ascii="Arial" w:hAnsi="Arial"/>
          <w:spacing w:val="-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servidumbre;</w:t>
      </w:r>
    </w:p>
    <w:p w:rsidR="00AD4246" w:rsidRPr="00436BAE" w:rsidRDefault="00C6361C">
      <w:pPr>
        <w:pStyle w:val="Prrafodelista"/>
        <w:numPr>
          <w:ilvl w:val="0"/>
          <w:numId w:val="32"/>
        </w:numPr>
        <w:tabs>
          <w:tab w:val="left" w:pos="264"/>
        </w:tabs>
        <w:spacing w:before="140"/>
        <w:ind w:left="264" w:hanging="14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La obligación de HACER es</w:t>
      </w:r>
      <w:r w:rsidRPr="00436BAE">
        <w:rPr>
          <w:rFonts w:ascii="Arial" w:hAnsi="Arial"/>
          <w:spacing w:val="-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indivisible</w:t>
      </w:r>
      <w:r w:rsidRPr="00436BAE">
        <w:rPr>
          <w:rFonts w:ascii="Arial" w:hAnsi="Arial"/>
          <w:sz w:val="24"/>
          <w:lang w:val="es-CL"/>
        </w:rPr>
        <w:t>;</w:t>
      </w:r>
    </w:p>
    <w:p w:rsidR="00AD4246" w:rsidRPr="00436BAE" w:rsidRDefault="00C6361C">
      <w:pPr>
        <w:pStyle w:val="Prrafodelista"/>
        <w:numPr>
          <w:ilvl w:val="0"/>
          <w:numId w:val="32"/>
        </w:numPr>
        <w:tabs>
          <w:tab w:val="left" w:pos="269"/>
        </w:tabs>
        <w:spacing w:before="140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Tratándose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las</w:t>
      </w:r>
      <w:r w:rsidRPr="00436BAE">
        <w:rPr>
          <w:rFonts w:ascii="Arial" w:hAnsi="Arial"/>
          <w:spacing w:val="-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obligaciones</w:t>
      </w:r>
      <w:r w:rsidRPr="00436BAE">
        <w:rPr>
          <w:rFonts w:ascii="Arial" w:hAnsi="Arial"/>
          <w:spacing w:val="-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NO</w:t>
      </w:r>
      <w:r w:rsidRPr="00436BAE">
        <w:rPr>
          <w:rFonts w:ascii="Arial" w:hAnsi="Arial"/>
          <w:spacing w:val="-4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HACER</w:t>
      </w:r>
      <w:r w:rsidRPr="00436BAE">
        <w:rPr>
          <w:rFonts w:ascii="Arial" w:hAnsi="Arial"/>
          <w:spacing w:val="-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si</w:t>
      </w:r>
      <w:r w:rsidRPr="00436BAE">
        <w:rPr>
          <w:rFonts w:ascii="Arial" w:hAnsi="Arial"/>
          <w:spacing w:val="-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bien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son</w:t>
      </w:r>
      <w:r w:rsidRPr="00436BAE">
        <w:rPr>
          <w:rFonts w:ascii="Arial" w:hAns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indivisibles</w:t>
      </w:r>
      <w:r w:rsidRPr="00436BAE">
        <w:rPr>
          <w:rFonts w:ascii="Arial" w:hAnsi="Arial"/>
          <w:sz w:val="24"/>
          <w:lang w:val="es-CL"/>
        </w:rPr>
        <w:t>,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frente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a su contravención el efecto es la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indemnización </w:t>
      </w:r>
      <w:r w:rsidRPr="00436BAE">
        <w:rPr>
          <w:rFonts w:ascii="Arial" w:hAnsi="Arial"/>
          <w:sz w:val="24"/>
          <w:lang w:val="es-CL"/>
        </w:rPr>
        <w:t>de perjuicios que es</w:t>
      </w:r>
      <w:r w:rsidRPr="00436BAE">
        <w:rPr>
          <w:rFonts w:ascii="Arial" w:hAnsi="Arial"/>
          <w:spacing w:val="-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divisible.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 w:firstLine="68"/>
        <w:jc w:val="both"/>
        <w:rPr>
          <w:lang w:val="es-CL"/>
        </w:rPr>
      </w:pPr>
      <w:r w:rsidRPr="00436BAE">
        <w:rPr>
          <w:u w:val="single" w:color="000000"/>
          <w:lang w:val="es-CL"/>
        </w:rPr>
        <w:t>Indivisibilidad</w:t>
      </w:r>
      <w:r w:rsidRPr="00436BAE">
        <w:rPr>
          <w:spacing w:val="2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activa</w:t>
      </w:r>
      <w:r w:rsidRPr="00436BAE">
        <w:rPr>
          <w:lang w:val="es-CL"/>
        </w:rPr>
        <w:t>: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presenta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poco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interés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práctico.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traduce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uno de los acreedores podrá exigir el pago total de la obligación al</w:t>
      </w:r>
      <w:r w:rsidRPr="00436BAE">
        <w:rPr>
          <w:spacing w:val="16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deudor </w:t>
      </w:r>
      <w:r w:rsidRPr="00436BAE">
        <w:rPr>
          <w:lang w:val="es-CL"/>
        </w:rPr>
        <w:t>(articulo 1527), pero a diferencia de la solidaridad, el acreedor indivisible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puede disponer (por ninguno de los otros modos de extinguir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 xml:space="preserve">obligaciones), libremente del crédito: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1532.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Efectos: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El pago por un deudor a cualquiera de los acreedores extingue 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respecto de todos (articulo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1531).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interrupción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perjudica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perjudica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otros.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indivisibilidad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trasmite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1528).</w:t>
      </w:r>
    </w:p>
    <w:p w:rsidR="00AD4246" w:rsidRPr="00436BAE" w:rsidRDefault="00C6361C">
      <w:pPr>
        <w:pStyle w:val="Textoindependiente"/>
        <w:spacing w:before="140" w:line="362" w:lineRule="auto"/>
        <w:ind w:right="1581" w:firstLine="67"/>
        <w:jc w:val="both"/>
        <w:rPr>
          <w:lang w:val="es-CL"/>
        </w:rPr>
      </w:pPr>
      <w:r w:rsidRPr="00436BAE">
        <w:rPr>
          <w:lang w:val="es-CL"/>
        </w:rPr>
        <w:t xml:space="preserve">En todo caso la obligación de </w:t>
      </w:r>
      <w:r w:rsidRPr="00436BAE">
        <w:rPr>
          <w:spacing w:val="-3"/>
          <w:lang w:val="es-CL"/>
        </w:rPr>
        <w:t xml:space="preserve">indemnizar </w:t>
      </w:r>
      <w:r w:rsidRPr="00436BAE">
        <w:rPr>
          <w:lang w:val="es-CL"/>
        </w:rPr>
        <w:t>es siempre divisible (articulo 1533</w:t>
      </w:r>
      <w:r w:rsidRPr="00436BAE">
        <w:rPr>
          <w:spacing w:val="64"/>
          <w:lang w:val="es-CL"/>
        </w:rPr>
        <w:t xml:space="preserve"> </w:t>
      </w:r>
      <w:r w:rsidRPr="00436BAE">
        <w:rPr>
          <w:lang w:val="es-CL"/>
        </w:rPr>
        <w:t>y 1544).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83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1526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contempla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algunos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indivisibilidad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pasiva.</w:t>
      </w:r>
    </w:p>
    <w:p w:rsidR="00AD4246" w:rsidRPr="00436BAE" w:rsidRDefault="00C6361C">
      <w:pPr>
        <w:pStyle w:val="Textoindependiente"/>
        <w:spacing w:before="14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Unos las han interpretado como indivisibilidad contractual, otros,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como indivisibilidad de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pago.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bien son excepciones a la divisibilidad. Y por eso el legislador en el</w:t>
      </w:r>
      <w:r w:rsidRPr="00436BAE">
        <w:rPr>
          <w:spacing w:val="7"/>
          <w:lang w:val="es-CL"/>
        </w:rPr>
        <w:t xml:space="preserve"> </w:t>
      </w:r>
      <w:r w:rsidRPr="00436BAE">
        <w:rPr>
          <w:spacing w:val="-2"/>
          <w:lang w:val="es-CL"/>
        </w:rPr>
        <w:t xml:space="preserve">primer </w:t>
      </w:r>
      <w:r w:rsidRPr="00436BAE">
        <w:rPr>
          <w:lang w:val="es-CL"/>
        </w:rPr>
        <w:t>inciso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regla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solidaria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indivisible, la obligación es simplemente conjunta, exceptuándose sólo </w:t>
      </w:r>
      <w:r w:rsidRPr="00436BAE">
        <w:rPr>
          <w:spacing w:val="9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casos que a continuación se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enumeran: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4"/>
        <w:ind w:left="11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i/>
          <w:sz w:val="24"/>
          <w:u w:val="single" w:color="000000"/>
          <w:lang w:val="es-CL"/>
        </w:rPr>
        <w:t>1.- LA ACCION HIPOTECARIA O</w:t>
      </w:r>
      <w:r w:rsidRPr="00436BAE">
        <w:rPr>
          <w:rFonts w:ascii="Arial"/>
          <w:i/>
          <w:spacing w:val="-10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i/>
          <w:sz w:val="24"/>
          <w:u w:val="single" w:color="000000"/>
          <w:lang w:val="es-CL"/>
        </w:rPr>
        <w:t>PRENDARIA</w:t>
      </w:r>
      <w:r w:rsidRPr="00436BAE">
        <w:rPr>
          <w:rFonts w:ascii="Arial"/>
          <w:sz w:val="24"/>
          <w:lang w:val="es-CL"/>
        </w:rPr>
        <w:t>.</w:t>
      </w:r>
    </w:p>
    <w:p w:rsidR="00AD4246" w:rsidRPr="00436BAE" w:rsidRDefault="00C6361C">
      <w:pPr>
        <w:pStyle w:val="Textoindependiente"/>
        <w:spacing w:before="144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 una obligación garantizada con prenda o hipoteca, se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distinguen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nítidamente la obligación principal, de la cual nace una acción personal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contra el acreedor; y las acciones prendarias o hipotecarias, que son reales y se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dirige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tenga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todo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hipotecada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4"/>
          <w:lang w:val="es-CL"/>
        </w:rPr>
        <w:t xml:space="preserve"> </w:t>
      </w:r>
      <w:r w:rsidRPr="00436BAE">
        <w:rPr>
          <w:spacing w:val="-3"/>
          <w:lang w:val="es-CL"/>
        </w:rPr>
        <w:t>empeñada.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principal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divisible;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(y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acciones)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accesorias,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prendarias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hipotecarias,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indivisibles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siempre.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143"/>
        <w:ind w:left="183"/>
        <w:jc w:val="both"/>
      </w:pPr>
      <w:r>
        <w:t>La indivisiblidad se</w:t>
      </w:r>
      <w:r>
        <w:rPr>
          <w:spacing w:val="-39"/>
        </w:rPr>
        <w:t xml:space="preserve"> </w:t>
      </w:r>
      <w:r>
        <w:t>manifestará: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4"/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Prrafodelista"/>
        <w:numPr>
          <w:ilvl w:val="0"/>
          <w:numId w:val="31"/>
        </w:numPr>
        <w:tabs>
          <w:tab w:val="left" w:pos="280"/>
        </w:tabs>
        <w:spacing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en cuanto al objeto mismo dado en prenda o hipoteca (articulo 2408), pues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si son varios los objetos </w:t>
      </w:r>
      <w:r w:rsidRPr="00436BAE">
        <w:rPr>
          <w:rFonts w:ascii="Arial" w:hAnsi="Arial"/>
          <w:spacing w:val="-2"/>
          <w:sz w:val="24"/>
          <w:lang w:val="es-CL"/>
        </w:rPr>
        <w:t xml:space="preserve">empeñados </w:t>
      </w:r>
      <w:r w:rsidRPr="00436BAE">
        <w:rPr>
          <w:rFonts w:ascii="Arial" w:hAnsi="Arial"/>
          <w:sz w:val="24"/>
          <w:lang w:val="es-CL"/>
        </w:rPr>
        <w:t>o hipotecados, el acreedor puede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perseguir cualquiera de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ellos.</w:t>
      </w:r>
    </w:p>
    <w:p w:rsidR="00AD4246" w:rsidRPr="00436BAE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33"/>
          <w:pgSz w:w="12250" w:h="15940"/>
          <w:pgMar w:top="940" w:right="1020" w:bottom="1160" w:left="1020" w:header="747" w:footer="970" w:gutter="0"/>
          <w:pgNumType w:start="39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1"/>
        </w:numPr>
        <w:tabs>
          <w:tab w:val="left" w:pos="296"/>
        </w:tabs>
        <w:spacing w:before="69" w:line="362" w:lineRule="auto"/>
        <w:ind w:left="116" w:right="1587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cuanto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crédito,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hipoteca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prenda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extinguen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mientras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subsista cualquier reducto del crédito (articulo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2408).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1"/>
        </w:numPr>
        <w:tabs>
          <w:tab w:val="left" w:pos="272"/>
        </w:tabs>
        <w:spacing w:before="143" w:line="362" w:lineRule="auto"/>
        <w:ind w:left="116"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En cuanto al deudor, pues la acción hipotecaria o prendaria se dirige contra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que posee (en todo o en </w:t>
      </w:r>
      <w:proofErr w:type="gramStart"/>
      <w:r w:rsidRPr="00436BAE">
        <w:rPr>
          <w:rFonts w:ascii="Arial" w:hAnsi="Arial"/>
          <w:sz w:val="24"/>
          <w:lang w:val="es-CL"/>
        </w:rPr>
        <w:t>parte )la</w:t>
      </w:r>
      <w:proofErr w:type="gramEnd"/>
      <w:r w:rsidRPr="00436BAE">
        <w:rPr>
          <w:rFonts w:ascii="Arial" w:hAnsi="Arial"/>
          <w:sz w:val="24"/>
          <w:lang w:val="es-CL"/>
        </w:rPr>
        <w:t xml:space="preserve"> cosa hipotecada o</w:t>
      </w:r>
      <w:r w:rsidRPr="00436BAE">
        <w:rPr>
          <w:rFonts w:ascii="Arial" w:hAnsi="Arial"/>
          <w:spacing w:val="-20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empeñada.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1"/>
        </w:numPr>
        <w:tabs>
          <w:tab w:val="left" w:pos="304"/>
        </w:tabs>
        <w:spacing w:before="143" w:line="362" w:lineRule="auto"/>
        <w:ind w:left="116" w:right="1587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cuanto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acreedor,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mientras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cancele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total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crédito,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puede restituir las cosas </w:t>
      </w:r>
      <w:r w:rsidRPr="00436BAE">
        <w:rPr>
          <w:rFonts w:ascii="Arial" w:hAnsi="Arial"/>
          <w:spacing w:val="-2"/>
          <w:sz w:val="24"/>
          <w:lang w:val="es-CL"/>
        </w:rPr>
        <w:t xml:space="preserve">empeñadas </w:t>
      </w:r>
      <w:r w:rsidRPr="00436BAE">
        <w:rPr>
          <w:rFonts w:ascii="Arial" w:hAnsi="Arial"/>
          <w:sz w:val="24"/>
          <w:lang w:val="es-CL"/>
        </w:rPr>
        <w:t xml:space="preserve">ni </w:t>
      </w:r>
      <w:r w:rsidRPr="00436BAE">
        <w:rPr>
          <w:rFonts w:ascii="Arial" w:hAnsi="Arial"/>
          <w:spacing w:val="-3"/>
          <w:sz w:val="24"/>
          <w:lang w:val="es-CL"/>
        </w:rPr>
        <w:t xml:space="preserve">alzar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hipoteca.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ind w:left="11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u w:val="single" w:color="000000"/>
          <w:lang w:val="es-CL"/>
        </w:rPr>
        <w:t>2.- DEUDA DE ESPECIE O CUERPO CIERTO. (1526</w:t>
      </w:r>
      <w:r w:rsidRPr="00436BAE">
        <w:rPr>
          <w:rFonts w:ascii="Arial" w:hAnsi="Arial"/>
          <w:i/>
          <w:spacing w:val="-1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Nº2)</w:t>
      </w:r>
    </w:p>
    <w:p w:rsidR="00AD4246" w:rsidRPr="00436BAE" w:rsidRDefault="00C6361C">
      <w:pPr>
        <w:pStyle w:val="Textoindependiente"/>
        <w:spacing w:before="144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La materialidad de la entrega tendrá que verificarla el detentador material de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la cosa.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La obligación de dar es divisible, pues es un hecho jurídico, pero la de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entregar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anexa,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divisible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trata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especie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1548).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ind w:left="11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u w:val="single" w:color="000000"/>
          <w:lang w:val="es-CL"/>
        </w:rPr>
        <w:t>3.- LA DEMANDA DE INDEMNIZACION DE PERJUICIOS (artículo 1526</w:t>
      </w:r>
      <w:r w:rsidRPr="00436BAE">
        <w:rPr>
          <w:rFonts w:ascii="Arial" w:hAnsi="Arial"/>
          <w:i/>
          <w:spacing w:val="-3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Nº3)</w:t>
      </w:r>
      <w:r w:rsidRPr="00436BAE">
        <w:rPr>
          <w:rFonts w:ascii="Arial" w:hAnsi="Arial"/>
          <w:sz w:val="24"/>
          <w:lang w:val="es-CL"/>
        </w:rPr>
        <w:t>.</w:t>
      </w:r>
    </w:p>
    <w:p w:rsidR="00AD4246" w:rsidRPr="00436BAE" w:rsidRDefault="00C6361C">
      <w:pPr>
        <w:pStyle w:val="Textoindependiente"/>
        <w:spacing w:before="144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Independientemente de si la obligación principal infringida es divisible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o indivisible, la obligación indemnizatoria corresponde indivisiblemente (aunque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código hable de "solidariamente") al deudor por cuyo hecho o culpa se</w:t>
      </w:r>
      <w:r w:rsidRPr="00436BAE">
        <w:rPr>
          <w:spacing w:val="9"/>
          <w:lang w:val="es-CL"/>
        </w:rPr>
        <w:t xml:space="preserve"> </w:t>
      </w:r>
      <w:r w:rsidRPr="00436BAE">
        <w:rPr>
          <w:spacing w:val="-3"/>
          <w:lang w:val="es-CL"/>
        </w:rPr>
        <w:t>hizo</w:t>
      </w:r>
      <w:r w:rsidRPr="00436BAE">
        <w:rPr>
          <w:lang w:val="es-CL"/>
        </w:rPr>
        <w:t xml:space="preserve"> imposible el cumplimiento. Esta norma hay que concordarla con otras</w:t>
      </w:r>
      <w:r w:rsidRPr="00436BAE">
        <w:rPr>
          <w:spacing w:val="17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veremos (artículos 1533, 1534, 1540 y</w:t>
      </w:r>
      <w:r w:rsidRPr="00436BAE">
        <w:rPr>
          <w:spacing w:val="-40"/>
          <w:lang w:val="es-CL"/>
        </w:rPr>
        <w:t xml:space="preserve"> </w:t>
      </w:r>
      <w:r w:rsidRPr="00436BAE">
        <w:rPr>
          <w:lang w:val="es-CL"/>
        </w:rPr>
        <w:t>2317).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line="364" w:lineRule="auto"/>
        <w:ind w:left="115" w:right="1582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u w:val="single" w:color="000000"/>
          <w:lang w:val="es-CL"/>
        </w:rPr>
        <w:t>4.- TESTAMENTO, CONVENCION ENTRE HEREDEROS O</w:t>
      </w:r>
      <w:r w:rsidRPr="00436BAE">
        <w:rPr>
          <w:rFonts w:ascii="Arial" w:hAnsi="Arial"/>
          <w:i/>
          <w:spacing w:val="19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ACTO</w:t>
      </w:r>
      <w:r w:rsidRPr="00436BAE">
        <w:rPr>
          <w:rFonts w:ascii="Arial" w:hAnsi="Arial"/>
          <w:i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PARTICIONAL QUE IMPONE A UN HEREDERO EL PAGO TOTAL;</w:t>
      </w:r>
      <w:r w:rsidRPr="00436BAE">
        <w:rPr>
          <w:rFonts w:ascii="Arial" w:hAnsi="Arial"/>
          <w:i/>
          <w:spacing w:val="6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O</w:t>
      </w:r>
      <w:r w:rsidRPr="00436BAE">
        <w:rPr>
          <w:rFonts w:ascii="Arial" w:hAnsi="Arial"/>
          <w:i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CONVENIO ENTRE EL CAUSANTE Y EL ACREEDOR QUE IMPONE</w:t>
      </w:r>
      <w:r w:rsidRPr="00436BAE">
        <w:rPr>
          <w:rFonts w:ascii="Arial" w:hAnsi="Arial"/>
          <w:i/>
          <w:spacing w:val="22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AL</w:t>
      </w:r>
      <w:r w:rsidRPr="00436BAE">
        <w:rPr>
          <w:rFonts w:ascii="Arial" w:hAnsi="Arial"/>
          <w:i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HEREDERO EL PAGO TOTAL (artículo 1526 Nº</w:t>
      </w:r>
      <w:r w:rsidRPr="00436BAE">
        <w:rPr>
          <w:rFonts w:ascii="Arial" w:hAnsi="Arial"/>
          <w:i/>
          <w:spacing w:val="-17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4).</w:t>
      </w:r>
    </w:p>
    <w:p w:rsidR="00AD4246" w:rsidRPr="00436BAE" w:rsidRDefault="00C6361C">
      <w:pPr>
        <w:pStyle w:val="Textoindependiente"/>
        <w:spacing w:before="4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Las deudas testamentarias y hereditarias se dividen entre los herederos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a prorrata de sus cuotas (articulos 1353 y 1360), pero por testamento,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 xml:space="preserve">acto particional o convenio entre los herederos, se puede imponer a un heredero  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34"/>
          <w:pgSz w:w="12250" w:h="15940"/>
          <w:pgMar w:top="940" w:right="1020" w:bottom="1160" w:left="1020" w:header="747" w:footer="970" w:gutter="0"/>
          <w:pgNumType w:start="4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obligación</w:t>
      </w:r>
      <w:proofErr w:type="gramEnd"/>
      <w:r w:rsidRPr="00436BAE">
        <w:rPr>
          <w:lang w:val="es-CL"/>
        </w:rPr>
        <w:t xml:space="preserve"> de pagar el total de una deuda hereditaria o carga testamentaria.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Sin embargo, los acreedores no están obligados a respetar el convenio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entre herederos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convenio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particional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1373).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Pero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ocurrir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convenio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causante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 imponga a un heredero el pago total, y eso también está regulado 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artículo 1526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Nº4.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"Salva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saneamiento",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norma,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significa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heredero 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pagado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coherederos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reembolsen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lo pagado en exceso sobre su cuota. En  todo caso la indivisibilidad en este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sólo pasiva. Por eso, los herederos del acreedor si no entablan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 xml:space="preserve">conjuntamente su acción, no </w:t>
      </w:r>
      <w:proofErr w:type="gramStart"/>
      <w:r w:rsidRPr="00436BAE">
        <w:rPr>
          <w:lang w:val="es-CL"/>
        </w:rPr>
        <w:t>podrá</w:t>
      </w:r>
      <w:proofErr w:type="gramEnd"/>
      <w:r w:rsidRPr="00436BAE">
        <w:rPr>
          <w:lang w:val="es-CL"/>
        </w:rPr>
        <w:t xml:space="preserve"> exigir el pago de la</w:t>
      </w:r>
      <w:r w:rsidRPr="00436BAE">
        <w:rPr>
          <w:spacing w:val="-39"/>
          <w:lang w:val="es-CL"/>
        </w:rPr>
        <w:t xml:space="preserve"> </w:t>
      </w:r>
      <w:r w:rsidRPr="00436BAE">
        <w:rPr>
          <w:spacing w:val="-2"/>
          <w:lang w:val="es-CL"/>
        </w:rPr>
        <w:t>deuda.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ind w:left="11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i/>
          <w:sz w:val="24"/>
          <w:u w:val="single" w:color="000000"/>
          <w:lang w:val="es-CL"/>
        </w:rPr>
        <w:t>5.-  OBLIGACIONES  DE  COSAS  CUYA  DIVISION  ACARREA</w:t>
      </w:r>
      <w:r w:rsidRPr="00436BAE">
        <w:rPr>
          <w:rFonts w:ascii="Arial"/>
          <w:i/>
          <w:spacing w:val="31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i/>
          <w:sz w:val="24"/>
          <w:u w:val="single" w:color="000000"/>
          <w:lang w:val="es-CL"/>
        </w:rPr>
        <w:t>PERJUICIOS</w:t>
      </w:r>
    </w:p>
    <w:p w:rsidR="00AD4246" w:rsidRPr="00436BAE" w:rsidRDefault="00C6361C">
      <w:pPr>
        <w:spacing w:before="144"/>
        <w:ind w:left="11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u w:val="single" w:color="000000"/>
          <w:lang w:val="es-CL"/>
        </w:rPr>
        <w:t>(</w:t>
      </w:r>
      <w:proofErr w:type="gramStart"/>
      <w:r w:rsidRPr="00436BAE">
        <w:rPr>
          <w:rFonts w:ascii="Arial" w:hAnsi="Arial"/>
          <w:i/>
          <w:sz w:val="24"/>
          <w:u w:val="single" w:color="000000"/>
          <w:lang w:val="es-CL"/>
        </w:rPr>
        <w:t>articulo</w:t>
      </w:r>
      <w:proofErr w:type="gramEnd"/>
      <w:r w:rsidRPr="00436BAE">
        <w:rPr>
          <w:rFonts w:ascii="Arial" w:hAnsi="Arial"/>
          <w:i/>
          <w:sz w:val="24"/>
          <w:u w:val="single" w:color="000000"/>
          <w:lang w:val="es-CL"/>
        </w:rPr>
        <w:t xml:space="preserve"> 1526 nº</w:t>
      </w:r>
      <w:r w:rsidRPr="00436BAE">
        <w:rPr>
          <w:rFonts w:ascii="Arial" w:hAnsi="Arial"/>
          <w:i/>
          <w:spacing w:val="-2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5)</w:t>
      </w:r>
    </w:p>
    <w:p w:rsidR="00AD4246" w:rsidRPr="00436BAE" w:rsidRDefault="00C6361C">
      <w:pPr>
        <w:pStyle w:val="Textoindependiente"/>
        <w:spacing w:before="144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indivisibilidad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solamente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pasiva.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existe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6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acreedores.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presumiendo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intención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partes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establece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 indivisibilidad.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3" w:line="364" w:lineRule="auto"/>
        <w:ind w:left="115" w:right="1584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u w:val="single" w:color="000000"/>
          <w:lang w:val="es-CL"/>
        </w:rPr>
        <w:t>6.- OBLIGACIONES ALTERNATIVAS ACTIVA O PASIVAMENTE EN</w:t>
      </w:r>
      <w:r w:rsidRPr="00436BAE">
        <w:rPr>
          <w:rFonts w:ascii="Arial" w:hAnsi="Arial"/>
          <w:i/>
          <w:spacing w:val="4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QUE</w:t>
      </w:r>
      <w:r w:rsidRPr="00436BAE">
        <w:rPr>
          <w:rFonts w:ascii="Arial" w:hAnsi="Arial"/>
          <w:i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HAY VARIOS ACREEDORES Y/O VARIOS DEUDORES (1526</w:t>
      </w:r>
      <w:r w:rsidRPr="00436BAE">
        <w:rPr>
          <w:rFonts w:ascii="Arial" w:hAnsi="Arial"/>
          <w:i/>
          <w:spacing w:val="-19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i/>
          <w:sz w:val="24"/>
          <w:u w:val="single" w:color="000000"/>
          <w:lang w:val="es-CL"/>
        </w:rPr>
        <w:t>Nº6).</w:t>
      </w:r>
    </w:p>
    <w:p w:rsidR="00AD4246" w:rsidRPr="00436BAE" w:rsidRDefault="00C6361C">
      <w:pPr>
        <w:pStyle w:val="Textoindependiente"/>
        <w:spacing w:before="4"/>
        <w:ind w:left="183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estos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elección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hacerse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consuno.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EFECTO DE LA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INDIVISIBLIDAD.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Como las obligaciones son varias pero la prestación es una, cada acreedor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lo 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todo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mismo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Desde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punto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vista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pasivo,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obligado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satisfacer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todo,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inclusive sus herederos (artículos 1527 y 1528). Y satisfaciendo la obligación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 xml:space="preserve">la satisface respecto de </w:t>
      </w:r>
      <w:proofErr w:type="gramStart"/>
      <w:r w:rsidRPr="00436BAE">
        <w:rPr>
          <w:lang w:val="es-CL"/>
        </w:rPr>
        <w:t>todos</w:t>
      </w:r>
      <w:proofErr w:type="gramEnd"/>
      <w:r w:rsidRPr="00436BAE">
        <w:rPr>
          <w:lang w:val="es-CL"/>
        </w:rPr>
        <w:t xml:space="preserve"> (artículo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1531).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35"/>
          <w:pgSz w:w="12250" w:h="15940"/>
          <w:pgMar w:top="940" w:right="1020" w:bottom="1160" w:left="1020" w:header="747" w:footer="970" w:gutter="0"/>
          <w:pgNumType w:start="41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El deudor demandado para el pago de la obligación puede pedir un </w:t>
      </w:r>
      <w:r w:rsidRPr="00436BAE">
        <w:rPr>
          <w:spacing w:val="-3"/>
          <w:lang w:val="es-CL"/>
        </w:rPr>
        <w:t>plazo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para cumplir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todos,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naturaleza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él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pueda cumplirla (artículo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1530).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La interrupción de la prescripción respecto de uno de los deudores perjudica</w:t>
      </w:r>
      <w:r w:rsidRPr="00436BAE">
        <w:rPr>
          <w:spacing w:val="4"/>
          <w:lang w:val="es-CL"/>
        </w:rPr>
        <w:t xml:space="preserve"> </w:t>
      </w:r>
      <w:proofErr w:type="gramStart"/>
      <w:r w:rsidRPr="00436BAE">
        <w:rPr>
          <w:lang w:val="es-CL"/>
        </w:rPr>
        <w:t>a los otros</w:t>
      </w:r>
      <w:proofErr w:type="gramEnd"/>
      <w:r w:rsidRPr="00436BAE">
        <w:rPr>
          <w:lang w:val="es-CL"/>
        </w:rPr>
        <w:t xml:space="preserve"> (artículo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1529).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Por último el que </w:t>
      </w:r>
      <w:proofErr w:type="gramStart"/>
      <w:r w:rsidRPr="00436BAE">
        <w:rPr>
          <w:lang w:val="es-CL"/>
        </w:rPr>
        <w:t>a</w:t>
      </w:r>
      <w:proofErr w:type="gramEnd"/>
      <w:r w:rsidRPr="00436BAE">
        <w:rPr>
          <w:lang w:val="es-CL"/>
        </w:rPr>
        <w:t xml:space="preserve"> pagado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de su cuota tiene acción de reembolso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contra los codeudores (artículo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1530).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En cuanto a la indivisibilidad activa, cada uno de los acreedores 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 obligación indivisible tiene derecho a exigir el total (articulo 1527). El pago a</w:t>
      </w:r>
      <w:r w:rsidRPr="00436BAE">
        <w:rPr>
          <w:spacing w:val="1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 extingue la obligación respecto de todos los acreedores, si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ninguno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realizar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disposición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crédito 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les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permitía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solidarias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1532).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 interrupción de la prescripción de un acreedor favorece a los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demás acreedores (jurisprudencia) y el acreedor que recibe el pago debe reembolsar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a sus coacreedores a prorrata de su cuota del</w:t>
      </w:r>
      <w:r w:rsidRPr="00436BAE">
        <w:rPr>
          <w:spacing w:val="-42"/>
          <w:lang w:val="es-CL"/>
        </w:rPr>
        <w:t xml:space="preserve"> </w:t>
      </w:r>
      <w:r w:rsidRPr="00436BAE">
        <w:rPr>
          <w:lang w:val="es-CL"/>
        </w:rPr>
        <w:t>crédito.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3" w:line="364" w:lineRule="auto"/>
        <w:ind w:left="115" w:right="1585" w:firstLine="6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i/>
          <w:sz w:val="24"/>
          <w:lang w:val="es-CL"/>
        </w:rPr>
        <w:t>Las</w:t>
      </w:r>
      <w:r w:rsidRPr="00436BAE">
        <w:rPr>
          <w:rFonts w:ascii="Arial"/>
          <w:i/>
          <w:spacing w:val="-3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diferencias</w:t>
      </w:r>
      <w:r w:rsidRPr="00436BAE">
        <w:rPr>
          <w:rFonts w:ascii="Arial"/>
          <w:i/>
          <w:spacing w:val="-3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entre</w:t>
      </w:r>
      <w:r w:rsidRPr="00436BAE">
        <w:rPr>
          <w:rFonts w:ascii="Arial"/>
          <w:i/>
          <w:spacing w:val="-5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las</w:t>
      </w:r>
      <w:r w:rsidRPr="00436BAE">
        <w:rPr>
          <w:rFonts w:ascii="Arial"/>
          <w:i/>
          <w:spacing w:val="-3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obligaciones</w:t>
      </w:r>
      <w:r w:rsidRPr="00436BAE">
        <w:rPr>
          <w:rFonts w:ascii="Arial"/>
          <w:i/>
          <w:spacing w:val="-3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solidarias</w:t>
      </w:r>
      <w:r w:rsidRPr="00436BAE">
        <w:rPr>
          <w:rFonts w:ascii="Arial"/>
          <w:i/>
          <w:spacing w:val="-3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y</w:t>
      </w:r>
      <w:r w:rsidRPr="00436BAE">
        <w:rPr>
          <w:rFonts w:ascii="Arial"/>
          <w:i/>
          <w:spacing w:val="-7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las</w:t>
      </w:r>
      <w:r w:rsidRPr="00436BAE">
        <w:rPr>
          <w:rFonts w:ascii="Arial"/>
          <w:i/>
          <w:spacing w:val="-7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indivisibles</w:t>
      </w:r>
      <w:r w:rsidRPr="00436BAE">
        <w:rPr>
          <w:rFonts w:ascii="Arial"/>
          <w:i/>
          <w:spacing w:val="-7"/>
          <w:sz w:val="24"/>
          <w:lang w:val="es-CL"/>
        </w:rPr>
        <w:t xml:space="preserve"> </w:t>
      </w:r>
      <w:r w:rsidRPr="00436BAE">
        <w:rPr>
          <w:rFonts w:ascii="Arial"/>
          <w:i/>
          <w:spacing w:val="-2"/>
          <w:sz w:val="24"/>
          <w:lang w:val="es-CL"/>
        </w:rPr>
        <w:t>emanan</w:t>
      </w:r>
      <w:r w:rsidRPr="00436BAE">
        <w:rPr>
          <w:rFonts w:ascii="Arial"/>
          <w:i/>
          <w:spacing w:val="-8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de</w:t>
      </w:r>
      <w:r w:rsidRPr="00436BAE">
        <w:rPr>
          <w:rFonts w:ascii="Arial"/>
          <w:i/>
          <w:spacing w:val="-8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un</w:t>
      </w:r>
      <w:r w:rsidRPr="00436BAE">
        <w:rPr>
          <w:rFonts w:ascii="Arial"/>
          <w:i/>
          <w:spacing w:val="-2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hecho</w:t>
      </w:r>
      <w:r w:rsidRPr="00436BAE">
        <w:rPr>
          <w:rFonts w:ascii="Arial"/>
          <w:i/>
          <w:spacing w:val="-1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fundamental</w:t>
      </w:r>
      <w:r w:rsidRPr="00436BAE">
        <w:rPr>
          <w:rFonts w:ascii="Arial"/>
          <w:i/>
          <w:spacing w:val="-10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de</w:t>
      </w:r>
      <w:r w:rsidRPr="00436BAE">
        <w:rPr>
          <w:rFonts w:ascii="Arial"/>
          <w:i/>
          <w:spacing w:val="-1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que</w:t>
      </w:r>
      <w:r w:rsidRPr="00436BAE">
        <w:rPr>
          <w:rFonts w:ascii="Arial"/>
          <w:i/>
          <w:spacing w:val="-1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en</w:t>
      </w:r>
      <w:r w:rsidRPr="00436BAE">
        <w:rPr>
          <w:rFonts w:ascii="Arial"/>
          <w:i/>
          <w:spacing w:val="-1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las</w:t>
      </w:r>
      <w:r w:rsidRPr="00436BAE">
        <w:rPr>
          <w:rFonts w:ascii="Arial"/>
          <w:i/>
          <w:spacing w:val="-10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obligaciones</w:t>
      </w:r>
      <w:r w:rsidRPr="00436BAE">
        <w:rPr>
          <w:rFonts w:ascii="Arial"/>
          <w:i/>
          <w:spacing w:val="-10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solidarias</w:t>
      </w:r>
    </w:p>
    <w:p w:rsidR="00AD4246" w:rsidRPr="00436BAE" w:rsidRDefault="00AD4246">
      <w:pPr>
        <w:rPr>
          <w:rFonts w:ascii="Arial" w:eastAsia="Arial" w:hAnsi="Arial" w:cs="Arial"/>
          <w:i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0"/>
        </w:numPr>
        <w:tabs>
          <w:tab w:val="left" w:pos="396"/>
        </w:tabs>
        <w:spacing w:before="146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>Se es deudor o acreedor del</w:t>
      </w:r>
      <w:r w:rsidRPr="00436BAE">
        <w:rPr>
          <w:rFonts w:ascii="Arial"/>
          <w:spacing w:val="-1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sz w:val="24"/>
          <w:u w:val="single" w:color="000000"/>
          <w:lang w:val="es-CL"/>
        </w:rPr>
        <w:t>total</w:t>
      </w:r>
      <w:r w:rsidRPr="00436BAE">
        <w:rPr>
          <w:rFonts w:ascii="Arial"/>
          <w:sz w:val="24"/>
          <w:lang w:val="es-CL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left="116" w:right="1587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indivisibles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cuota;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imposibilidad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parcialmente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indivisible.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0"/>
        </w:numPr>
        <w:tabs>
          <w:tab w:val="left" w:pos="404"/>
        </w:tabs>
        <w:spacing w:before="143" w:line="362" w:lineRule="auto"/>
        <w:ind w:right="1587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Hay diferencias en cuanto a las fuentes, que en la solidaridad sólo son la</w:t>
      </w:r>
      <w:r w:rsidRPr="00436BAE">
        <w:rPr>
          <w:rFonts w:ascii="Arial" w:hAnsi="Arial"/>
          <w:spacing w:val="-1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u w:val="single" w:color="000000"/>
          <w:lang w:val="es-CL"/>
        </w:rPr>
        <w:t>ley,</w:t>
      </w:r>
      <w:r w:rsidRPr="00436BAE">
        <w:rPr>
          <w:rFonts w:ascii="Arial" w:hAnsi="Arial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un testamento o</w:t>
      </w:r>
      <w:r w:rsidRPr="00436BAE">
        <w:rPr>
          <w:rFonts w:ascii="Arial" w:hAnsi="Arial"/>
          <w:spacing w:val="-4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convención.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0"/>
        </w:numPr>
        <w:tabs>
          <w:tab w:val="left" w:pos="384"/>
        </w:tabs>
        <w:spacing w:before="189"/>
        <w:ind w:left="383" w:right="1586" w:hanging="267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>En segundo lugar en que la solidaridad no se trasmite a los</w:t>
      </w:r>
      <w:r w:rsidRPr="00436BAE">
        <w:rPr>
          <w:rFonts w:ascii="Arial"/>
          <w:spacing w:val="-25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sz w:val="24"/>
          <w:u w:val="single" w:color="000000"/>
          <w:lang w:val="es-CL"/>
        </w:rPr>
        <w:t>herederos.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36"/>
          <w:pgSz w:w="12250" w:h="15940"/>
          <w:pgMar w:top="940" w:right="1020" w:bottom="1160" w:left="1020" w:header="747" w:footer="970" w:gutter="0"/>
          <w:pgNumType w:start="42"/>
          <w:cols w:space="720"/>
        </w:sectPr>
      </w:pPr>
    </w:p>
    <w:p w:rsidR="00AD4246" w:rsidRPr="00436BAE" w:rsidRDefault="00C6361C">
      <w:pPr>
        <w:pStyle w:val="Textoindependiente"/>
        <w:spacing w:before="145" w:line="362" w:lineRule="auto"/>
        <w:ind w:right="1584"/>
        <w:jc w:val="both"/>
        <w:rPr>
          <w:lang w:val="es-CL"/>
        </w:rPr>
      </w:pPr>
      <w:proofErr w:type="gramStart"/>
      <w:r w:rsidRPr="00436BAE">
        <w:rPr>
          <w:lang w:val="es-CL"/>
        </w:rPr>
        <w:lastRenderedPageBreak/>
        <w:t>solidaridad</w:t>
      </w:r>
      <w:proofErr w:type="gramEnd"/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precio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39"/>
          <w:lang w:val="es-CL"/>
        </w:rPr>
        <w:t xml:space="preserve"> </w:t>
      </w:r>
      <w:r w:rsidRPr="00436BAE">
        <w:rPr>
          <w:spacing w:val="-3"/>
          <w:lang w:val="es-CL"/>
        </w:rPr>
        <w:t>indemnizar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sustituto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 deuda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original.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indivisibles,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pagar esa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pasa a ser simplemente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conjunta.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0"/>
        </w:numPr>
        <w:tabs>
          <w:tab w:val="left" w:pos="424"/>
        </w:tabs>
        <w:spacing w:before="143" w:line="362" w:lineRule="auto"/>
        <w:ind w:left="115" w:right="1586" w:firstLine="1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Otra diferencia radica que las obligaciones solidarias, el acreedor es</w:t>
      </w:r>
      <w:r w:rsidRPr="00436BAE">
        <w:rPr>
          <w:rFonts w:ascii="Arial" w:hAnsi="Arial"/>
          <w:spacing w:val="3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dueño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del</w:t>
      </w:r>
      <w:r w:rsidRPr="00436BAE">
        <w:rPr>
          <w:rFonts w:ascii="Arial" w:hAnsi="Arial"/>
          <w:spacing w:val="24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total</w:t>
      </w:r>
      <w:r w:rsidRPr="00436BAE">
        <w:rPr>
          <w:rFonts w:ascii="Arial" w:hAnsi="Arial"/>
          <w:spacing w:val="2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del</w:t>
      </w:r>
      <w:r w:rsidRPr="00436BAE">
        <w:rPr>
          <w:rFonts w:ascii="Arial" w:hAnsi="Arial"/>
          <w:spacing w:val="2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crédito</w:t>
      </w:r>
      <w:r w:rsidRPr="00436BAE">
        <w:rPr>
          <w:rFonts w:ascii="Arial" w:hAnsi="Arial"/>
          <w:spacing w:val="19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eso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sólo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recibir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pago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sino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además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 disponer gratuitamente del crédito, lo que en cambio no se puede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hacer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 las obligaciones indivisibles (1518, 1519,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1532).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30"/>
        </w:numPr>
        <w:tabs>
          <w:tab w:val="left" w:pos="456"/>
        </w:tabs>
        <w:spacing w:before="14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Por</w:t>
      </w:r>
      <w:r w:rsidRPr="00436BAE">
        <w:rPr>
          <w:rFonts w:ascii="Arial" w:hAnsi="Arial"/>
          <w:spacing w:val="53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último,</w:t>
      </w:r>
      <w:r w:rsidRPr="00436BAE">
        <w:rPr>
          <w:rFonts w:ascii="Arial" w:hAnsi="Arial"/>
          <w:spacing w:val="54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la</w:t>
      </w:r>
      <w:r w:rsidRPr="00436BAE">
        <w:rPr>
          <w:rFonts w:ascii="Arial" w:hAnsi="Arial"/>
          <w:spacing w:val="52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posibilidad</w:t>
      </w:r>
      <w:r w:rsidRPr="00436BAE">
        <w:rPr>
          <w:rFonts w:ascii="Arial" w:hAnsi="Arial"/>
          <w:spacing w:val="52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del</w:t>
      </w:r>
      <w:r w:rsidRPr="00436BAE">
        <w:rPr>
          <w:rFonts w:ascii="Arial" w:hAnsi="Arial"/>
          <w:spacing w:val="52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deudor</w:t>
      </w:r>
      <w:r w:rsidRPr="00436BAE">
        <w:rPr>
          <w:rFonts w:ascii="Arial" w:hAnsi="Arial"/>
          <w:spacing w:val="5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demandado</w:t>
      </w:r>
      <w:r w:rsidRPr="00436BAE">
        <w:rPr>
          <w:rFonts w:ascii="Arial" w:hAnsi="Arial"/>
          <w:spacing w:val="4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</w:t>
      </w:r>
      <w:r w:rsidRPr="00436BAE">
        <w:rPr>
          <w:rFonts w:ascii="Arial" w:hAnsi="Arial"/>
          <w:spacing w:val="49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pedir</w:t>
      </w:r>
      <w:r w:rsidRPr="00436BAE">
        <w:rPr>
          <w:rFonts w:ascii="Arial" w:hAnsi="Arial"/>
          <w:spacing w:val="50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un</w:t>
      </w:r>
      <w:r w:rsidRPr="00436BAE">
        <w:rPr>
          <w:rFonts w:ascii="Arial" w:hAnsi="Arial"/>
          <w:spacing w:val="49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u w:val="single" w:color="000000"/>
          <w:lang w:val="es-CL"/>
        </w:rPr>
        <w:t>plazo</w:t>
      </w:r>
      <w:r w:rsidRPr="00436BAE">
        <w:rPr>
          <w:rFonts w:ascii="Arial" w:hAnsi="Arial"/>
          <w:spacing w:val="49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para</w:t>
      </w:r>
      <w:r w:rsidRPr="00436BAE">
        <w:rPr>
          <w:rFonts w:ascii="Arial" w:hAnsi="Arial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 xml:space="preserve">entenderse con los demás y cumplir conjuntamente </w:t>
      </w:r>
      <w:r w:rsidRPr="00436BAE">
        <w:rPr>
          <w:rFonts w:ascii="Arial" w:hAnsi="Arial"/>
          <w:sz w:val="24"/>
          <w:lang w:val="es-CL"/>
        </w:rPr>
        <w:t>sólo existe en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las </w:t>
      </w:r>
      <w:r w:rsidRPr="00436BAE">
        <w:rPr>
          <w:rFonts w:ascii="Arial" w:hAnsi="Arial"/>
          <w:sz w:val="24"/>
          <w:lang w:val="es-CL"/>
        </w:rPr>
        <w:t xml:space="preserve">obligaciones indivisibles. </w:t>
      </w:r>
      <w:r>
        <w:rPr>
          <w:rFonts w:ascii="Arial" w:hAnsi="Arial"/>
          <w:sz w:val="24"/>
        </w:rPr>
        <w:t>En las solidarias debe</w:t>
      </w:r>
      <w:r>
        <w:rPr>
          <w:rFonts w:ascii="Arial" w:hAnsi="Arial"/>
          <w:spacing w:val="-7"/>
          <w:sz w:val="24"/>
        </w:rPr>
        <w:t xml:space="preserve"> </w:t>
      </w:r>
      <w:r>
        <w:rPr>
          <w:rFonts w:ascii="Arial" w:hAnsi="Arial"/>
          <w:sz w:val="24"/>
        </w:rPr>
        <w:t>cumplir.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7"/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Textoindependiente"/>
        <w:spacing w:before="0"/>
        <w:ind w:left="116"/>
        <w:jc w:val="both"/>
        <w:rPr>
          <w:lang w:val="es-CL"/>
        </w:rPr>
      </w:pPr>
      <w:r w:rsidRPr="00436BAE">
        <w:rPr>
          <w:lang w:val="es-CL"/>
        </w:rPr>
        <w:t xml:space="preserve">EFECTO DE LAS OBLIGACIONES.- Título </w:t>
      </w:r>
      <w:r w:rsidRPr="00436BAE">
        <w:rPr>
          <w:spacing w:val="-3"/>
          <w:lang w:val="es-CL"/>
        </w:rPr>
        <w:t xml:space="preserve">XII </w:t>
      </w:r>
      <w:r w:rsidRPr="00436BAE">
        <w:rPr>
          <w:lang w:val="es-CL"/>
        </w:rPr>
        <w:t>del Libro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IV.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left="116" w:right="1587" w:firstLine="67"/>
        <w:jc w:val="both"/>
        <w:rPr>
          <w:lang w:val="es-CL"/>
        </w:rPr>
      </w:pPr>
      <w:r w:rsidRPr="00436BAE">
        <w:rPr>
          <w:lang w:val="es-CL"/>
        </w:rPr>
        <w:t>Trata indistintamente de los efectos de los contratos, que son las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y derechos que el contrato crea, y los efectos de las obligaciones que son</w:t>
      </w:r>
      <w:r w:rsidRPr="00436BAE">
        <w:rPr>
          <w:spacing w:val="49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consecuencias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concretas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esas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acarrean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Textoindependiente"/>
        <w:spacing w:line="362" w:lineRule="auto"/>
        <w:ind w:left="116"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Esas consecuencias por lo general se reducen a los </w:t>
      </w:r>
      <w:r w:rsidRPr="00436BAE">
        <w:rPr>
          <w:spacing w:val="-2"/>
          <w:lang w:val="es-CL"/>
        </w:rPr>
        <w:t xml:space="preserve">medios </w:t>
      </w:r>
      <w:r w:rsidRPr="00436BAE">
        <w:rPr>
          <w:lang w:val="es-CL"/>
        </w:rPr>
        <w:t>que la ley pone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a disposición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obtener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crédito.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4" w:firstLine="68"/>
        <w:jc w:val="both"/>
        <w:rPr>
          <w:lang w:val="es-CL"/>
        </w:rPr>
      </w:pPr>
      <w:r w:rsidRPr="00436BAE">
        <w:rPr>
          <w:lang w:val="es-CL"/>
        </w:rPr>
        <w:t xml:space="preserve">Luego el primer efecto de la obligación es el </w:t>
      </w:r>
      <w:r w:rsidRPr="00436BAE">
        <w:rPr>
          <w:u w:val="single" w:color="000000"/>
          <w:lang w:val="es-CL"/>
        </w:rPr>
        <w:t>derecho a demandar</w:t>
      </w:r>
      <w:r w:rsidRPr="00436BAE">
        <w:rPr>
          <w:lang w:val="es-CL"/>
        </w:rPr>
        <w:t>, que topa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sin embargo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excepción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oponer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orden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cumplido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llano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cumplirla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forma y tiempos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debidos.</w:t>
      </w:r>
    </w:p>
    <w:p w:rsidR="00AD4246" w:rsidRPr="00436BAE" w:rsidRDefault="00C6361C">
      <w:pPr>
        <w:pStyle w:val="Textoindependiente"/>
        <w:spacing w:line="362" w:lineRule="auto"/>
        <w:ind w:right="1585" w:firstLine="68"/>
        <w:jc w:val="both"/>
        <w:rPr>
          <w:lang w:val="es-CL"/>
        </w:rPr>
      </w:pPr>
      <w:r w:rsidRPr="00436BAE">
        <w:rPr>
          <w:lang w:val="es-CL"/>
        </w:rPr>
        <w:t xml:space="preserve">Esto es lo que se llama la </w:t>
      </w:r>
      <w:r w:rsidRPr="00436BAE">
        <w:rPr>
          <w:u w:val="single" w:color="000000"/>
          <w:lang w:val="es-CL"/>
        </w:rPr>
        <w:t xml:space="preserve">EXCEPCION DE CONTRATO NO CUMPLIDO </w:t>
      </w:r>
      <w:r w:rsidRPr="00436BAE">
        <w:rPr>
          <w:lang w:val="es-CL"/>
        </w:rPr>
        <w:t>y</w:t>
      </w:r>
      <w:r w:rsidRPr="00436BAE">
        <w:rPr>
          <w:spacing w:val="-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se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traduce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adagio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bilaterales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contratante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purga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otro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1552),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ocurre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 compraventa (articulo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1826).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37"/>
          <w:pgSz w:w="12250" w:h="15940"/>
          <w:pgMar w:top="1460" w:right="1020" w:bottom="1160" w:left="1020" w:header="747" w:footer="970" w:gutter="0"/>
          <w:pgNumType w:start="43"/>
          <w:cols w:space="720"/>
        </w:sectPr>
      </w:pPr>
    </w:p>
    <w:p w:rsidR="00AD4246" w:rsidRPr="00436BAE" w:rsidRDefault="00C6361C">
      <w:pPr>
        <w:pStyle w:val="Textoindependiente"/>
        <w:spacing w:before="145"/>
        <w:jc w:val="both"/>
        <w:rPr>
          <w:lang w:val="es-CL"/>
        </w:rPr>
      </w:pPr>
      <w:proofErr w:type="gramStart"/>
      <w:r w:rsidRPr="00436BAE">
        <w:rPr>
          <w:lang w:val="es-CL"/>
        </w:rPr>
        <w:lastRenderedPageBreak/>
        <w:t>el</w:t>
      </w:r>
      <w:proofErr w:type="gramEnd"/>
      <w:r w:rsidRPr="00436BAE">
        <w:rPr>
          <w:lang w:val="es-CL"/>
        </w:rPr>
        <w:t xml:space="preserve"> deudor no la quiere</w:t>
      </w:r>
      <w:r w:rsidRPr="00436BAE">
        <w:rPr>
          <w:spacing w:val="-38"/>
          <w:lang w:val="es-CL"/>
        </w:rPr>
        <w:t xml:space="preserve"> </w:t>
      </w:r>
      <w:r w:rsidRPr="00436BAE">
        <w:rPr>
          <w:lang w:val="es-CL"/>
        </w:rPr>
        <w:t>cumplir.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Tiene también el </w:t>
      </w:r>
      <w:r w:rsidRPr="00436BAE">
        <w:rPr>
          <w:u w:val="single" w:color="000000"/>
          <w:lang w:val="es-CL"/>
        </w:rPr>
        <w:t xml:space="preserve">derecho a la </w:t>
      </w:r>
      <w:r w:rsidRPr="00436BAE">
        <w:rPr>
          <w:spacing w:val="-3"/>
          <w:u w:val="single" w:color="000000"/>
          <w:lang w:val="es-CL"/>
        </w:rPr>
        <w:t xml:space="preserve">indemnización </w:t>
      </w:r>
      <w:r w:rsidRPr="00436BAE">
        <w:rPr>
          <w:u w:val="single" w:color="000000"/>
          <w:lang w:val="es-CL"/>
        </w:rPr>
        <w:t xml:space="preserve">de perjuicios </w:t>
      </w:r>
      <w:r w:rsidRPr="00436BAE">
        <w:rPr>
          <w:lang w:val="es-CL"/>
        </w:rPr>
        <w:t>que es una forma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de cumplir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supletoria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equivalentemente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spacing w:val="-2"/>
          <w:lang w:val="es-CL"/>
        </w:rPr>
        <w:t>deuda.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8"/>
        <w:jc w:val="both"/>
        <w:rPr>
          <w:lang w:val="es-CL"/>
        </w:rPr>
      </w:pPr>
      <w:r w:rsidRPr="00436BAE">
        <w:rPr>
          <w:lang w:val="es-CL"/>
        </w:rPr>
        <w:t>Y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último,</w:t>
      </w:r>
      <w:r w:rsidRPr="00436BAE">
        <w:rPr>
          <w:spacing w:val="58"/>
          <w:lang w:val="es-CL"/>
        </w:rPr>
        <w:t xml:space="preserve"> </w:t>
      </w:r>
      <w:r w:rsidRPr="00436BAE">
        <w:rPr>
          <w:u w:val="single" w:color="000000"/>
          <w:lang w:val="es-CL"/>
        </w:rPr>
        <w:t>los</w:t>
      </w:r>
      <w:r w:rsidRPr="00436BAE">
        <w:rPr>
          <w:spacing w:val="5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derechos</w:t>
      </w:r>
      <w:r w:rsidRPr="00436BAE">
        <w:rPr>
          <w:spacing w:val="5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auxiliares</w:t>
      </w:r>
      <w:r w:rsidRPr="00436BAE">
        <w:rPr>
          <w:spacing w:val="5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del</w:t>
      </w:r>
      <w:r w:rsidRPr="00436BAE">
        <w:rPr>
          <w:spacing w:val="5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acreedor</w:t>
      </w:r>
      <w:r w:rsidRPr="00436BAE">
        <w:rPr>
          <w:spacing w:val="58"/>
          <w:u w:val="single" w:color="000000"/>
          <w:lang w:val="es-CL"/>
        </w:rPr>
        <w:t xml:space="preserve"> </w:t>
      </w:r>
      <w:r w:rsidRPr="00436BAE">
        <w:rPr>
          <w:lang w:val="es-CL"/>
        </w:rPr>
        <w:t>destinado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proteger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patrimonio del</w:t>
      </w:r>
      <w:r w:rsidRPr="00436BAE">
        <w:rPr>
          <w:spacing w:val="-30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I.- LA EXCEPCION DEL CONTRATO NO CUMPLIDO.</w:t>
      </w:r>
      <w:r w:rsidRPr="00436BAE">
        <w:rPr>
          <w:spacing w:val="-30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doctrina</w:t>
      </w:r>
      <w:proofErr w:type="gramEnd"/>
      <w:r w:rsidRPr="00436BAE">
        <w:rPr>
          <w:lang w:val="es-CL"/>
        </w:rPr>
        <w:t>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 w:firstLine="68"/>
        <w:jc w:val="both"/>
        <w:rPr>
          <w:lang w:val="es-CL"/>
        </w:rPr>
      </w:pPr>
      <w:r w:rsidRPr="00436BAE">
        <w:rPr>
          <w:lang w:val="es-CL"/>
        </w:rPr>
        <w:t>Corresponde a quien es deudor de una obligación emanada de un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contrato bilateral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vez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mismo,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negarse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su deuda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mientras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otro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cumple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suya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allana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hacerlo.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Se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discute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fundamento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buscarse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teoría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causa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 equidad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natural.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 xml:space="preserve">Se aplica a cualquier demanda, no sólo de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perjuicios, 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1552)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ejecución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forzada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resolución.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juicio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ejecutivo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opone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excepción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perentoria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(insuficiente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título, no es exigible al acreedor, artículo 464 Nº7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CPC.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Procede en todo contrato bilateral y no sólo en el de compraventa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(articulo 1826) pero en el de promesa no procede pues el cumplimiento de</w:t>
      </w:r>
      <w:r w:rsidRPr="00436BAE">
        <w:rPr>
          <w:spacing w:val="42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obligaciones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supone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colaboración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partes.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Hay jurisprudencia que ha sostenido que en el arrendamiento con promesa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venta,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dos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diferentes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eso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rentas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autoriza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promitente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vendedor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negarse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otorgar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escritura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venta.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Desde el punto de vista probatorio, pareciera que es el deudor demandado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que debe probar la obligación pendiente del acreedor (articulo 1689) y a éste 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38"/>
          <w:pgSz w:w="12250" w:h="15940"/>
          <w:pgMar w:top="1460" w:right="1020" w:bottom="1160" w:left="1020" w:header="747" w:footer="970" w:gutter="0"/>
          <w:pgNumType w:start="44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7"/>
        <w:jc w:val="both"/>
        <w:rPr>
          <w:lang w:val="es-CL"/>
        </w:rPr>
      </w:pPr>
      <w:proofErr w:type="gramStart"/>
      <w:r w:rsidRPr="00436BAE">
        <w:rPr>
          <w:lang w:val="es-CL"/>
        </w:rPr>
        <w:t>su</w:t>
      </w:r>
      <w:proofErr w:type="gramEnd"/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vez,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fin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rechace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excepción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0"/>
          <w:lang w:val="es-CL"/>
        </w:rPr>
        <w:t xml:space="preserve"> </w:t>
      </w:r>
      <w:r w:rsidRPr="00436BAE">
        <w:rPr>
          <w:spacing w:val="-2"/>
          <w:lang w:val="es-CL"/>
        </w:rPr>
        <w:t xml:space="preserve">cumplido, </w:t>
      </w:r>
      <w:r w:rsidRPr="00436BAE">
        <w:rPr>
          <w:lang w:val="es-CL"/>
        </w:rPr>
        <w:t>probar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cumplió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(también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aplicación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1689).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cumplido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forma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perfecta,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tener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presente que el artículo 1556 inciso 1º distingue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variantes.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La importancia de esta excepción es no sólo que paraliza al acreedor sino</w:t>
      </w:r>
      <w:r w:rsidRPr="00436BAE">
        <w:rPr>
          <w:spacing w:val="61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además lo incentiva a cumplir con su obligación y desde esa perspectiva es</w:t>
      </w:r>
      <w:r w:rsidRPr="00436BAE">
        <w:rPr>
          <w:spacing w:val="-44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garantía.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rPr>
          <w:lang w:val="es-CL"/>
        </w:rPr>
      </w:pPr>
      <w:r w:rsidRPr="00436BAE">
        <w:rPr>
          <w:lang w:val="es-CL"/>
        </w:rPr>
        <w:t>Ahora bien, ¿qué pasa si ninguna de las partes quiere cumplir la obligación</w:t>
      </w:r>
      <w:r w:rsidRPr="00436BAE">
        <w:rPr>
          <w:spacing w:val="13"/>
          <w:lang w:val="es-CL"/>
        </w:rPr>
        <w:t xml:space="preserve"> </w:t>
      </w:r>
      <w:proofErr w:type="gramStart"/>
      <w:r w:rsidRPr="00436BAE">
        <w:rPr>
          <w:lang w:val="es-CL"/>
        </w:rPr>
        <w:t>?.</w:t>
      </w:r>
      <w:proofErr w:type="gramEnd"/>
      <w:r w:rsidRPr="00436BAE">
        <w:rPr>
          <w:spacing w:val="-2"/>
          <w:lang w:val="es-CL"/>
        </w:rPr>
        <w:t xml:space="preserve">  </w:t>
      </w:r>
      <w:r w:rsidRPr="00436BAE">
        <w:rPr>
          <w:lang w:val="es-CL"/>
        </w:rPr>
        <w:t>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Corte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Suprema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llegó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promitente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vendedor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pidió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la resolución de una promesa de venta alegando que el promitente comprador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había cumplido, y este se defendió alegando que el actor tampoco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había cumplido la suya. Llegados a ese punto muerto, la Corte Suprema sostuvo</w:t>
      </w:r>
      <w:r w:rsidRPr="00436BAE">
        <w:rPr>
          <w:spacing w:val="11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lo que procedía era declarar la resolución porque ninguna de las partes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 xml:space="preserve">quería cumplir; pero sin derecho a </w:t>
      </w:r>
      <w:r w:rsidRPr="00436BAE">
        <w:rPr>
          <w:spacing w:val="-3"/>
          <w:lang w:val="es-CL"/>
        </w:rPr>
        <w:t xml:space="preserve">indemnización, </w:t>
      </w:r>
      <w:r w:rsidRPr="00436BAE">
        <w:rPr>
          <w:lang w:val="es-CL"/>
        </w:rPr>
        <w:t>pues como ambas estaban 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mora,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 purgaban reciprocamente , y por ende ninguno estaba en mora, y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habiendo mora no puede haber</w:t>
      </w:r>
      <w:r w:rsidRPr="00436BAE">
        <w:rPr>
          <w:spacing w:val="-30"/>
          <w:lang w:val="es-CL"/>
        </w:rPr>
        <w:t xml:space="preserve"> </w:t>
      </w:r>
      <w:r w:rsidRPr="00436BAE">
        <w:rPr>
          <w:spacing w:val="-3"/>
          <w:lang w:val="es-CL"/>
        </w:rPr>
        <w:t>indemnización.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Se trató de una solución práctica, sin asidero legal, porque 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resolutoria sólo procede por incumplimiento y </w:t>
      </w:r>
      <w:r w:rsidRPr="00436BAE">
        <w:rPr>
          <w:spacing w:val="-2"/>
          <w:lang w:val="es-CL"/>
        </w:rPr>
        <w:t xml:space="preserve">mal </w:t>
      </w:r>
      <w:r w:rsidRPr="00436BAE">
        <w:rPr>
          <w:lang w:val="es-CL"/>
        </w:rPr>
        <w:t>se puede hablar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incumplimiento si no hay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mora.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Se discute si la excepción es renunciable, pues podría involucrar</w:t>
      </w:r>
      <w:r w:rsidRPr="00436BAE">
        <w:rPr>
          <w:spacing w:val="52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excepción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dolo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futuro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atentar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intereses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orden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público.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El artículo 1826 inciso final es una situación similar a excepción de contrato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cumplido. Pero Claro Solar cree que sólo se trata de un caso de derecho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retención.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II.- EL DERECHO DE EJECUCION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FORZADA.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 w:firstLine="136"/>
        <w:jc w:val="both"/>
        <w:rPr>
          <w:lang w:val="es-CL"/>
        </w:rPr>
      </w:pPr>
      <w:r w:rsidRPr="00436BAE">
        <w:rPr>
          <w:lang w:val="es-CL"/>
        </w:rPr>
        <w:t>El artículo 2465 establece el principio de prenda general, en cuya virtud</w:t>
      </w:r>
      <w:r w:rsidRPr="00436BAE">
        <w:rPr>
          <w:spacing w:val="1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vez  que  actuamos  en  la  vida  jurídica  contrayendo  obligaciones,   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estamos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39"/>
          <w:pgSz w:w="12250" w:h="15940"/>
          <w:pgMar w:top="940" w:right="1020" w:bottom="1160" w:left="1020" w:header="747" w:footer="970" w:gutter="0"/>
          <w:pgNumType w:start="45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proofErr w:type="gramStart"/>
      <w:r w:rsidRPr="00436BAE">
        <w:rPr>
          <w:lang w:val="es-CL"/>
        </w:rPr>
        <w:t>poniendo</w:t>
      </w:r>
      <w:proofErr w:type="gramEnd"/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nuestros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bienes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disposición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garantizar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cumplimiento de esas</w:t>
      </w:r>
      <w:r w:rsidRPr="00436BAE">
        <w:rPr>
          <w:spacing w:val="-48"/>
          <w:lang w:val="es-CL"/>
        </w:rPr>
        <w:t xml:space="preserve"> </w:t>
      </w:r>
      <w:r w:rsidRPr="00436BAE">
        <w:rPr>
          <w:lang w:val="es-CL"/>
        </w:rPr>
        <w:t>obligaciones.</w:t>
      </w:r>
    </w:p>
    <w:p w:rsidR="00AD4246" w:rsidRPr="00436BAE" w:rsidRDefault="00C6361C">
      <w:pPr>
        <w:pStyle w:val="Textoindependiente"/>
        <w:spacing w:line="362" w:lineRule="auto"/>
        <w:ind w:right="1531" w:firstLine="67"/>
        <w:rPr>
          <w:lang w:val="es-CL"/>
        </w:rPr>
      </w:pPr>
      <w:r w:rsidRPr="00436BAE">
        <w:rPr>
          <w:lang w:val="es-CL"/>
        </w:rPr>
        <w:t>El artículo 2469 permite la ejecución forzada de acuerdo a esa garantía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tácita,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excluyéndose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unicamente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bienes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embargables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1618).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Esto del derecho de prenda general es una garantía personal pues siguen</w:t>
      </w:r>
      <w:r w:rsidRPr="00436BAE">
        <w:rPr>
          <w:spacing w:val="9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bienes del deudor mientras estén en manos del deudor. Y es independiente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las eventuales garantías reales que puedan haber existido o que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existan.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artículos</w:t>
      </w:r>
      <w:proofErr w:type="gramEnd"/>
      <w:r w:rsidRPr="00436BAE">
        <w:rPr>
          <w:lang w:val="es-CL"/>
        </w:rPr>
        <w:t xml:space="preserve"> 2397 y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2425).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ind w:left="184"/>
        <w:jc w:val="both"/>
        <w:rPr>
          <w:lang w:val="es-CL"/>
        </w:rPr>
      </w:pPr>
      <w:r w:rsidRPr="00436BAE">
        <w:rPr>
          <w:u w:val="single" w:color="000000"/>
          <w:lang w:val="es-CL"/>
        </w:rPr>
        <w:t>El</w:t>
      </w:r>
      <w:r w:rsidRPr="00436BAE">
        <w:rPr>
          <w:spacing w:val="-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derecho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ejecución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forzada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se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traduce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en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iniciar</w:t>
      </w:r>
      <w:r w:rsidRPr="00436BAE">
        <w:rPr>
          <w:spacing w:val="-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juicio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ejecutivo</w:t>
      </w:r>
      <w:r w:rsidRPr="00436BAE">
        <w:rPr>
          <w:lang w:val="es-CL"/>
        </w:rPr>
        <w:t>.</w:t>
      </w:r>
    </w:p>
    <w:p w:rsidR="00AD4246" w:rsidRPr="00436BAE" w:rsidRDefault="00C6361C">
      <w:pPr>
        <w:pStyle w:val="Prrafodelista"/>
        <w:numPr>
          <w:ilvl w:val="0"/>
          <w:numId w:val="29"/>
        </w:numPr>
        <w:tabs>
          <w:tab w:val="left" w:pos="265"/>
        </w:tabs>
        <w:spacing w:before="140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Este requiere de título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ejecutivo,</w:t>
      </w:r>
    </w:p>
    <w:p w:rsidR="00AD4246" w:rsidRPr="00436BAE" w:rsidRDefault="00C6361C">
      <w:pPr>
        <w:pStyle w:val="Prrafodelista"/>
        <w:numPr>
          <w:ilvl w:val="0"/>
          <w:numId w:val="29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de una acción no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prescrita,</w:t>
      </w:r>
    </w:p>
    <w:p w:rsidR="00AD4246" w:rsidRDefault="00C6361C">
      <w:pPr>
        <w:pStyle w:val="Prrafodelista"/>
        <w:numPr>
          <w:ilvl w:val="0"/>
          <w:numId w:val="29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de una deuda</w:t>
      </w:r>
      <w:r>
        <w:rPr>
          <w:rFonts w:ascii="Arial" w:hAnsi="Arial"/>
          <w:spacing w:val="-4"/>
          <w:sz w:val="24"/>
        </w:rPr>
        <w:t xml:space="preserve"> </w:t>
      </w:r>
      <w:r>
        <w:rPr>
          <w:rFonts w:ascii="Arial" w:hAnsi="Arial"/>
          <w:sz w:val="24"/>
        </w:rPr>
        <w:t>líquida</w:t>
      </w:r>
    </w:p>
    <w:p w:rsidR="00AD4246" w:rsidRDefault="00C6361C">
      <w:pPr>
        <w:pStyle w:val="Prrafodelista"/>
        <w:numPr>
          <w:ilvl w:val="0"/>
          <w:numId w:val="29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sz w:val="24"/>
        </w:rPr>
        <w:t>y</w:t>
      </w:r>
      <w:proofErr w:type="gramEnd"/>
      <w:r>
        <w:rPr>
          <w:rFonts w:ascii="Arial"/>
          <w:sz w:val="24"/>
        </w:rPr>
        <w:t xml:space="preserve"> actualmente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exigible.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4"/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Prrafodelista"/>
        <w:numPr>
          <w:ilvl w:val="0"/>
          <w:numId w:val="28"/>
        </w:numPr>
        <w:tabs>
          <w:tab w:val="left" w:pos="396"/>
        </w:tabs>
        <w:ind w:hanging="6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>juicio ejecutivo de las obligaciones de</w:t>
      </w:r>
      <w:r w:rsidRPr="00436BAE">
        <w:rPr>
          <w:rFonts w:ascii="Arial"/>
          <w:spacing w:val="-6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sz w:val="24"/>
          <w:u w:val="single" w:color="000000"/>
          <w:lang w:val="es-CL"/>
        </w:rPr>
        <w:t>DAR</w:t>
      </w:r>
      <w:r w:rsidRPr="00436BAE">
        <w:rPr>
          <w:rFonts w:ascii="Arial"/>
          <w:sz w:val="24"/>
          <w:lang w:val="es-CL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right="1531" w:firstLine="67"/>
        <w:rPr>
          <w:lang w:val="es-CL"/>
        </w:rPr>
      </w:pPr>
      <w:r w:rsidRPr="00436BAE">
        <w:rPr>
          <w:lang w:val="es-CL"/>
        </w:rPr>
        <w:t>Se traduce en el procedimiento reglado en el título I del libro III del Código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Procedimiento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Civil.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8"/>
        </w:numPr>
        <w:tabs>
          <w:tab w:val="left" w:pos="396"/>
        </w:tabs>
        <w:spacing w:before="143" w:line="362" w:lineRule="auto"/>
        <w:ind w:right="3414" w:hanging="67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juicio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ejecutivo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las</w:t>
      </w:r>
      <w:r w:rsidRPr="00436BAE">
        <w:rPr>
          <w:rFonts w:ascii="Arial" w:hAnsi="Arial"/>
          <w:spacing w:val="-7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obligaciones</w:t>
      </w:r>
      <w:r w:rsidRPr="00436BAE">
        <w:rPr>
          <w:rFonts w:ascii="Arial" w:hAnsi="Arial"/>
          <w:spacing w:val="-7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</w:t>
      </w:r>
      <w:r w:rsidRPr="00436BAE">
        <w:rPr>
          <w:rFonts w:ascii="Arial" w:hAnsi="Arial"/>
          <w:spacing w:val="-8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HACER</w:t>
      </w:r>
      <w:r w:rsidRPr="00436BAE">
        <w:rPr>
          <w:rFonts w:ascii="Arial" w:hAnsi="Arial"/>
          <w:sz w:val="24"/>
          <w:lang w:val="es-CL"/>
        </w:rPr>
        <w:t>.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artículo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1553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 acreedor tiene tres opciones para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escoger.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7"/>
        </w:numPr>
        <w:tabs>
          <w:tab w:val="left" w:pos="396"/>
        </w:tabs>
        <w:spacing w:before="143" w:line="362" w:lineRule="auto"/>
        <w:ind w:right="1587" w:firstLine="6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apremiar al deudor para la ejecución del hecho convenido y autorizar</w:t>
      </w:r>
      <w:r w:rsidRPr="00436BAE">
        <w:rPr>
          <w:rFonts w:ascii="Arial" w:hAnsi="Arial"/>
          <w:spacing w:val="6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para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hacerlo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ejecutar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tercero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expensas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deudor,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son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cosas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 hará mediante juicio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ejecutivo.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apremio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contenido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543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Procedimiento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Civil.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7"/>
        </w:numPr>
        <w:tabs>
          <w:tab w:val="left" w:pos="360"/>
        </w:tabs>
        <w:spacing w:line="362" w:lineRule="auto"/>
        <w:ind w:right="1588" w:firstLine="6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 xml:space="preserve">demandar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indemnización </w:t>
      </w:r>
      <w:r w:rsidRPr="00436BAE">
        <w:rPr>
          <w:rFonts w:ascii="Arial" w:hAnsi="Arial"/>
          <w:sz w:val="24"/>
          <w:lang w:val="es-CL"/>
        </w:rPr>
        <w:t>de perjuicios en cambio, deberá hacerse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mediante demanda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ordinaria.</w:t>
      </w:r>
    </w:p>
    <w:p w:rsidR="00AD4246" w:rsidRPr="00436BAE" w:rsidRDefault="00AD4246">
      <w:pPr>
        <w:spacing w:line="362" w:lineRule="auto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40"/>
          <w:pgSz w:w="12250" w:h="15940"/>
          <w:pgMar w:top="940" w:right="1020" w:bottom="1160" w:left="1020" w:header="747" w:footer="970" w:gutter="0"/>
          <w:pgNumType w:start="46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7"/>
        </w:numPr>
        <w:tabs>
          <w:tab w:val="left" w:pos="372"/>
        </w:tabs>
        <w:spacing w:before="69" w:line="362" w:lineRule="auto"/>
        <w:ind w:right="1583" w:firstLine="6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ejecución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forzada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será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diferente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según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trate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suscripción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documento o la constitución de una obligación, en cuyo caso actuará el juez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 nombre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(artículo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532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Código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Procedimiento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Civil)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cambio se trata de la ejecución de obra material, caso en el cual se requiere al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deudor </w:t>
      </w:r>
      <w:r w:rsidRPr="00436BAE">
        <w:rPr>
          <w:rFonts w:ascii="Arial" w:hAnsi="Arial"/>
          <w:sz w:val="24"/>
          <w:lang w:val="es-CL"/>
        </w:rPr>
        <w:t>para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cumpla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señala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plazo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para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haga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(artículo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533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Código de Procedimiento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Civil).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8"/>
        </w:numPr>
        <w:tabs>
          <w:tab w:val="left" w:pos="384"/>
        </w:tabs>
        <w:spacing w:before="143" w:line="362" w:lineRule="auto"/>
        <w:ind w:right="4446" w:hanging="67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>juicio ejecutivo de las obligaciones de NO</w:t>
      </w:r>
      <w:r w:rsidRPr="00436BAE">
        <w:rPr>
          <w:rFonts w:ascii="Arial"/>
          <w:spacing w:val="-47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sz w:val="24"/>
          <w:u w:val="single" w:color="000000"/>
          <w:lang w:val="es-CL"/>
        </w:rPr>
        <w:t>HACER.</w:t>
      </w:r>
      <w:r w:rsidRPr="00436BAE">
        <w:rPr>
          <w:rFonts w:ascii="Arial"/>
          <w:sz w:val="24"/>
          <w:lang w:val="es-CL"/>
        </w:rPr>
        <w:t xml:space="preserve"> De acuerdo al articulo 1555, hay que</w:t>
      </w:r>
      <w:r w:rsidRPr="00436BAE">
        <w:rPr>
          <w:rFonts w:ascii="Arial"/>
          <w:spacing w:val="-2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distinguir:</w:t>
      </w:r>
    </w:p>
    <w:p w:rsidR="00AD4246" w:rsidRPr="00436BAE" w:rsidRDefault="00C6361C">
      <w:pPr>
        <w:pStyle w:val="Prrafodelista"/>
        <w:numPr>
          <w:ilvl w:val="0"/>
          <w:numId w:val="29"/>
        </w:numPr>
        <w:tabs>
          <w:tab w:val="left" w:pos="289"/>
        </w:tabs>
        <w:spacing w:before="3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puede y es necesario deshacerse lo hecho; será el deudor obligado a ello,</w:t>
      </w:r>
      <w:r w:rsidRPr="00436BAE">
        <w:rPr>
          <w:rFonts w:ascii="Arial" w:hAnsi="Arial"/>
          <w:spacing w:val="6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 autorizado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lleve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efecto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destrucción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expensas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deudor. Y si el deudor no se allana a destruir, la obligación de no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hacer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infringida, se transforma en obligación de hacer, y por ende se aplica el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artículo 544 del Código de Procedimiento Civil las normas sobre ejecución de este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tipo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obligaciones.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9"/>
        </w:numPr>
        <w:tabs>
          <w:tab w:val="left" w:pos="296"/>
        </w:tabs>
        <w:spacing w:before="143" w:line="362" w:lineRule="auto"/>
        <w:ind w:right="1586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necesario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deshacer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hecho.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decir,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cumplirse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objeto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por </w:t>
      </w:r>
      <w:r w:rsidRPr="00436BAE">
        <w:rPr>
          <w:rFonts w:ascii="Arial" w:hAnsi="Arial"/>
          <w:sz w:val="24"/>
          <w:lang w:val="es-CL"/>
        </w:rPr>
        <w:t>otros medios; será oído el deudor que se allanare a</w:t>
      </w:r>
      <w:r w:rsidRPr="00436BAE">
        <w:rPr>
          <w:rFonts w:ascii="Arial" w:hAnsi="Arial"/>
          <w:spacing w:val="-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ello.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9"/>
        </w:numPr>
        <w:tabs>
          <w:tab w:val="left" w:pos="268"/>
        </w:tabs>
        <w:spacing w:before="143" w:line="362" w:lineRule="auto"/>
        <w:ind w:left="115" w:right="1584" w:firstLine="1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deshacer</w:t>
      </w:r>
      <w:r w:rsidRPr="00436BAE">
        <w:rPr>
          <w:rFonts w:ascii="Arial" w:hAnsi="Arial"/>
          <w:spacing w:val="-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hecho.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queda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otro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camino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exigir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la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indemnización </w:t>
      </w:r>
      <w:r w:rsidRPr="00436BAE">
        <w:rPr>
          <w:rFonts w:ascii="Arial" w:hAnsi="Arial"/>
          <w:sz w:val="24"/>
          <w:lang w:val="es-CL"/>
        </w:rPr>
        <w:t>de los perjuicios</w:t>
      </w:r>
      <w:r w:rsidRPr="00436BAE">
        <w:rPr>
          <w:rFonts w:ascii="Arial" w:hAnsi="Arial"/>
          <w:spacing w:val="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causados.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jc w:val="both"/>
        <w:rPr>
          <w:lang w:val="es-CL"/>
        </w:rPr>
      </w:pPr>
      <w:r w:rsidRPr="00436BAE">
        <w:rPr>
          <w:lang w:val="es-CL"/>
        </w:rPr>
        <w:t>LA CESION DE BIENES.- articulo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1614</w:t>
      </w:r>
    </w:p>
    <w:p w:rsidR="00AD4246" w:rsidRPr="00436BAE" w:rsidRDefault="00C6361C">
      <w:pPr>
        <w:pStyle w:val="Textoindependiente"/>
        <w:spacing w:before="141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 xml:space="preserve">Concepto: </w:t>
      </w:r>
      <w:r w:rsidRPr="00436BAE">
        <w:rPr>
          <w:u w:val="single" w:color="000000"/>
          <w:lang w:val="es-CL"/>
        </w:rPr>
        <w:t>es el abono voluntario que hace el deudor de todos sus bienes a</w:t>
      </w:r>
      <w:r w:rsidRPr="00436BAE">
        <w:rPr>
          <w:spacing w:val="5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su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>acreedor o acreedores cuando a consecuencia de accidentes inevitables no</w:t>
      </w:r>
      <w:r w:rsidRPr="00436BAE">
        <w:rPr>
          <w:spacing w:val="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se</w:t>
      </w:r>
      <w:r w:rsidRPr="00436BAE">
        <w:rPr>
          <w:lang w:val="es-CL"/>
        </w:rPr>
        <w:t xml:space="preserve"> </w:t>
      </w:r>
      <w:r w:rsidRPr="00436BAE">
        <w:rPr>
          <w:u w:val="single" w:color="000000"/>
          <w:lang w:val="es-CL"/>
        </w:rPr>
        <w:t xml:space="preserve">halla en estado de paga sus deudas.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1614 y siguientes del Código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Civil 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artículos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241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siguientes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Quiebras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18.175).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41"/>
          <w:pgSz w:w="12250" w:h="15940"/>
          <w:pgMar w:top="940" w:right="1020" w:bottom="1160" w:left="1020" w:header="747" w:footer="970" w:gutter="0"/>
          <w:pgNumType w:start="47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/>
        <w:jc w:val="both"/>
        <w:rPr>
          <w:lang w:val="es-CL"/>
        </w:rPr>
      </w:pPr>
      <w:r w:rsidRPr="00436BAE">
        <w:rPr>
          <w:u w:val="single" w:color="000000"/>
          <w:lang w:val="es-CL"/>
        </w:rPr>
        <w:t>Características de la cesión de</w:t>
      </w:r>
      <w:r w:rsidRPr="00436BAE">
        <w:rPr>
          <w:spacing w:val="-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bienes</w:t>
      </w:r>
      <w:r w:rsidRPr="00436BAE">
        <w:rPr>
          <w:lang w:val="es-CL"/>
        </w:rPr>
        <w:t>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26"/>
        </w:numPr>
        <w:tabs>
          <w:tab w:val="left" w:pos="264"/>
        </w:tabs>
        <w:ind w:hanging="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Irrenunciable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(1615).</w:t>
      </w:r>
    </w:p>
    <w:p w:rsidR="00AD4246" w:rsidRDefault="00C6361C">
      <w:pPr>
        <w:pStyle w:val="Prrafodelista"/>
        <w:numPr>
          <w:ilvl w:val="0"/>
          <w:numId w:val="26"/>
        </w:numPr>
        <w:tabs>
          <w:tab w:val="left" w:pos="264"/>
        </w:tabs>
        <w:spacing w:before="140"/>
        <w:ind w:left="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Universal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(1618)</w:t>
      </w:r>
    </w:p>
    <w:p w:rsidR="00AD4246" w:rsidRDefault="00C6361C">
      <w:pPr>
        <w:pStyle w:val="Prrafodelista"/>
        <w:numPr>
          <w:ilvl w:val="0"/>
          <w:numId w:val="26"/>
        </w:numPr>
        <w:tabs>
          <w:tab w:val="left" w:pos="264"/>
        </w:tabs>
        <w:spacing w:before="140"/>
        <w:ind w:left="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Revocable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(1620)</w:t>
      </w:r>
    </w:p>
    <w:p w:rsidR="00AD4246" w:rsidRDefault="00C6361C">
      <w:pPr>
        <w:pStyle w:val="Prrafodelista"/>
        <w:numPr>
          <w:ilvl w:val="0"/>
          <w:numId w:val="26"/>
        </w:numPr>
        <w:tabs>
          <w:tab w:val="left" w:pos="264"/>
        </w:tabs>
        <w:spacing w:before="140"/>
        <w:ind w:left="2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Personal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(1623)</w:t>
      </w: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Sólo se concede al deudor de buena fe</w:t>
      </w:r>
      <w:r w:rsidRPr="00436BAE">
        <w:rPr>
          <w:rFonts w:ascii="Arial" w:hAnsi="Arial"/>
          <w:spacing w:val="-1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(1614)</w:t>
      </w:r>
    </w:p>
    <w:p w:rsidR="00AD4246" w:rsidRDefault="00C6361C">
      <w:pPr>
        <w:pStyle w:val="Prrafodelista"/>
        <w:numPr>
          <w:ilvl w:val="0"/>
          <w:numId w:val="26"/>
        </w:numPr>
        <w:tabs>
          <w:tab w:val="left" w:pos="265"/>
        </w:tabs>
        <w:spacing w:before="140"/>
        <w:ind w:left="264" w:hanging="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debe ser declarada judicialmente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(1615)</w:t>
      </w: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277"/>
        </w:tabs>
        <w:spacing w:before="140" w:line="362" w:lineRule="auto"/>
        <w:ind w:right="1582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sólo puede acogerse a este beneficio el deudor no calificado, es decir, que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ejerza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actividad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comercial,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industrial,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minera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agrícola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(artículo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241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ley </w:t>
      </w:r>
      <w:r w:rsidRPr="00436BAE">
        <w:rPr>
          <w:rFonts w:ascii="Arial" w:hAnsi="Arial"/>
          <w:sz w:val="24"/>
          <w:lang w:val="es-CL"/>
        </w:rPr>
        <w:t>18.175).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0"/>
        <w:jc w:val="both"/>
      </w:pPr>
      <w:r>
        <w:rPr>
          <w:u w:val="single" w:color="000000"/>
        </w:rPr>
        <w:t>EFECTOS:</w:t>
      </w:r>
    </w:p>
    <w:p w:rsidR="00AD4246" w:rsidRDefault="00AD4246">
      <w:pPr>
        <w:rPr>
          <w:rFonts w:ascii="Arial" w:eastAsia="Arial" w:hAnsi="Arial" w:cs="Arial"/>
          <w:sz w:val="20"/>
          <w:szCs w:val="20"/>
        </w:rPr>
      </w:pPr>
    </w:p>
    <w:p w:rsidR="00AD4246" w:rsidRDefault="00AD4246">
      <w:pPr>
        <w:spacing w:before="4"/>
        <w:rPr>
          <w:rFonts w:ascii="Arial" w:eastAsia="Arial" w:hAnsi="Arial" w:cs="Arial"/>
        </w:rPr>
      </w:pP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304"/>
        </w:tabs>
        <w:spacing w:before="69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pierde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administración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bienes</w:t>
      </w:r>
      <w:r w:rsidRPr="00436BAE">
        <w:rPr>
          <w:rFonts w:ascii="Arial" w:hAnsi="Arial"/>
          <w:spacing w:val="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hecho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cesión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 244 ley 18.175 y articulos 1621 y 2467 del Código</w:t>
      </w:r>
      <w:r w:rsidRPr="00436BAE">
        <w:rPr>
          <w:rFonts w:ascii="Arial" w:hAnsi="Arial"/>
          <w:spacing w:val="-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Civil).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328"/>
        </w:tabs>
        <w:spacing w:before="14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deudor,</w:t>
      </w:r>
      <w:r w:rsidRPr="00436BAE">
        <w:rPr>
          <w:rFonts w:ascii="Arial" w:hAnsi="Arial"/>
          <w:spacing w:val="6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6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sólo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hecho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cesión,</w:t>
      </w:r>
      <w:r w:rsidRPr="00436BAE">
        <w:rPr>
          <w:rFonts w:ascii="Arial" w:hAnsi="Arial"/>
          <w:spacing w:val="6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5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traspasa</w:t>
      </w:r>
      <w:r w:rsidRPr="00436BAE">
        <w:rPr>
          <w:rFonts w:ascii="Arial" w:hAnsi="Arial"/>
          <w:spacing w:val="5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5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dominio</w:t>
      </w:r>
      <w:r w:rsidRPr="00436BAE">
        <w:rPr>
          <w:rFonts w:ascii="Arial" w:hAnsi="Arial"/>
          <w:spacing w:val="5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55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los </w:t>
      </w:r>
      <w:r w:rsidRPr="00436BAE">
        <w:rPr>
          <w:rFonts w:ascii="Arial" w:hAnsi="Arial"/>
          <w:sz w:val="24"/>
          <w:lang w:val="es-CL"/>
        </w:rPr>
        <w:t>acreedores,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sino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sólo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facultad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disponer</w:t>
      </w:r>
      <w:r w:rsidRPr="00436BAE">
        <w:rPr>
          <w:rFonts w:ascii="Arial" w:hAnsi="Arial"/>
          <w:spacing w:val="4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ellos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frutos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hasta pagarse de sus créditos (articulo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1619).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277"/>
        </w:tabs>
        <w:spacing w:before="143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Las deudas que quedan extinguidas hasta la cantidad en que son</w:t>
      </w:r>
      <w:r w:rsidRPr="00436BAE">
        <w:rPr>
          <w:rFonts w:ascii="Arial" w:hAnsi="Arial"/>
          <w:spacing w:val="5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satisfechas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 los bienes cedidos y el deudor queda obligado por el pago insoluto</w:t>
      </w:r>
      <w:r w:rsidRPr="00436BAE">
        <w:rPr>
          <w:rFonts w:ascii="Arial" w:hAnsi="Arial"/>
          <w:spacing w:val="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 1619),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pero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esa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obligación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extingue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cabo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cinco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años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254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ley </w:t>
      </w:r>
      <w:r w:rsidRPr="00436BAE">
        <w:rPr>
          <w:rFonts w:ascii="Arial" w:hAnsi="Arial"/>
          <w:sz w:val="24"/>
          <w:lang w:val="es-CL"/>
        </w:rPr>
        <w:t>18.175).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265"/>
        </w:tabs>
        <w:spacing w:before="143"/>
        <w:ind w:left="264"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 xml:space="preserve">EL cedente </w:t>
      </w:r>
      <w:r w:rsidRPr="00436BAE">
        <w:rPr>
          <w:rFonts w:ascii="Arial" w:hAnsi="Arial"/>
          <w:spacing w:val="-3"/>
          <w:sz w:val="24"/>
          <w:lang w:val="es-CL"/>
        </w:rPr>
        <w:t xml:space="preserve">goza </w:t>
      </w:r>
      <w:r w:rsidRPr="00436BAE">
        <w:rPr>
          <w:rFonts w:ascii="Arial" w:hAnsi="Arial"/>
          <w:sz w:val="24"/>
          <w:lang w:val="es-CL"/>
        </w:rPr>
        <w:t>del beneficio de competencia (articulo 1626 Nº</w:t>
      </w:r>
      <w:r w:rsidRPr="00436BAE">
        <w:rPr>
          <w:rFonts w:ascii="Arial" w:hAnsi="Arial"/>
          <w:spacing w:val="-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6)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265"/>
        </w:tabs>
        <w:ind w:left="264"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 cedente queda libre de todo apremio personal (articulo</w:t>
      </w:r>
      <w:r w:rsidRPr="00436BAE">
        <w:rPr>
          <w:rFonts w:ascii="Arial"/>
          <w:spacing w:val="-1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1619)</w:t>
      </w:r>
    </w:p>
    <w:p w:rsidR="00AD4246" w:rsidRPr="00436BAE" w:rsidRDefault="00AD4246">
      <w:pPr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42"/>
          <w:pgSz w:w="12250" w:h="15940"/>
          <w:pgMar w:top="940" w:right="1020" w:bottom="1160" w:left="1020" w:header="747" w:footer="970" w:gutter="0"/>
          <w:pgNumType w:start="48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6"/>
        </w:numPr>
        <w:tabs>
          <w:tab w:val="left" w:pos="268"/>
        </w:tabs>
        <w:spacing w:before="69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cuanto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cesión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bienes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normalmente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acompañada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insolvencia notoria, produce la caducidad de los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plazos.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3"/>
        <w:ind w:left="115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i/>
          <w:sz w:val="24"/>
          <w:u w:val="single" w:color="000000"/>
          <w:lang w:val="es-CL"/>
        </w:rPr>
        <w:t>LOS   ACREEDORES   SOLO   PUEDEN   OPONERSE   A   LA  CESION</w:t>
      </w:r>
      <w:r w:rsidRPr="00436BAE">
        <w:rPr>
          <w:rFonts w:ascii="Arial"/>
          <w:i/>
          <w:spacing w:val="8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i/>
          <w:sz w:val="24"/>
          <w:u w:val="single" w:color="000000"/>
          <w:lang w:val="es-CL"/>
        </w:rPr>
        <w:t>POR</w:t>
      </w:r>
    </w:p>
    <w:p w:rsidR="00AD4246" w:rsidRPr="00436BAE" w:rsidRDefault="00C6361C">
      <w:pPr>
        <w:pStyle w:val="Textoindependiente"/>
        <w:spacing w:before="144" w:line="364" w:lineRule="auto"/>
        <w:ind w:left="116" w:right="1585" w:hanging="1"/>
        <w:jc w:val="both"/>
        <w:rPr>
          <w:lang w:val="es-CL"/>
        </w:rPr>
      </w:pPr>
      <w:r w:rsidRPr="00436BAE">
        <w:rPr>
          <w:i/>
          <w:u w:val="single" w:color="000000"/>
          <w:lang w:val="es-CL"/>
        </w:rPr>
        <w:t>CAUSALES</w:t>
      </w:r>
      <w:r w:rsidRPr="00436BAE">
        <w:rPr>
          <w:i/>
          <w:spacing w:val="39"/>
          <w:u w:val="single" w:color="000000"/>
          <w:lang w:val="es-CL"/>
        </w:rPr>
        <w:t xml:space="preserve"> </w:t>
      </w:r>
      <w:r w:rsidRPr="00436BAE">
        <w:rPr>
          <w:i/>
          <w:u w:val="single" w:color="000000"/>
          <w:lang w:val="es-CL"/>
        </w:rPr>
        <w:t>LEGALES</w:t>
      </w:r>
      <w:r w:rsidRPr="00436BAE">
        <w:rPr>
          <w:i/>
          <w:spacing w:val="38"/>
          <w:u w:val="single" w:color="000000"/>
          <w:lang w:val="es-CL"/>
        </w:rPr>
        <w:t xml:space="preserve"> </w:t>
      </w:r>
      <w:r w:rsidRPr="00436BAE">
        <w:rPr>
          <w:lang w:val="es-CL"/>
        </w:rPr>
        <w:t>establecidas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1617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refieren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situaciones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mala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fe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0" w:line="364" w:lineRule="auto"/>
        <w:ind w:left="115" w:right="1584" w:firstLine="6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i/>
          <w:sz w:val="24"/>
          <w:u w:val="single" w:color="000000"/>
          <w:lang w:val="es-CL"/>
        </w:rPr>
        <w:t>LA CESION DE BIENES PUEDE HACERSE A UNO O</w:t>
      </w:r>
      <w:r w:rsidRPr="00436BAE">
        <w:rPr>
          <w:rFonts w:ascii="Arial"/>
          <w:i/>
          <w:spacing w:val="22"/>
          <w:sz w:val="24"/>
          <w:u w:val="single" w:color="000000"/>
          <w:lang w:val="es-CL"/>
        </w:rPr>
        <w:t xml:space="preserve"> </w:t>
      </w:r>
      <w:r w:rsidRPr="00436BAE">
        <w:rPr>
          <w:rFonts w:ascii="Arial"/>
          <w:i/>
          <w:sz w:val="24"/>
          <w:u w:val="single" w:color="000000"/>
          <w:lang w:val="es-CL"/>
        </w:rPr>
        <w:t>VARIOS</w:t>
      </w:r>
      <w:r w:rsidRPr="00436BAE">
        <w:rPr>
          <w:rFonts w:ascii="Arial"/>
          <w:i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u w:val="single" w:color="000000"/>
          <w:lang w:val="es-CL"/>
        </w:rPr>
        <w:t>ACREEDORES</w:t>
      </w:r>
      <w:r w:rsidRPr="00436BAE">
        <w:rPr>
          <w:rFonts w:ascii="Arial"/>
          <w:sz w:val="24"/>
          <w:lang w:val="es-CL"/>
        </w:rPr>
        <w:t xml:space="preserve">. Y </w:t>
      </w:r>
      <w:r w:rsidRPr="00436BAE">
        <w:rPr>
          <w:rFonts w:ascii="Arial"/>
          <w:spacing w:val="63"/>
          <w:sz w:val="24"/>
          <w:lang w:val="es-CL"/>
        </w:rPr>
        <w:t xml:space="preserve"> </w:t>
      </w:r>
      <w:r w:rsidRPr="00436BAE">
        <w:rPr>
          <w:rFonts w:ascii="Arial"/>
          <w:spacing w:val="-2"/>
          <w:sz w:val="24"/>
          <w:lang w:val="es-CL"/>
        </w:rPr>
        <w:t>por</w:t>
      </w:r>
    </w:p>
    <w:p w:rsidR="00AD4246" w:rsidRPr="00436BAE" w:rsidRDefault="00C6361C">
      <w:pPr>
        <w:pStyle w:val="Textoindependiente"/>
        <w:spacing w:before="4" w:line="362" w:lineRule="auto"/>
        <w:ind w:left="116"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eso</w:t>
      </w:r>
      <w:proofErr w:type="gramEnd"/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18.175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trata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párrafos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diferentes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bienes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sólo acreedor (242 a 254) y la cesión de bienes hecha a varios a acreedores (246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 250).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ind w:left="116"/>
        <w:jc w:val="both"/>
        <w:rPr>
          <w:lang w:val="es-CL"/>
        </w:rPr>
      </w:pPr>
      <w:r w:rsidRPr="00436BAE">
        <w:rPr>
          <w:lang w:val="es-CL"/>
        </w:rPr>
        <w:t>BENEFICIO DE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COMPETENCIA.</w:t>
      </w:r>
    </w:p>
    <w:p w:rsidR="00AD4246" w:rsidRPr="00436BAE" w:rsidRDefault="00C6361C">
      <w:pPr>
        <w:pStyle w:val="Textoindependiente"/>
        <w:spacing w:before="140" w:line="362" w:lineRule="auto"/>
        <w:ind w:right="1588" w:firstLine="67"/>
        <w:jc w:val="both"/>
        <w:rPr>
          <w:lang w:val="es-CL"/>
        </w:rPr>
      </w:pPr>
      <w:r w:rsidRPr="00436BAE">
        <w:rPr>
          <w:lang w:val="es-CL"/>
        </w:rPr>
        <w:t>Está regulado a propósito del pago (artículos 1625 a 1627) pero no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propiamente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causal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incumplimiento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transitoria.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Tiene algunas </w:t>
      </w:r>
      <w:r w:rsidRPr="00436BAE">
        <w:rPr>
          <w:spacing w:val="-3"/>
          <w:lang w:val="es-CL"/>
        </w:rPr>
        <w:t xml:space="preserve">semejanzas </w:t>
      </w:r>
      <w:r w:rsidRPr="00436BAE">
        <w:rPr>
          <w:lang w:val="es-CL"/>
        </w:rPr>
        <w:t>con el derecho de alimentos. Desde luego,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cuanto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personas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quienes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beneficia.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segundo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lugar,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asemeja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cuanto permite la subsistencia del que invoca el derecho. En tercer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lugar, ambos son derechos personalísimos y provisionales (duran mientras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persistan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las circunstancias que los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justifican).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Por último, el beneficio corresponde equivalentemente a los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alimentos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congruos (articulo 323). De ahí la alternativa del artículo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1627.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5" w:firstLine="68"/>
        <w:jc w:val="both"/>
        <w:rPr>
          <w:lang w:val="es-CL"/>
        </w:rPr>
      </w:pPr>
      <w:r w:rsidRPr="00436BAE">
        <w:rPr>
          <w:u w:val="single" w:color="000000"/>
          <w:lang w:val="es-CL"/>
        </w:rPr>
        <w:t>Deudores con beneficio de competencia</w:t>
      </w:r>
      <w:r w:rsidRPr="00436BAE">
        <w:rPr>
          <w:lang w:val="es-CL"/>
        </w:rPr>
        <w:t>: son los señalados en el artículo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1626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fallido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rehabilitado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237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18.175).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jc w:val="both"/>
        <w:rPr>
          <w:lang w:val="es-CL"/>
        </w:rPr>
      </w:pPr>
      <w:r w:rsidRPr="00436BAE">
        <w:rPr>
          <w:u w:val="single" w:color="000000"/>
          <w:lang w:val="es-CL"/>
        </w:rPr>
        <w:t>PRELACION DE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CREDITOS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43"/>
          <w:pgSz w:w="12250" w:h="15940"/>
          <w:pgMar w:top="940" w:right="1020" w:bottom="1160" w:left="1020" w:header="747" w:footer="970" w:gutter="0"/>
          <w:pgNumType w:start="49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Es el conjunto de normas que determinan la manera y el orden en que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pagarse los varios acreedores de un</w:t>
      </w:r>
      <w:r w:rsidRPr="00436BAE">
        <w:rPr>
          <w:spacing w:val="-40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 xml:space="preserve">Son normas que deben aplicarse cada vez que dos o </w:t>
      </w:r>
      <w:r w:rsidRPr="00436BAE">
        <w:rPr>
          <w:spacing w:val="-2"/>
          <w:lang w:val="es-CL"/>
        </w:rPr>
        <w:t>más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pretenden hacer efectivos sus créditos en el patrimonio del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deudor. Particularmente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insolvente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fallido.</w:t>
      </w:r>
    </w:p>
    <w:p w:rsidR="00AD4246" w:rsidRPr="00436BAE" w:rsidRDefault="00C6361C">
      <w:pPr>
        <w:pStyle w:val="Textoindependiente"/>
        <w:spacing w:line="362" w:lineRule="auto"/>
        <w:ind w:right="1581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igualdad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2465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y 2469,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2488).</w:t>
      </w:r>
    </w:p>
    <w:p w:rsidR="00AD4246" w:rsidRDefault="00C6361C">
      <w:pPr>
        <w:pStyle w:val="Textoindependiente"/>
        <w:spacing w:line="362" w:lineRule="auto"/>
        <w:ind w:right="1585" w:firstLine="67"/>
        <w:jc w:val="both"/>
      </w:pPr>
      <w:r w:rsidRPr="00436BAE">
        <w:rPr>
          <w:lang w:val="es-CL"/>
        </w:rPr>
        <w:t>Las preferencias son, pues excepcionales y por ende en derecho estricto,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lo que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implica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susceptibles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interpretación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analógica.</w:t>
      </w:r>
      <w:r w:rsidRPr="00436BAE">
        <w:rPr>
          <w:spacing w:val="-7"/>
          <w:lang w:val="es-CL"/>
        </w:rPr>
        <w:t xml:space="preserve"> </w:t>
      </w:r>
      <w:r>
        <w:t>(</w:t>
      </w:r>
      <w:proofErr w:type="gramStart"/>
      <w:r>
        <w:t>articulo</w:t>
      </w:r>
      <w:proofErr w:type="gramEnd"/>
      <w:r>
        <w:rPr>
          <w:spacing w:val="-10"/>
        </w:rPr>
        <w:t xml:space="preserve"> </w:t>
      </w:r>
      <w:r>
        <w:t>2468).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7"/>
        <w:rPr>
          <w:rFonts w:ascii="Arial" w:eastAsia="Arial" w:hAnsi="Arial" w:cs="Arial"/>
          <w:sz w:val="24"/>
          <w:szCs w:val="24"/>
        </w:rPr>
      </w:pPr>
    </w:p>
    <w:p w:rsidR="00AD4246" w:rsidRDefault="00C6361C">
      <w:pPr>
        <w:pStyle w:val="Textoindependiente"/>
        <w:spacing w:before="0"/>
        <w:jc w:val="both"/>
      </w:pPr>
      <w:proofErr w:type="gramStart"/>
      <w:r>
        <w:t>CARACTERISTICAS DE LAS</w:t>
      </w:r>
      <w:r>
        <w:rPr>
          <w:spacing w:val="-17"/>
        </w:rPr>
        <w:t xml:space="preserve"> </w:t>
      </w:r>
      <w:r>
        <w:t>PREFERENCIAS.</w:t>
      </w:r>
      <w:proofErr w:type="gramEnd"/>
    </w:p>
    <w:p w:rsidR="00AD4246" w:rsidRPr="00436BAE" w:rsidRDefault="00C6361C">
      <w:pPr>
        <w:pStyle w:val="Prrafodelista"/>
        <w:numPr>
          <w:ilvl w:val="0"/>
          <w:numId w:val="25"/>
        </w:numPr>
        <w:tabs>
          <w:tab w:val="left" w:pos="404"/>
        </w:tabs>
        <w:spacing w:before="141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Son inherentes a los créditos mismos</w:t>
      </w:r>
      <w:r w:rsidRPr="00436BAE">
        <w:rPr>
          <w:rFonts w:ascii="Arial" w:hAnsi="Arial"/>
          <w:sz w:val="24"/>
          <w:lang w:val="es-CL"/>
        </w:rPr>
        <w:t>, aunque en algunos casos el</w:t>
      </w:r>
      <w:r w:rsidRPr="00436BAE">
        <w:rPr>
          <w:rFonts w:ascii="Arial" w:hAnsi="Arial"/>
          <w:spacing w:val="-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legislador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haya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tomado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consideración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calidad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acreedor.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eso,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preferencias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pasan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mismo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manos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quién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quiera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haya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adquirido,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 cesionario, el crédito preferente (articulo 2470 inciso</w:t>
      </w:r>
      <w:r w:rsidRPr="00436BAE">
        <w:rPr>
          <w:rFonts w:ascii="Arial" w:hAnsi="Arial"/>
          <w:spacing w:val="-1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5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 xml:space="preserve">Cubren no solo el crédito mismo sino también sus intereses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-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2491).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Según el artículo 2470, LAS CAUSAS DE PREFERENCIA SON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SOLAMENTE EL PRIVILEGIO Y LA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HIPOTECA.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Los créditos en el Código Civil, son de cinco clases.Privilegios son los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crédito de primer, segunda y cuarta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clase.</w:t>
      </w:r>
    </w:p>
    <w:p w:rsidR="00AD4246" w:rsidRPr="00436BAE" w:rsidRDefault="00C6361C">
      <w:pPr>
        <w:pStyle w:val="Textoindependiente"/>
        <w:spacing w:line="362" w:lineRule="auto"/>
        <w:ind w:left="183" w:right="3035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tercera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clase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comprende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créditos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hipotecarios. 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quinta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valistas,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comunes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quirografarios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(2471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2489).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LAS PREFERENCIAS PUEDEN SER GENERALES O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ESPECIALES.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Son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generales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aquellas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hacen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efectivas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cualquier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deudor. Son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especiales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aquellas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pueden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hacerse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efectivas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determinados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bienes</w:t>
      </w:r>
      <w:proofErr w:type="gramEnd"/>
      <w:r w:rsidRPr="00436BAE">
        <w:rPr>
          <w:lang w:val="es-CL"/>
        </w:rPr>
        <w:t>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prendario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efectivo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unicamente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 cosa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empeñada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hipotecario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efectivo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unicamente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finca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hipotecada.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resulta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insuficiente,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carece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preferencia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saldo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insoluto (articulo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2490).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contempla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dos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tipos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créditos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generales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créditos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primera clase y los créditos de cuarta clase. Pero por sobre estos hay una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serie de créditos de grado superior, siempre especiales, como ocurre con el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crédito del cargador y del portador en el contrato de transporte terrestre (190 y 212</w:t>
      </w:r>
      <w:r w:rsidRPr="00436BAE">
        <w:rPr>
          <w:spacing w:val="65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Código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Comercio),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prenda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mercantil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(814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Código de Comercio), el crédito garantizado con prenda industrial (artículo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25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Nº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5687),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créditos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marítimos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(artículos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839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siguientes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Comercio).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Créditos de la Primera Clase.- artículo</w:t>
      </w:r>
      <w:r w:rsidRPr="00436BAE">
        <w:rPr>
          <w:spacing w:val="-42"/>
          <w:lang w:val="es-CL"/>
        </w:rPr>
        <w:t xml:space="preserve"> </w:t>
      </w:r>
      <w:r w:rsidRPr="00436BAE">
        <w:rPr>
          <w:lang w:val="es-CL"/>
        </w:rPr>
        <w:t>2472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420"/>
        </w:tabs>
        <w:spacing w:line="362" w:lineRule="auto"/>
        <w:ind w:right="1587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Las costas judiciales (procesales y personales) que se causen en el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interés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general de todos los</w:t>
      </w:r>
      <w:r w:rsidRPr="00436BAE">
        <w:rPr>
          <w:rFonts w:ascii="Arial" w:hAnsi="Arial"/>
          <w:spacing w:val="-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acreedores.</w:t>
      </w: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396"/>
        </w:tabs>
        <w:spacing w:before="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 xml:space="preserve">Las expensas funerales </w:t>
      </w:r>
      <w:proofErr w:type="gramStart"/>
      <w:r w:rsidRPr="00436BAE">
        <w:rPr>
          <w:rFonts w:ascii="Arial"/>
          <w:sz w:val="24"/>
          <w:lang w:val="es-CL"/>
        </w:rPr>
        <w:t>necesarias</w:t>
      </w:r>
      <w:proofErr w:type="gramEnd"/>
      <w:r w:rsidRPr="00436BAE">
        <w:rPr>
          <w:rFonts w:ascii="Arial"/>
          <w:sz w:val="24"/>
          <w:lang w:val="es-CL"/>
        </w:rPr>
        <w:t xml:space="preserve"> del deudor</w:t>
      </w:r>
      <w:r w:rsidRPr="00436BAE">
        <w:rPr>
          <w:rFonts w:ascii="Arial"/>
          <w:spacing w:val="-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difunto.</w:t>
      </w: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416"/>
        </w:tabs>
        <w:spacing w:before="140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gastos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última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enfermedad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deudor.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hubiera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durado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>más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tres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meses,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juez,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según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circunstancias,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fijará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monto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hasta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cual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 extienda la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preferencia.</w:t>
      </w: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424"/>
        </w:tabs>
        <w:spacing w:before="3" w:line="362" w:lineRule="auto"/>
        <w:ind w:right="1581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 xml:space="preserve">Los gastos en que incurra para poner a disposición de la masa los </w:t>
      </w:r>
      <w:r w:rsidRPr="00436BAE">
        <w:rPr>
          <w:rFonts w:ascii="Arial" w:hAnsi="Arial"/>
          <w:spacing w:val="13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bienes </w:t>
      </w:r>
      <w:r w:rsidRPr="00436BAE">
        <w:rPr>
          <w:rFonts w:ascii="Arial" w:hAnsi="Arial"/>
          <w:sz w:val="24"/>
          <w:lang w:val="es-CL"/>
        </w:rPr>
        <w:t>del fallido, los gastos de administración de la quiebra, de realización del activo</w:t>
      </w:r>
      <w:r w:rsidRPr="00436BAE">
        <w:rPr>
          <w:rFonts w:ascii="Arial" w:hAnsi="Arial"/>
          <w:spacing w:val="-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 los préstamos contratados por el Síndico para los efectos</w:t>
      </w:r>
      <w:r w:rsidRPr="00436BAE">
        <w:rPr>
          <w:rFonts w:ascii="Arial" w:hAnsi="Arial"/>
          <w:spacing w:val="-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mencionados.</w:t>
      </w: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396"/>
        </w:tabs>
        <w:spacing w:before="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Las remuneraciones de los trabajadores y las asignaciones</w:t>
      </w:r>
      <w:r w:rsidRPr="00436BAE">
        <w:rPr>
          <w:rFonts w:ascii="Arial"/>
          <w:spacing w:val="-1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familiares.</w:t>
      </w: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388"/>
        </w:tabs>
        <w:spacing w:before="140" w:line="362" w:lineRule="auto"/>
        <w:ind w:left="115"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cotizaciones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adeudadas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organismos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seguridad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social,</w:t>
      </w:r>
      <w:r w:rsidRPr="00436BAE">
        <w:rPr>
          <w:rFonts w:ascii="Arial" w:hAnsi="Arial"/>
          <w:spacing w:val="4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 recauden por su intermedio, para ser destinadas a ese fin, como así mismo,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los </w:t>
      </w:r>
      <w:r w:rsidRPr="00436BAE">
        <w:rPr>
          <w:rFonts w:ascii="Arial" w:hAnsi="Arial"/>
          <w:sz w:val="24"/>
          <w:lang w:val="es-CL"/>
        </w:rPr>
        <w:t>créditos del fisco en contra de las entidades administrativas de fondos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</w:p>
    <w:p w:rsidR="00AD4246" w:rsidRPr="00436BAE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Default="00C6361C">
      <w:pPr>
        <w:pStyle w:val="Textoindependiente"/>
        <w:spacing w:before="69" w:line="362" w:lineRule="auto"/>
        <w:ind w:right="1586"/>
        <w:jc w:val="both"/>
      </w:pPr>
      <w:proofErr w:type="gramStart"/>
      <w:r w:rsidRPr="00436BAE">
        <w:rPr>
          <w:lang w:val="es-CL"/>
        </w:rPr>
        <w:t>pensiones</w:t>
      </w:r>
      <w:proofErr w:type="gramEnd"/>
      <w:r w:rsidRPr="00436BAE">
        <w:rPr>
          <w:lang w:val="es-CL"/>
        </w:rPr>
        <w:t xml:space="preserve"> por los aportes que aquel hubiere efectuado de acuerdo  con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-4"/>
          <w:lang w:val="es-CL"/>
        </w:rPr>
        <w:t xml:space="preserve"> </w:t>
      </w:r>
      <w:r>
        <w:t>3</w:t>
      </w:r>
      <w:r>
        <w:rPr>
          <w:spacing w:val="-7"/>
        </w:rPr>
        <w:t xml:space="preserve"> </w:t>
      </w:r>
      <w:proofErr w:type="gramStart"/>
      <w:r>
        <w:t>del</w:t>
      </w:r>
      <w:proofErr w:type="gramEnd"/>
      <w:r>
        <w:rPr>
          <w:spacing w:val="-6"/>
        </w:rPr>
        <w:t xml:space="preserve"> </w:t>
      </w:r>
      <w:r>
        <w:t>articulo.</w:t>
      </w:r>
      <w:r>
        <w:rPr>
          <w:spacing w:val="-4"/>
        </w:rPr>
        <w:t xml:space="preserve"> </w:t>
      </w:r>
      <w:r>
        <w:t>42</w:t>
      </w:r>
      <w:r>
        <w:rPr>
          <w:spacing w:val="-7"/>
        </w:rPr>
        <w:t xml:space="preserve"> </w:t>
      </w:r>
      <w:proofErr w:type="gramStart"/>
      <w:r>
        <w:t>del</w:t>
      </w:r>
      <w:proofErr w:type="gramEnd"/>
      <w:r>
        <w:rPr>
          <w:spacing w:val="-6"/>
        </w:rPr>
        <w:t xml:space="preserve"> </w:t>
      </w:r>
      <w:r>
        <w:t>DL</w:t>
      </w:r>
      <w:r>
        <w:rPr>
          <w:spacing w:val="-7"/>
        </w:rPr>
        <w:t xml:space="preserve"> </w:t>
      </w:r>
      <w:r>
        <w:t>3500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1980.</w:t>
      </w: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400"/>
        </w:tabs>
        <w:spacing w:before="3" w:line="362" w:lineRule="auto"/>
        <w:ind w:right="1587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 artículos de subsistencia suministrados al deudor o su familia durante</w:t>
      </w:r>
      <w:r w:rsidRPr="00436BAE">
        <w:rPr>
          <w:rFonts w:ascii="Arial" w:hAnsi="Arial"/>
          <w:spacing w:val="-33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los </w:t>
      </w:r>
      <w:r w:rsidRPr="00436BAE">
        <w:rPr>
          <w:rFonts w:ascii="Arial" w:hAnsi="Arial"/>
          <w:sz w:val="24"/>
          <w:lang w:val="es-CL"/>
        </w:rPr>
        <w:t>últimos tres</w:t>
      </w:r>
      <w:r w:rsidRPr="00436BAE">
        <w:rPr>
          <w:rFonts w:ascii="Arial" w:hAnsi="Arial"/>
          <w:spacing w:val="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meses.</w:t>
      </w:r>
    </w:p>
    <w:p w:rsidR="00AD4246" w:rsidRDefault="00C6361C">
      <w:pPr>
        <w:pStyle w:val="Prrafodelista"/>
        <w:numPr>
          <w:ilvl w:val="0"/>
          <w:numId w:val="24"/>
        </w:numPr>
        <w:tabs>
          <w:tab w:val="left" w:pos="508"/>
        </w:tabs>
        <w:spacing w:before="3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 xml:space="preserve">Las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indemnizaciones </w:t>
      </w:r>
      <w:r w:rsidRPr="00436BAE">
        <w:rPr>
          <w:rFonts w:ascii="Arial" w:hAnsi="Arial"/>
          <w:sz w:val="24"/>
          <w:lang w:val="es-CL"/>
        </w:rPr>
        <w:t>legales y convencionales de origen laboral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>correspondan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trabajadores,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estén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devengadas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fecha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 hagan valer y hasta un límite del equivalente a 15 ingresos mensuales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por </w:t>
      </w:r>
      <w:r w:rsidRPr="00436BAE">
        <w:rPr>
          <w:rFonts w:ascii="Arial" w:hAnsi="Arial"/>
          <w:sz w:val="24"/>
          <w:lang w:val="es-CL"/>
        </w:rPr>
        <w:t xml:space="preserve">trabajador. </w:t>
      </w:r>
      <w:r>
        <w:rPr>
          <w:rFonts w:ascii="Arial" w:hAnsi="Arial"/>
          <w:sz w:val="24"/>
        </w:rPr>
        <w:t>Por el exceso, si la hubiere, se considerarán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valistas.</w:t>
      </w:r>
    </w:p>
    <w:p w:rsidR="00AD4246" w:rsidRPr="00436BAE" w:rsidRDefault="00C6361C">
      <w:pPr>
        <w:pStyle w:val="Prrafodelista"/>
        <w:numPr>
          <w:ilvl w:val="0"/>
          <w:numId w:val="24"/>
        </w:numPr>
        <w:tabs>
          <w:tab w:val="left" w:pos="316"/>
        </w:tabs>
        <w:spacing w:before="3"/>
        <w:ind w:left="315" w:hanging="19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 créditos del fisco por los impuestos de retención y de</w:t>
      </w:r>
      <w:r w:rsidRPr="00436BAE">
        <w:rPr>
          <w:rFonts w:ascii="Arial" w:hAnsi="Arial"/>
          <w:spacing w:val="-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recargo.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CARACTERISTICAS DE LOS CREDITOS DE PRIMERA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CLASE</w:t>
      </w:r>
    </w:p>
    <w:p w:rsidR="00AD4246" w:rsidRPr="00436BAE" w:rsidRDefault="00C6361C">
      <w:pPr>
        <w:pStyle w:val="Prrafodelista"/>
        <w:numPr>
          <w:ilvl w:val="0"/>
          <w:numId w:val="23"/>
        </w:numPr>
        <w:tabs>
          <w:tab w:val="left" w:pos="396"/>
        </w:tabs>
        <w:spacing w:before="140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 privilegio es general (articulos 2473 y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2487)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3"/>
        </w:numPr>
        <w:tabs>
          <w:tab w:val="left" w:pos="408"/>
        </w:tabs>
        <w:spacing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El privilegio es personal, esto es, no pasa contra terceros. Esto significa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>los bienes del deudor están afectos al privilegio mientras están es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 patrimonio. El acreedor pierde la preferencia si los bienes salieron de</w:t>
      </w:r>
      <w:r w:rsidRPr="00436BAE">
        <w:rPr>
          <w:rFonts w:ascii="Arial" w:hAnsi="Arial"/>
          <w:spacing w:val="6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 patrimonio.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3"/>
        </w:numPr>
        <w:tabs>
          <w:tab w:val="left" w:pos="416"/>
        </w:tabs>
        <w:spacing w:before="14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prefieren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orden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están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enumerados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artículo 2472 (2473), sin interesar su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fecha.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dentro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concepto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número,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prorrata.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3"/>
        </w:numPr>
        <w:tabs>
          <w:tab w:val="left" w:pos="432"/>
        </w:tabs>
        <w:spacing w:line="362" w:lineRule="auto"/>
        <w:ind w:left="115"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primera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clase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prefieren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todos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demás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créditos.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Sin embargo como la preferencia de la primera clase es general y la de los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segunda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tercera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clase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especial,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articulos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2476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2478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contemplan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 solución de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justicia.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Esta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consiste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concurren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prendarios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hipotecarios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primera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clase,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distinguir: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44"/>
          <w:pgSz w:w="12250" w:h="15940"/>
          <w:pgMar w:top="940" w:right="1020" w:bottom="1160" w:left="1020" w:header="747" w:footer="970" w:gutter="0"/>
          <w:pgNumType w:start="52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1"/>
          <w:numId w:val="23"/>
        </w:numPr>
        <w:tabs>
          <w:tab w:val="left" w:pos="980"/>
        </w:tabs>
        <w:spacing w:before="69" w:line="362" w:lineRule="auto"/>
        <w:ind w:right="1586" w:firstLine="7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Si el deudor tiene bienes suficientes para pagar a todos, los</w:t>
      </w:r>
      <w:r w:rsidRPr="00436BAE">
        <w:rPr>
          <w:rFonts w:ascii="Arial" w:hAnsi="Arial"/>
          <w:spacing w:val="-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acreedores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prendarios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hipotecarios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tienen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preferencia,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incluso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sobre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acreedores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primera clase, para pagarse con aquellos bienes a los cuales están afectos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proofErr w:type="gramStart"/>
      <w:r w:rsidRPr="00436BAE">
        <w:rPr>
          <w:rFonts w:ascii="Arial" w:hAnsi="Arial"/>
          <w:sz w:val="24"/>
          <w:lang w:val="es-CL"/>
        </w:rPr>
        <w:t>sus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privilegio</w:t>
      </w:r>
      <w:proofErr w:type="gramEnd"/>
      <w:r w:rsidRPr="00436BAE">
        <w:rPr>
          <w:rFonts w:ascii="Arial" w:hAnsi="Arial"/>
          <w:sz w:val="24"/>
          <w:lang w:val="es-CL"/>
        </w:rPr>
        <w:t>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1"/>
          <w:numId w:val="23"/>
        </w:numPr>
        <w:tabs>
          <w:tab w:val="left" w:pos="1009"/>
        </w:tabs>
        <w:spacing w:before="143" w:line="362" w:lineRule="auto"/>
        <w:ind w:right="1586" w:firstLine="7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Si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cambio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bienes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son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insuficientes,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créditos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primera clase se pagan aún con perjuicio de los prendarios o</w:t>
      </w:r>
      <w:r w:rsidRPr="00436BAE">
        <w:rPr>
          <w:rFonts w:ascii="Arial" w:hAnsi="Arial"/>
          <w:spacing w:val="-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hipotecarios.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147"/>
        <w:ind w:left="116"/>
        <w:jc w:val="both"/>
      </w:pPr>
      <w:r w:rsidRPr="00436BAE">
        <w:rPr>
          <w:lang w:val="es-CL"/>
        </w:rPr>
        <w:t>CREDITOS DE SEGUNDA CLASE. 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2474).</w:t>
      </w:r>
      <w:r w:rsidRPr="00436BAE">
        <w:rPr>
          <w:spacing w:val="-27"/>
          <w:lang w:val="es-CL"/>
        </w:rPr>
        <w:t xml:space="preserve"> </w:t>
      </w:r>
      <w:r>
        <w:t>Son: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4"/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Prrafodelista"/>
        <w:numPr>
          <w:ilvl w:val="0"/>
          <w:numId w:val="22"/>
        </w:numPr>
        <w:tabs>
          <w:tab w:val="left" w:pos="421"/>
        </w:tabs>
        <w:spacing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 xml:space="preserve">Nº1 el que tiene el posadero sobre los efectos del deudor      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introducidos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 este a la posada, mientras permanezca en ella      y hasta concurrencia</w:t>
      </w:r>
      <w:r w:rsidRPr="00436BAE">
        <w:rPr>
          <w:rFonts w:ascii="Arial" w:hAnsi="Arial"/>
          <w:spacing w:val="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 que se deba por alojamiento</w:t>
      </w:r>
      <w:proofErr w:type="gramStart"/>
      <w:r w:rsidRPr="00436BAE">
        <w:rPr>
          <w:rFonts w:ascii="Arial" w:hAnsi="Arial"/>
          <w:sz w:val="24"/>
          <w:lang w:val="es-CL"/>
        </w:rPr>
        <w:t>,expensas</w:t>
      </w:r>
      <w:proofErr w:type="gramEnd"/>
      <w:r w:rsidRPr="00436BAE">
        <w:rPr>
          <w:rFonts w:ascii="Arial" w:hAnsi="Arial"/>
          <w:sz w:val="24"/>
          <w:lang w:val="es-CL"/>
        </w:rPr>
        <w:t xml:space="preserve"> y</w:t>
      </w:r>
      <w:r w:rsidRPr="00436BAE">
        <w:rPr>
          <w:rFonts w:ascii="Arial" w:hAnsi="Arial"/>
          <w:spacing w:val="-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daños.</w:t>
      </w:r>
    </w:p>
    <w:p w:rsidR="00AD4246" w:rsidRPr="00436BAE" w:rsidRDefault="00C6361C">
      <w:pPr>
        <w:pStyle w:val="Textoindependiente"/>
        <w:spacing w:line="362" w:lineRule="auto"/>
        <w:ind w:left="116" w:right="1585" w:firstLine="67"/>
        <w:jc w:val="both"/>
        <w:rPr>
          <w:lang w:val="es-CL"/>
        </w:rPr>
      </w:pPr>
      <w:r w:rsidRPr="00436BAE">
        <w:rPr>
          <w:lang w:val="es-CL"/>
        </w:rPr>
        <w:t>Los efectos tienen que ser del deudor y el inciso 3º contempla a este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respecto una presunción simplemente</w:t>
      </w:r>
      <w:r w:rsidRPr="00436BAE">
        <w:rPr>
          <w:spacing w:val="-48"/>
          <w:lang w:val="es-CL"/>
        </w:rPr>
        <w:t xml:space="preserve"> </w:t>
      </w:r>
      <w:r w:rsidRPr="00436BAE">
        <w:rPr>
          <w:lang w:val="es-CL"/>
        </w:rPr>
        <w:t>legal.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2"/>
        </w:numPr>
        <w:tabs>
          <w:tab w:val="left" w:pos="417"/>
        </w:tabs>
        <w:spacing w:before="143" w:line="362" w:lineRule="auto"/>
        <w:ind w:right="1587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Nº2 el que tiene el acarreador o empresario de transporte sobre los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efectos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acarreados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tenga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poder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agentes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dependientes, hasta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concurrencia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acarreo,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expensas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daños,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tal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 dichos efectos sean de propiedad del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2"/>
        </w:numPr>
        <w:tabs>
          <w:tab w:val="left" w:pos="397"/>
        </w:tabs>
        <w:spacing w:before="14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Nº3 El del acreedor prendario sobre la prenda. A él se le asimila el titular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derecho legal de retención sobre muebles (articulo 546 del Código</w:t>
      </w:r>
      <w:r w:rsidRPr="00436BAE">
        <w:rPr>
          <w:rFonts w:ascii="Arial" w:hAnsi="Arial"/>
          <w:spacing w:val="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Procedimiento Civil), y el crédito del acreedor anticrético en la anticresis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judicial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 prenda pretoria sobre muebles (articulos 504 y 507 del Código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Procedimiento Civil (articulo 2435 y siguientes del Código</w:t>
      </w:r>
      <w:r w:rsidRPr="00436BAE">
        <w:rPr>
          <w:rFonts w:ascii="Arial" w:hAnsi="Arial"/>
          <w:spacing w:val="-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Civil).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16"/>
        <w:jc w:val="both"/>
        <w:rPr>
          <w:lang w:val="es-CL"/>
        </w:rPr>
      </w:pPr>
      <w:r w:rsidRPr="00436BAE">
        <w:rPr>
          <w:lang w:val="es-CL"/>
        </w:rPr>
        <w:t>Características de los créditos de la segunda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clase:</w:t>
      </w:r>
    </w:p>
    <w:p w:rsidR="00AD4246" w:rsidRDefault="00C6361C">
      <w:pPr>
        <w:pStyle w:val="Prrafodelista"/>
        <w:numPr>
          <w:ilvl w:val="0"/>
          <w:numId w:val="21"/>
        </w:numPr>
        <w:tabs>
          <w:tab w:val="left" w:pos="505"/>
        </w:tabs>
        <w:spacing w:before="140" w:line="362" w:lineRule="auto"/>
        <w:ind w:right="1585" w:firstLine="68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el privilegio es especial; es decir, recae sobre ciertos bienes muebles</w:t>
      </w:r>
      <w:r w:rsidRPr="00436BAE">
        <w:rPr>
          <w:rFonts w:ascii="Arial" w:hAnsi="Arial"/>
          <w:spacing w:val="11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deudor.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>
        <w:rPr>
          <w:rFonts w:ascii="Arial" w:hAnsi="Arial"/>
          <w:sz w:val="24"/>
        </w:rPr>
        <w:t>Como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consecuencia,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bienes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son</w:t>
      </w:r>
      <w:r>
        <w:rPr>
          <w:rFonts w:ascii="Arial" w:hAnsi="Arial"/>
          <w:spacing w:val="44"/>
          <w:sz w:val="24"/>
        </w:rPr>
        <w:t xml:space="preserve"> </w:t>
      </w:r>
      <w:r>
        <w:rPr>
          <w:rFonts w:ascii="Arial" w:hAnsi="Arial"/>
          <w:sz w:val="24"/>
        </w:rPr>
        <w:t>insuficientes,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z w:val="24"/>
        </w:rPr>
        <w:t>los</w:t>
      </w:r>
      <w:r>
        <w:rPr>
          <w:rFonts w:ascii="Arial" w:hAnsi="Arial"/>
          <w:spacing w:val="45"/>
          <w:sz w:val="24"/>
        </w:rPr>
        <w:t xml:space="preserve"> </w:t>
      </w:r>
      <w:r>
        <w:rPr>
          <w:rFonts w:ascii="Arial" w:hAnsi="Arial"/>
          <w:sz w:val="24"/>
        </w:rPr>
        <w:t>créditos</w:t>
      </w:r>
      <w:r>
        <w:rPr>
          <w:rFonts w:ascii="Arial" w:hAnsi="Arial"/>
          <w:spacing w:val="41"/>
          <w:sz w:val="24"/>
        </w:rPr>
        <w:t xml:space="preserve"> </w:t>
      </w:r>
      <w:r>
        <w:rPr>
          <w:rFonts w:ascii="Arial" w:hAnsi="Arial"/>
          <w:sz w:val="24"/>
        </w:rPr>
        <w:t>no</w:t>
      </w:r>
    </w:p>
    <w:p w:rsidR="00AD4246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</w:rPr>
        <w:sectPr w:rsidR="00AD4246">
          <w:headerReference w:type="default" r:id="rId45"/>
          <w:pgSz w:w="12250" w:h="15940"/>
          <w:pgMar w:top="940" w:right="1020" w:bottom="1160" w:left="1020" w:header="747" w:footer="970" w:gutter="0"/>
          <w:pgNumType w:start="53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Pr="00436BAE" w:rsidRDefault="00C6361C">
      <w:pPr>
        <w:pStyle w:val="Textoindependiente"/>
        <w:spacing w:before="69" w:line="362" w:lineRule="auto"/>
        <w:ind w:right="1585"/>
        <w:jc w:val="both"/>
        <w:rPr>
          <w:lang w:val="es-CL"/>
        </w:rPr>
      </w:pPr>
      <w:proofErr w:type="gramStart"/>
      <w:r w:rsidRPr="00436BAE">
        <w:rPr>
          <w:spacing w:val="-3"/>
          <w:lang w:val="es-CL"/>
        </w:rPr>
        <w:t>gozan</w:t>
      </w:r>
      <w:proofErr w:type="gramEnd"/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 preferencia por el saldo insoluto y pasan por el déficit a la quinta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clase créditos.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1"/>
        </w:numPr>
        <w:tabs>
          <w:tab w:val="left" w:pos="476"/>
        </w:tabs>
        <w:spacing w:before="143" w:line="362" w:lineRule="auto"/>
        <w:ind w:right="1586" w:firstLine="6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En el caso de acarreador y el posadero, no pasan contra terceros. Sí</w:t>
      </w:r>
      <w:r w:rsidRPr="00436BAE">
        <w:rPr>
          <w:rFonts w:ascii="Arial" w:hAnsi="Arial"/>
          <w:spacing w:val="6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pasan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cambio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prendarios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(y</w:t>
      </w:r>
      <w:r w:rsidRPr="00436BAE">
        <w:rPr>
          <w:rFonts w:ascii="Arial" w:hAnsi="Arial"/>
          <w:spacing w:val="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anticretico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derecho legal de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retención).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1"/>
        </w:numPr>
        <w:tabs>
          <w:tab w:val="left" w:pos="456"/>
        </w:tabs>
        <w:spacing w:before="143" w:line="362" w:lineRule="auto"/>
        <w:ind w:right="1585" w:firstLine="6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Se pagan con preferencia a todos los demás créditos con excepción a los</w:t>
      </w:r>
      <w:r w:rsidRPr="00436BAE">
        <w:rPr>
          <w:rFonts w:ascii="Arial" w:hAnsi="Arial"/>
          <w:spacing w:val="-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primera clase (articulo 2476). Con créditos de tercera clase nunca</w:t>
      </w:r>
      <w:r w:rsidRPr="00436BAE">
        <w:rPr>
          <w:rFonts w:ascii="Arial" w:hAnsi="Arial"/>
          <w:spacing w:val="10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pueden </w:t>
      </w:r>
      <w:r w:rsidRPr="00436BAE">
        <w:rPr>
          <w:rFonts w:ascii="Arial" w:hAnsi="Arial"/>
          <w:sz w:val="24"/>
          <w:lang w:val="es-CL"/>
        </w:rPr>
        <w:t>concurrir porque también son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especiales.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147"/>
        <w:jc w:val="both"/>
      </w:pPr>
      <w:r>
        <w:t>CREDITOS DE TERCERA</w:t>
      </w:r>
      <w:r>
        <w:rPr>
          <w:spacing w:val="-7"/>
        </w:rPr>
        <w:t xml:space="preserve"> </w:t>
      </w:r>
      <w:r>
        <w:t>CLASE.</w:t>
      </w:r>
    </w:p>
    <w:p w:rsidR="00AD4246" w:rsidRDefault="00C6361C">
      <w:pPr>
        <w:pStyle w:val="Prrafodelista"/>
        <w:numPr>
          <w:ilvl w:val="0"/>
          <w:numId w:val="20"/>
        </w:numPr>
        <w:tabs>
          <w:tab w:val="left" w:pos="396"/>
        </w:tabs>
        <w:spacing w:before="140"/>
        <w:ind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</w:rPr>
        <w:t>Los créditos hipotecarios (articulo 2477)</w:t>
      </w:r>
    </w:p>
    <w:p w:rsidR="00AD4246" w:rsidRPr="00436BAE" w:rsidRDefault="00C6361C">
      <w:pPr>
        <w:pStyle w:val="Prrafodelista"/>
        <w:numPr>
          <w:ilvl w:val="0"/>
          <w:numId w:val="20"/>
        </w:numPr>
        <w:tabs>
          <w:tab w:val="left" w:pos="396"/>
        </w:tabs>
        <w:spacing w:before="140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Los censos debidamente inscritos (articulo</w:t>
      </w:r>
      <w:r w:rsidRPr="00436BAE">
        <w:rPr>
          <w:rFonts w:ascii="Arial"/>
          <w:spacing w:val="-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2480)</w:t>
      </w:r>
    </w:p>
    <w:p w:rsidR="00AD4246" w:rsidRDefault="00C6361C">
      <w:pPr>
        <w:pStyle w:val="Prrafodelista"/>
        <w:numPr>
          <w:ilvl w:val="0"/>
          <w:numId w:val="20"/>
        </w:numPr>
        <w:tabs>
          <w:tab w:val="left" w:pos="428"/>
        </w:tabs>
        <w:spacing w:before="140" w:line="362" w:lineRule="auto"/>
        <w:ind w:right="1580" w:firstLine="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derecho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legal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retención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sobre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inmuebles,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judicialmente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declarado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y debidamente escrito. </w:t>
      </w:r>
      <w:r>
        <w:rPr>
          <w:rFonts w:ascii="Arial" w:hAnsi="Arial"/>
          <w:sz w:val="24"/>
        </w:rPr>
        <w:t>(</w:t>
      </w:r>
      <w:proofErr w:type="gramStart"/>
      <w:r>
        <w:rPr>
          <w:rFonts w:ascii="Arial" w:hAnsi="Arial"/>
          <w:sz w:val="24"/>
        </w:rPr>
        <w:t>articulo</w:t>
      </w:r>
      <w:proofErr w:type="gramEnd"/>
      <w:r>
        <w:rPr>
          <w:rFonts w:ascii="Arial" w:hAnsi="Arial"/>
          <w:sz w:val="24"/>
        </w:rPr>
        <w:t xml:space="preserve"> 546 del Código de Procedimiento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Civil).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7"/>
        <w:rPr>
          <w:rFonts w:ascii="Arial" w:eastAsia="Arial" w:hAnsi="Arial" w:cs="Arial"/>
          <w:sz w:val="24"/>
          <w:szCs w:val="24"/>
        </w:rPr>
      </w:pPr>
    </w:p>
    <w:p w:rsidR="00AD4246" w:rsidRDefault="00C6361C">
      <w:pPr>
        <w:pStyle w:val="Textoindependiente"/>
        <w:spacing w:before="0"/>
        <w:jc w:val="both"/>
      </w:pPr>
      <w:r>
        <w:t>Características de estos</w:t>
      </w:r>
      <w:r>
        <w:rPr>
          <w:spacing w:val="-20"/>
        </w:rPr>
        <w:t xml:space="preserve"> </w:t>
      </w:r>
      <w:r>
        <w:t>créditos:</w:t>
      </w:r>
    </w:p>
    <w:p w:rsidR="00AD4246" w:rsidRPr="00436BAE" w:rsidRDefault="00C6361C">
      <w:pPr>
        <w:pStyle w:val="Textoindependiente"/>
        <w:spacing w:before="140" w:line="362" w:lineRule="auto"/>
        <w:ind w:right="1588"/>
        <w:jc w:val="both"/>
        <w:rPr>
          <w:lang w:val="es-CL"/>
        </w:rPr>
      </w:pPr>
      <w:r w:rsidRPr="00436BAE">
        <w:rPr>
          <w:lang w:val="es-CL"/>
        </w:rPr>
        <w:t>1º Prefieren en el orden de las fechas de su inscripción (articulos 2477 y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2480)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(Ver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articulos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27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24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Nº4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Reglamento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Conservador).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7"/>
        <w:jc w:val="both"/>
        <w:rPr>
          <w:lang w:val="es-CL"/>
        </w:rPr>
      </w:pPr>
      <w:r w:rsidRPr="00436BAE">
        <w:rPr>
          <w:lang w:val="es-CL"/>
        </w:rPr>
        <w:t>2º Los acreedores hipotecarios tienen derecho a pagarse con las</w:t>
      </w:r>
      <w:r w:rsidRPr="00436BAE">
        <w:rPr>
          <w:spacing w:val="66"/>
          <w:lang w:val="es-CL"/>
        </w:rPr>
        <w:t xml:space="preserve"> </w:t>
      </w:r>
      <w:r w:rsidRPr="00436BAE">
        <w:rPr>
          <w:lang w:val="es-CL"/>
        </w:rPr>
        <w:t>fincas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hipotecadas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aguardar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resultado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quiebra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2477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2479).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3º La preferencia es especial: recae exclusivamente sobre las</w:t>
      </w:r>
      <w:r w:rsidRPr="00436BAE">
        <w:rPr>
          <w:spacing w:val="1"/>
          <w:lang w:val="es-CL"/>
        </w:rPr>
        <w:t xml:space="preserve"> </w:t>
      </w:r>
      <w:r w:rsidRPr="00436BAE">
        <w:rPr>
          <w:lang w:val="es-CL"/>
        </w:rPr>
        <w:t>fincas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hipotecadas,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acensuadas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cuales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decretó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retención.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46"/>
          <w:pgSz w:w="12250" w:h="15940"/>
          <w:pgMar w:top="940" w:right="1020" w:bottom="1160" w:left="1020" w:header="747" w:footer="970" w:gutter="0"/>
          <w:pgNumType w:start="54"/>
          <w:cols w:space="720"/>
        </w:sectPr>
      </w:pPr>
    </w:p>
    <w:p w:rsidR="00AD4246" w:rsidRPr="00436BAE" w:rsidRDefault="00C6361C">
      <w:pPr>
        <w:pStyle w:val="Textoindependiente"/>
        <w:spacing w:before="145"/>
        <w:jc w:val="both"/>
        <w:rPr>
          <w:lang w:val="es-CL"/>
        </w:rPr>
      </w:pPr>
      <w:proofErr w:type="gramStart"/>
      <w:r w:rsidRPr="00436BAE">
        <w:rPr>
          <w:lang w:val="es-CL"/>
        </w:rPr>
        <w:lastRenderedPageBreak/>
        <w:t>salvo</w:t>
      </w:r>
      <w:proofErr w:type="gramEnd"/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bienes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sean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insuficientes.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2478).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0"/>
        <w:jc w:val="both"/>
      </w:pPr>
      <w:r w:rsidRPr="00436BAE">
        <w:rPr>
          <w:lang w:val="es-CL"/>
        </w:rPr>
        <w:t xml:space="preserve">CREDITOS DE CUARTA CLASE. </w:t>
      </w:r>
      <w:r>
        <w:t>Artículo</w:t>
      </w:r>
      <w:r>
        <w:rPr>
          <w:spacing w:val="-14"/>
        </w:rPr>
        <w:t xml:space="preserve"> </w:t>
      </w:r>
      <w:r>
        <w:t>2481</w:t>
      </w:r>
    </w:p>
    <w:p w:rsidR="00AD4246" w:rsidRPr="00436BAE" w:rsidRDefault="00C6361C">
      <w:pPr>
        <w:pStyle w:val="Prrafodelista"/>
        <w:numPr>
          <w:ilvl w:val="0"/>
          <w:numId w:val="19"/>
        </w:numPr>
        <w:tabs>
          <w:tab w:val="left" w:pos="396"/>
        </w:tabs>
        <w:spacing w:before="140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Los del fisco contra recaudadores y administradores de bienes</w:t>
      </w:r>
      <w:r w:rsidRPr="00436BAE">
        <w:rPr>
          <w:rFonts w:ascii="Arial"/>
          <w:spacing w:val="-1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fiscales.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9"/>
        </w:numPr>
        <w:tabs>
          <w:tab w:val="left" w:pos="420"/>
        </w:tabs>
        <w:spacing w:line="362" w:lineRule="auto"/>
        <w:ind w:right="1581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 de establecimientos nacionales de caridad o de educación, y los de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las </w:t>
      </w:r>
      <w:r w:rsidRPr="00436BAE">
        <w:rPr>
          <w:rFonts w:ascii="Arial" w:hAnsi="Arial"/>
          <w:sz w:val="24"/>
          <w:lang w:val="es-CL"/>
        </w:rPr>
        <w:t>municipalidades, iglesias y comunidades religiosas, contra los recaudadores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 administradores de sus</w:t>
      </w:r>
      <w:r w:rsidRPr="00436BAE">
        <w:rPr>
          <w:rFonts w:ascii="Arial" w:hAnsi="Arial"/>
          <w:spacing w:val="-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fondos.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9"/>
        </w:numPr>
        <w:tabs>
          <w:tab w:val="left" w:pos="388"/>
        </w:tabs>
        <w:spacing w:before="143" w:line="362" w:lineRule="auto"/>
        <w:ind w:right="1586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mujeres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casadas,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bienes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propiedad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administra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marido, sobre los bienes de este. Se refiere a los créditos y a las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recompensas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2484).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9"/>
        </w:numPr>
        <w:tabs>
          <w:tab w:val="left" w:pos="416"/>
        </w:tabs>
        <w:spacing w:before="143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Los de los hijos sometidos a patria potestad por los bienes de su</w:t>
      </w:r>
      <w:r w:rsidRPr="00436BAE">
        <w:rPr>
          <w:rFonts w:ascii="Arial"/>
          <w:spacing w:val="2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propiedad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que fueren administrados por el padre o madre, sobre los bienes de</w:t>
      </w:r>
      <w:r w:rsidRPr="00436BAE">
        <w:rPr>
          <w:rFonts w:ascii="Arial"/>
          <w:spacing w:val="-39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estos.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9"/>
        </w:numPr>
        <w:tabs>
          <w:tab w:val="left" w:pos="408"/>
        </w:tabs>
        <w:spacing w:before="143" w:line="362" w:lineRule="auto"/>
        <w:ind w:right="1588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 de las personas que están bajo tutela o curaduría contra los</w:t>
      </w:r>
      <w:r w:rsidRPr="00436BAE">
        <w:rPr>
          <w:rFonts w:ascii="Arial" w:hAnsi="Arial"/>
          <w:spacing w:val="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respectivos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tutores o</w:t>
      </w:r>
      <w:r w:rsidRPr="00436BAE">
        <w:rPr>
          <w:rFonts w:ascii="Arial" w:hAnsi="Arial"/>
          <w:spacing w:val="-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curadores.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19"/>
        </w:numPr>
        <w:tabs>
          <w:tab w:val="left" w:pos="372"/>
        </w:tabs>
        <w:spacing w:before="143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/>
          <w:sz w:val="24"/>
          <w:lang w:val="es-CL"/>
        </w:rPr>
        <w:t>Los</w:t>
      </w:r>
      <w:r w:rsidRPr="00436BAE">
        <w:rPr>
          <w:rFonts w:ascii="Arial"/>
          <w:spacing w:val="3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todo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pupilo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contra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el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que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se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casa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con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la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madre</w:t>
      </w:r>
      <w:r w:rsidRPr="00436BAE">
        <w:rPr>
          <w:rFonts w:ascii="Arial"/>
          <w:spacing w:val="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o</w:t>
      </w:r>
      <w:r w:rsidRPr="00436BAE">
        <w:rPr>
          <w:rFonts w:ascii="Arial"/>
          <w:spacing w:val="3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abuela,</w:t>
      </w:r>
      <w:r w:rsidRPr="00436BAE">
        <w:rPr>
          <w:rFonts w:ascii="Arial"/>
          <w:spacing w:val="3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tutora</w:t>
      </w:r>
      <w:r w:rsidRPr="00436BAE">
        <w:rPr>
          <w:rFonts w:ascii="Arial"/>
          <w:spacing w:val="3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 xml:space="preserve">o curadora, en el caso del </w:t>
      </w:r>
      <w:proofErr w:type="gramStart"/>
      <w:r w:rsidRPr="00436BAE">
        <w:rPr>
          <w:rFonts w:ascii="Arial"/>
          <w:sz w:val="24"/>
          <w:lang w:val="es-CL"/>
        </w:rPr>
        <w:t>articulo</w:t>
      </w:r>
      <w:proofErr w:type="gramEnd"/>
      <w:r w:rsidRPr="00436BAE">
        <w:rPr>
          <w:rFonts w:ascii="Arial"/>
          <w:sz w:val="24"/>
          <w:lang w:val="es-CL"/>
        </w:rPr>
        <w:t>.</w:t>
      </w:r>
      <w:r w:rsidRPr="00436BAE">
        <w:rPr>
          <w:rFonts w:ascii="Arial"/>
          <w:spacing w:val="-1"/>
          <w:sz w:val="24"/>
          <w:lang w:val="es-CL"/>
        </w:rPr>
        <w:t xml:space="preserve"> </w:t>
      </w:r>
      <w:r>
        <w:rPr>
          <w:rFonts w:ascii="Arial"/>
          <w:sz w:val="24"/>
        </w:rPr>
        <w:t>511.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Prrafodelista"/>
        <w:numPr>
          <w:ilvl w:val="0"/>
          <w:numId w:val="19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Los del adoptado contra el adoptante (artículo 20 ley</w:t>
      </w:r>
      <w:r w:rsidRPr="00436BAE">
        <w:rPr>
          <w:rFonts w:ascii="Arial" w:hAnsi="Arial"/>
          <w:spacing w:val="-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7613).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Las preferencias establecidas en favor de la mujer casada, del hijo sometido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a patria potestad y del pupilo, garantizan todos los derechos que le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correspondan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 contra de sus representantes (articulo 2483). Estas preferencias se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prueban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 conformidad al código, excluyéndose la confesión (articulo 2485);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probarse por instrumentos públicos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(2483).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47"/>
          <w:pgSz w:w="12250" w:h="15940"/>
          <w:pgMar w:top="1460" w:right="1020" w:bottom="1160" w:left="1020" w:header="747" w:footer="970" w:gutter="0"/>
          <w:pgNumType w:start="55"/>
          <w:cols w:space="720"/>
        </w:sectPr>
      </w:pPr>
    </w:p>
    <w:p w:rsidR="00AD4246" w:rsidRPr="00436BAE" w:rsidRDefault="00C6361C">
      <w:pPr>
        <w:pStyle w:val="Textoindependiente"/>
        <w:spacing w:before="145"/>
        <w:jc w:val="both"/>
        <w:rPr>
          <w:lang w:val="es-CL"/>
        </w:rPr>
      </w:pPr>
      <w:r w:rsidRPr="00436BAE">
        <w:rPr>
          <w:lang w:val="es-CL"/>
        </w:rPr>
        <w:lastRenderedPageBreak/>
        <w:t>Características de los créditos de la Cuarta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clase.-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8"/>
        </w:numPr>
        <w:tabs>
          <w:tab w:val="left" w:pos="420"/>
        </w:tabs>
        <w:spacing w:line="362" w:lineRule="auto"/>
        <w:ind w:right="1581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Corresponde a ciertas personas contra los administradores de sus bienes</w:t>
      </w:r>
      <w:r w:rsidRPr="00436BAE">
        <w:rPr>
          <w:rFonts w:ascii="Arial"/>
          <w:spacing w:val="1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y en algunos casos en los representados contra los</w:t>
      </w:r>
      <w:r w:rsidRPr="00436BAE">
        <w:rPr>
          <w:rFonts w:ascii="Arial"/>
          <w:spacing w:val="-1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representantes.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8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 privilegio es general, afecta a todos los bienes del deudor (articulo</w:t>
      </w:r>
      <w:r w:rsidRPr="00436BAE">
        <w:rPr>
          <w:rFonts w:ascii="Arial"/>
          <w:spacing w:val="-2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2486).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8"/>
        </w:numPr>
        <w:tabs>
          <w:tab w:val="left" w:pos="400"/>
        </w:tabs>
        <w:spacing w:line="362" w:lineRule="auto"/>
        <w:ind w:right="1586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 privilegio es personal, no da derecho contra terceros si el deudor</w:t>
      </w:r>
      <w:r w:rsidRPr="00436BAE">
        <w:rPr>
          <w:rFonts w:ascii="Arial"/>
          <w:spacing w:val="29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enajena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los bienes.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8"/>
        </w:numPr>
        <w:tabs>
          <w:tab w:val="left" w:pos="396"/>
        </w:tabs>
        <w:spacing w:before="143"/>
        <w:ind w:left="395" w:hanging="27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Se pagan después de pagados los créditos de las tres clases</w:t>
      </w:r>
      <w:r w:rsidRPr="00436BAE">
        <w:rPr>
          <w:rFonts w:ascii="Arial" w:hAnsi="Arial"/>
          <w:spacing w:val="-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anteriores.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8"/>
        </w:numPr>
        <w:tabs>
          <w:tab w:val="left" w:pos="412"/>
        </w:tabs>
        <w:spacing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Prefieren unos a otros según la fecha de sus causa (articulo 2482), la</w:t>
      </w:r>
      <w:r w:rsidRPr="00436BAE">
        <w:rPr>
          <w:rFonts w:ascii="Arial" w:hAnsi="Arial"/>
          <w:spacing w:val="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fecha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 las causas están establecidas en el código (articulo 2482) y en el artículo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20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 la ley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7613.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CREDITOS DE QUINTA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CLASE.</w:t>
      </w:r>
    </w:p>
    <w:p w:rsidR="00AD4246" w:rsidRPr="00436BAE" w:rsidRDefault="00C6361C">
      <w:pPr>
        <w:pStyle w:val="Textoindependiente"/>
        <w:spacing w:before="140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2489 son créditos que no </w:t>
      </w:r>
      <w:r w:rsidRPr="00436BAE">
        <w:rPr>
          <w:spacing w:val="-3"/>
          <w:lang w:val="es-CL"/>
        </w:rPr>
        <w:t xml:space="preserve">gozan </w:t>
      </w:r>
      <w:r w:rsidRPr="00436BAE">
        <w:rPr>
          <w:lang w:val="es-CL"/>
        </w:rPr>
        <w:t>de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preferencia.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10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DERECHO A LA INDEMNIZACION DE</w:t>
      </w:r>
      <w:r w:rsidRPr="00436BAE">
        <w:rPr>
          <w:spacing w:val="-3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PERJUICIOS</w:t>
      </w:r>
      <w:r w:rsidRPr="00436BAE">
        <w:rPr>
          <w:lang w:val="es-CL"/>
        </w:rPr>
        <w:t>.</w:t>
      </w:r>
    </w:p>
    <w:p w:rsidR="00AD4246" w:rsidRPr="00436BAE" w:rsidRDefault="00C6361C">
      <w:pPr>
        <w:spacing w:before="140" w:line="364" w:lineRule="auto"/>
        <w:ind w:left="115" w:right="1585" w:firstLine="6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lang w:val="es-CL"/>
        </w:rPr>
        <w:t>Es</w:t>
      </w:r>
      <w:r w:rsidRPr="00436BAE">
        <w:rPr>
          <w:rFonts w:ascii="Arial" w:hAnsi="Arial"/>
          <w:i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el</w:t>
      </w:r>
      <w:r w:rsidRPr="00436BAE">
        <w:rPr>
          <w:rFonts w:ascii="Arial" w:hAnsi="Arial"/>
          <w:i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derecho</w:t>
      </w:r>
      <w:r w:rsidRPr="00436BAE">
        <w:rPr>
          <w:rFonts w:ascii="Arial" w:hAnsi="Arial"/>
          <w:i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que</w:t>
      </w:r>
      <w:r w:rsidRPr="00436BAE">
        <w:rPr>
          <w:rFonts w:ascii="Arial" w:hAnsi="Arial"/>
          <w:i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tiene</w:t>
      </w:r>
      <w:r w:rsidRPr="00436BAE">
        <w:rPr>
          <w:rFonts w:ascii="Arial" w:hAnsi="Arial"/>
          <w:i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el</w:t>
      </w:r>
      <w:r w:rsidRPr="00436BAE">
        <w:rPr>
          <w:rFonts w:ascii="Arial" w:hAnsi="Arial"/>
          <w:i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acreedor</w:t>
      </w:r>
      <w:r w:rsidRPr="00436BAE">
        <w:rPr>
          <w:rFonts w:ascii="Arial" w:hAnsi="Arial"/>
          <w:i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para</w:t>
      </w:r>
      <w:r w:rsidRPr="00436BAE">
        <w:rPr>
          <w:rFonts w:ascii="Arial" w:hAnsi="Arial"/>
          <w:i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exigir</w:t>
      </w:r>
      <w:r w:rsidRPr="00436BAE">
        <w:rPr>
          <w:rFonts w:ascii="Arial" w:hAnsi="Arial"/>
          <w:i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del</w:t>
      </w:r>
      <w:r w:rsidRPr="00436BAE">
        <w:rPr>
          <w:rFonts w:ascii="Arial" w:hAnsi="Arial"/>
          <w:i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deudor</w:t>
      </w:r>
      <w:r w:rsidRPr="00436BAE">
        <w:rPr>
          <w:rFonts w:ascii="Arial" w:hAnsi="Arial"/>
          <w:i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que</w:t>
      </w:r>
      <w:r w:rsidRPr="00436BAE">
        <w:rPr>
          <w:rFonts w:ascii="Arial" w:hAnsi="Arial"/>
          <w:i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le</w:t>
      </w:r>
      <w:r w:rsidRPr="00436BAE">
        <w:rPr>
          <w:rFonts w:ascii="Arial" w:hAnsi="Arial"/>
          <w:i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pague</w:t>
      </w:r>
      <w:r w:rsidRPr="00436BAE">
        <w:rPr>
          <w:rFonts w:ascii="Arial" w:hAnsi="Arial"/>
          <w:i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i/>
          <w:spacing w:val="-2"/>
          <w:sz w:val="24"/>
          <w:lang w:val="es-CL"/>
        </w:rPr>
        <w:t xml:space="preserve">una </w:t>
      </w:r>
      <w:r w:rsidRPr="00436BAE">
        <w:rPr>
          <w:rFonts w:ascii="Arial" w:hAnsi="Arial"/>
          <w:i/>
          <w:sz w:val="24"/>
          <w:lang w:val="es-CL"/>
        </w:rPr>
        <w:t>prestación equivalente a lo que le habría valido el cumplimiento integro</w:t>
      </w:r>
      <w:r w:rsidRPr="00436BAE">
        <w:rPr>
          <w:rFonts w:ascii="Arial" w:hAnsi="Arial"/>
          <w:i/>
          <w:spacing w:val="9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y oportuno de la</w:t>
      </w:r>
      <w:r w:rsidRPr="00436BAE">
        <w:rPr>
          <w:rFonts w:ascii="Arial" w:hAnsi="Arial"/>
          <w:i/>
          <w:spacing w:val="-36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obligación.</w:t>
      </w:r>
    </w:p>
    <w:p w:rsidR="00AD4246" w:rsidRPr="00436BAE" w:rsidRDefault="00AD4246">
      <w:pPr>
        <w:rPr>
          <w:rFonts w:ascii="Arial" w:eastAsia="Arial" w:hAnsi="Arial" w:cs="Arial"/>
          <w:i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Aunque la ley no dice que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sea en dinero, en general se considera que sólo puede ser en dinero. En la legislación extranjera hay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en que se acepta que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pueda no ser en dinero.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>indemnización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dinero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0"/>
          <w:lang w:val="es-CL"/>
        </w:rPr>
        <w:t xml:space="preserve"> </w:t>
      </w:r>
      <w:r w:rsidRPr="00436BAE">
        <w:rPr>
          <w:spacing w:val="-3"/>
          <w:lang w:val="es-CL"/>
        </w:rPr>
        <w:t>indemnización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equivalencia.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ideal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48"/>
          <w:pgSz w:w="12250" w:h="15940"/>
          <w:pgMar w:top="1460" w:right="1020" w:bottom="1160" w:left="1020" w:header="747" w:footer="970" w:gutter="0"/>
          <w:pgNumType w:start="56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/>
        <w:jc w:val="both"/>
        <w:rPr>
          <w:lang w:val="es-CL"/>
        </w:rPr>
      </w:pPr>
      <w:proofErr w:type="gramStart"/>
      <w:r w:rsidRPr="00436BAE">
        <w:rPr>
          <w:spacing w:val="-3"/>
          <w:lang w:val="es-CL"/>
        </w:rPr>
        <w:t>indemnización</w:t>
      </w:r>
      <w:proofErr w:type="gramEnd"/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"en especie", esto es, acercándose idealmente a la 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incumplida.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 xml:space="preserve">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a la que nos referimos supone un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vínculo jurídico preexistente (de caracter contractual, precontractual,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legal, cuasicontractual)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ahí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denomine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contractual.</w:t>
      </w:r>
    </w:p>
    <w:p w:rsidR="00AD4246" w:rsidRPr="00436BAE" w:rsidRDefault="00C6361C">
      <w:pPr>
        <w:pStyle w:val="Textoindependiente"/>
        <w:spacing w:line="362" w:lineRule="auto"/>
        <w:ind w:right="1581" w:firstLine="67"/>
        <w:jc w:val="both"/>
        <w:rPr>
          <w:lang w:val="es-CL"/>
        </w:rPr>
      </w:pPr>
      <w:r w:rsidRPr="00436BAE">
        <w:rPr>
          <w:lang w:val="es-CL"/>
        </w:rPr>
        <w:t>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diferencia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extracontractual,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cual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49"/>
          <w:lang w:val="es-CL"/>
        </w:rPr>
        <w:t xml:space="preserve"> </w:t>
      </w:r>
      <w:r w:rsidRPr="00436BAE">
        <w:rPr>
          <w:spacing w:val="-2"/>
          <w:lang w:val="es-CL"/>
        </w:rPr>
        <w:t xml:space="preserve">hay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 xml:space="preserve">de perjuicios, pero sin que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existido, entre acreedor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y deudor, un vínculo jurídico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previo.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3" w:line="364" w:lineRule="auto"/>
        <w:ind w:left="115" w:right="1586" w:firstLine="67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 xml:space="preserve">El artículo 1556 dice que la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indemnización </w:t>
      </w:r>
      <w:r w:rsidRPr="00436BAE">
        <w:rPr>
          <w:rFonts w:ascii="Arial" w:hAnsi="Arial"/>
          <w:sz w:val="24"/>
          <w:lang w:val="es-CL"/>
        </w:rPr>
        <w:t>comprende el</w:t>
      </w:r>
      <w:r w:rsidRPr="00436BAE">
        <w:rPr>
          <w:rFonts w:ascii="Arial" w:hAnsi="Arial"/>
          <w:spacing w:val="61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"DAÑO</w:t>
      </w:r>
      <w:r w:rsidRPr="00436BAE">
        <w:rPr>
          <w:rFonts w:ascii="Arial" w:hAnsi="Arial"/>
          <w:i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 xml:space="preserve">EMERGENTE" y el "LUCRO CESANTE" </w:t>
      </w:r>
      <w:r w:rsidRPr="00436BAE">
        <w:rPr>
          <w:rFonts w:ascii="Arial" w:hAnsi="Arial"/>
          <w:sz w:val="24"/>
          <w:lang w:val="es-CL"/>
        </w:rPr>
        <w:t xml:space="preserve">y ambos conceptos pueden </w:t>
      </w:r>
      <w:r w:rsidRPr="00436BAE">
        <w:rPr>
          <w:rFonts w:ascii="Arial" w:hAnsi="Arial"/>
          <w:spacing w:val="-2"/>
          <w:sz w:val="24"/>
          <w:lang w:val="es-CL"/>
        </w:rPr>
        <w:t>emanar</w:t>
      </w:r>
      <w:r w:rsidRPr="00436BAE">
        <w:rPr>
          <w:rFonts w:ascii="Arial" w:hAnsi="Arial"/>
          <w:spacing w:val="-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cualquiera de estas</w:t>
      </w:r>
      <w:r w:rsidRPr="00436BAE">
        <w:rPr>
          <w:rFonts w:ascii="Arial" w:hAnsi="Arial"/>
          <w:spacing w:val="-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circunstancias: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2"/>
        </w:numPr>
        <w:tabs>
          <w:tab w:val="left" w:pos="1104"/>
        </w:tabs>
        <w:spacing w:before="141"/>
        <w:ind w:right="1531" w:firstLine="0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No haber cumplido la</w:t>
      </w:r>
      <w:r w:rsidRPr="00436BAE">
        <w:rPr>
          <w:rFonts w:ascii="Arial" w:hAnsi="Arial"/>
          <w:spacing w:val="-4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obligación</w:t>
      </w:r>
      <w:r w:rsidRPr="00436BAE">
        <w:rPr>
          <w:rFonts w:ascii="Arial" w:hAnsi="Arial"/>
          <w:sz w:val="24"/>
          <w:lang w:val="es-CL"/>
        </w:rPr>
        <w:t>.</w:t>
      </w:r>
    </w:p>
    <w:p w:rsidR="00AD4246" w:rsidRPr="00436BAE" w:rsidRDefault="00C6361C">
      <w:pPr>
        <w:pStyle w:val="Prrafodelista"/>
        <w:numPr>
          <w:ilvl w:val="0"/>
          <w:numId w:val="2"/>
        </w:numPr>
        <w:tabs>
          <w:tab w:val="left" w:pos="1104"/>
        </w:tabs>
        <w:spacing w:before="140" w:line="362" w:lineRule="auto"/>
        <w:ind w:right="3891" w:firstLine="0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Haberse</w:t>
      </w:r>
      <w:r w:rsidRPr="00436BAE">
        <w:rPr>
          <w:rFonts w:ascii="Arial" w:hAnsi="Arial"/>
          <w:spacing w:val="-1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cumplido</w:t>
      </w:r>
      <w:r w:rsidRPr="00436BAE">
        <w:rPr>
          <w:rFonts w:ascii="Arial" w:hAnsi="Arial"/>
          <w:spacing w:val="-1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la</w:t>
      </w:r>
      <w:r w:rsidRPr="00436BAE">
        <w:rPr>
          <w:rFonts w:ascii="Arial" w:hAnsi="Arial"/>
          <w:spacing w:val="-1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obligación</w:t>
      </w:r>
      <w:r w:rsidRPr="00436BAE">
        <w:rPr>
          <w:rFonts w:ascii="Arial" w:hAnsi="Arial"/>
          <w:spacing w:val="-1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imperfectamente</w:t>
      </w:r>
      <w:r w:rsidRPr="00436BAE">
        <w:rPr>
          <w:rFonts w:ascii="Arial" w:hAnsi="Arial"/>
          <w:sz w:val="24"/>
          <w:lang w:val="es-CL"/>
        </w:rPr>
        <w:t xml:space="preserve">. </w:t>
      </w:r>
      <w:r w:rsidRPr="00436BAE">
        <w:rPr>
          <w:rFonts w:ascii="Arial" w:hAnsi="Arial"/>
          <w:sz w:val="24"/>
          <w:u w:val="single" w:color="000000"/>
          <w:lang w:val="es-CL"/>
        </w:rPr>
        <w:t>c) Haber retardado el</w:t>
      </w:r>
      <w:r w:rsidRPr="00436BAE">
        <w:rPr>
          <w:rFonts w:ascii="Arial" w:hAnsi="Arial"/>
          <w:spacing w:val="-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cumplimiento</w:t>
      </w:r>
      <w:r w:rsidRPr="00436BAE">
        <w:rPr>
          <w:rFonts w:ascii="Arial" w:hAnsi="Arial"/>
          <w:sz w:val="24"/>
          <w:lang w:val="es-CL"/>
        </w:rPr>
        <w:t>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 xml:space="preserve">En los dos primeros casos,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compensa el incumplimiento de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 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original,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parcial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llama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COMPENSATORIA.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tercer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caso,</w:t>
      </w:r>
      <w:r w:rsidRPr="00436BAE">
        <w:rPr>
          <w:spacing w:val="26"/>
          <w:lang w:val="es-CL"/>
        </w:rPr>
        <w:t xml:space="preserve"> </w:t>
      </w:r>
      <w:r w:rsidRPr="00436BAE">
        <w:rPr>
          <w:spacing w:val="-3"/>
          <w:lang w:val="es-CL"/>
        </w:rPr>
        <w:t>indemniza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derivados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llama MORATORIA.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 xml:space="preserve">Como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compensatoria equivale a un cumplimiento</w:t>
      </w:r>
      <w:r w:rsidRPr="00436BAE">
        <w:rPr>
          <w:spacing w:val="5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equivalencia de la obligación no puede pedirse en un mismo tiempo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spacing w:val="-3"/>
          <w:lang w:val="es-CL"/>
        </w:rPr>
        <w:t>indemnización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compensatoria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original.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Salvo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claúsula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penal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estipula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 pena no se entenderá extinguida la obligación principal. Y salvo cuando la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pena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estipulado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deja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transacción.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artículos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1537 última parte y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2463).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49"/>
          <w:pgSz w:w="12250" w:h="15940"/>
          <w:pgMar w:top="940" w:right="1020" w:bottom="1160" w:left="1020" w:header="747" w:footer="970" w:gutter="0"/>
          <w:pgNumType w:start="57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Lo que sí puede ocurrir en cambio es demandar en un mismo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tiempo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 xml:space="preserve">compensatoria y moratoria o demandar </w:t>
      </w:r>
      <w:r w:rsidRPr="00436BAE">
        <w:rPr>
          <w:spacing w:val="-3"/>
          <w:lang w:val="es-CL"/>
        </w:rPr>
        <w:t>indemnización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moratoria y el cumplimiento de la obligación original. O bien demandar conjuntamente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compensatoria o con la obligación original la pena si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se estipuló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simple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retardo,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cubre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moratorios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1537).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1672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60"/>
          <w:lang w:val="es-CL"/>
        </w:rPr>
        <w:t xml:space="preserve"> </w:t>
      </w:r>
      <w:r w:rsidRPr="00436BAE">
        <w:rPr>
          <w:spacing w:val="-2"/>
          <w:lang w:val="es-CL"/>
        </w:rPr>
        <w:t>muy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claro: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perece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la 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existe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varía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objeto:</w:t>
      </w:r>
    </w:p>
    <w:p w:rsidR="00AD4246" w:rsidRPr="00436BAE" w:rsidRDefault="00C6361C">
      <w:pPr>
        <w:pStyle w:val="Prrafodelista"/>
        <w:numPr>
          <w:ilvl w:val="0"/>
          <w:numId w:val="17"/>
        </w:numPr>
        <w:tabs>
          <w:tab w:val="left" w:pos="265"/>
        </w:tabs>
        <w:spacing w:before="3"/>
        <w:ind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el deudor queda obligado a pagar el precio (indemnización</w:t>
      </w:r>
      <w:r w:rsidRPr="00436BAE">
        <w:rPr>
          <w:rFonts w:ascii="Arial" w:hAnsi="Arial"/>
          <w:spacing w:val="-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compensatoria)</w:t>
      </w:r>
    </w:p>
    <w:p w:rsidR="00AD4246" w:rsidRPr="00436BAE" w:rsidRDefault="00C6361C">
      <w:pPr>
        <w:pStyle w:val="Prrafodelista"/>
        <w:numPr>
          <w:ilvl w:val="0"/>
          <w:numId w:val="17"/>
        </w:numPr>
        <w:tabs>
          <w:tab w:val="left" w:pos="265"/>
        </w:tabs>
        <w:spacing w:before="140"/>
        <w:ind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 xml:space="preserve">y a </w:t>
      </w:r>
      <w:r w:rsidRPr="00436BAE">
        <w:rPr>
          <w:rFonts w:ascii="Arial"/>
          <w:spacing w:val="-3"/>
          <w:sz w:val="24"/>
          <w:lang w:val="es-CL"/>
        </w:rPr>
        <w:t xml:space="preserve">indemnizar </w:t>
      </w:r>
      <w:r w:rsidRPr="00436BAE">
        <w:rPr>
          <w:rFonts w:ascii="Arial"/>
          <w:sz w:val="24"/>
          <w:lang w:val="es-CL"/>
        </w:rPr>
        <w:t>al acreedor</w:t>
      </w:r>
      <w:r w:rsidRPr="00436BAE">
        <w:rPr>
          <w:rFonts w:ascii="Arial"/>
          <w:spacing w:val="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(moratoria).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5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line="362" w:lineRule="auto"/>
        <w:ind w:left="115" w:right="1584" w:firstLine="6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En las obligaciones de HACER</w:t>
      </w:r>
      <w:r w:rsidRPr="00436BAE">
        <w:rPr>
          <w:rFonts w:ascii="Arial" w:hAnsi="Arial"/>
          <w:sz w:val="24"/>
          <w:lang w:val="es-CL"/>
        </w:rPr>
        <w:t xml:space="preserve">, </w:t>
      </w:r>
      <w:r w:rsidRPr="00436BAE">
        <w:rPr>
          <w:rFonts w:ascii="Arial" w:hAnsi="Arial"/>
          <w:i/>
          <w:sz w:val="24"/>
          <w:lang w:val="es-CL"/>
        </w:rPr>
        <w:t>el acreedor puede demandar indistintamente</w:t>
      </w:r>
      <w:r w:rsidRPr="00436BAE">
        <w:rPr>
          <w:rFonts w:ascii="Arial" w:hAnsi="Arial"/>
          <w:i/>
          <w:spacing w:val="-47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 xml:space="preserve">la obligación original O LA INDEMNIZACIÓN </w:t>
      </w:r>
      <w:r w:rsidRPr="00436BAE">
        <w:rPr>
          <w:rFonts w:ascii="Arial" w:hAnsi="Arial"/>
          <w:sz w:val="24"/>
          <w:lang w:val="es-CL"/>
        </w:rPr>
        <w:t>pues lo permite expresamente</w:t>
      </w:r>
      <w:r w:rsidRPr="00436BAE">
        <w:rPr>
          <w:rFonts w:ascii="Arial" w:hAnsi="Arial"/>
          <w:spacing w:val="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artículo</w:t>
      </w:r>
      <w:r w:rsidRPr="00436BAE">
        <w:rPr>
          <w:rFonts w:ascii="Arial" w:hAnsi="Arial"/>
          <w:spacing w:val="5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1553.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mismo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DESPRENDE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OBLIGACIONES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NO HACER (articulo 1555). En cambio en </w:t>
      </w:r>
      <w:proofErr w:type="gramStart"/>
      <w:r w:rsidRPr="00436BAE">
        <w:rPr>
          <w:rFonts w:ascii="Arial" w:hAnsi="Arial"/>
          <w:sz w:val="24"/>
          <w:lang w:val="es-CL"/>
        </w:rPr>
        <w:t>la obligaciones</w:t>
      </w:r>
      <w:proofErr w:type="gramEnd"/>
      <w:r w:rsidRPr="00436BAE">
        <w:rPr>
          <w:rFonts w:ascii="Arial" w:hAnsi="Arial"/>
          <w:sz w:val="24"/>
          <w:lang w:val="es-CL"/>
        </w:rPr>
        <w:t xml:space="preserve"> de DAR, si no</w:t>
      </w:r>
      <w:r w:rsidRPr="00436BAE">
        <w:rPr>
          <w:rFonts w:ascii="Arial" w:hAnsi="Arial"/>
          <w:spacing w:val="5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alternativa, el acreedor sólo puede exigir la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indemnización </w:t>
      </w:r>
      <w:r w:rsidRPr="00436BAE">
        <w:rPr>
          <w:rFonts w:ascii="Arial" w:hAnsi="Arial"/>
          <w:sz w:val="24"/>
          <w:lang w:val="es-CL"/>
        </w:rPr>
        <w:t>si el deudor no</w:t>
      </w:r>
      <w:r w:rsidRPr="00436BAE">
        <w:rPr>
          <w:rFonts w:ascii="Arial" w:hAnsi="Arial"/>
          <w:spacing w:val="-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cumplir con la obligación</w:t>
      </w:r>
      <w:r w:rsidRPr="00436BAE">
        <w:rPr>
          <w:rFonts w:ascii="Arial" w:hAnsi="Arial"/>
          <w:spacing w:val="-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original.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Pero si hay pena y es moratoria, el acreedor puede pedir a su arbitrio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original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pena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1537).</w:t>
      </w:r>
    </w:p>
    <w:p w:rsidR="00AD4246" w:rsidRPr="00436BAE" w:rsidRDefault="00C6361C">
      <w:pPr>
        <w:pStyle w:val="Textoindependiente"/>
        <w:spacing w:line="362" w:lineRule="auto"/>
        <w:ind w:right="1583" w:firstLine="68"/>
        <w:jc w:val="both"/>
        <w:rPr>
          <w:lang w:val="es-CL"/>
        </w:rPr>
      </w:pPr>
      <w:r w:rsidRPr="00436BAE">
        <w:rPr>
          <w:lang w:val="es-CL"/>
        </w:rPr>
        <w:t>Lo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tener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presente,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6"/>
          <w:lang w:val="es-CL"/>
        </w:rPr>
        <w:t xml:space="preserve"> </w:t>
      </w:r>
      <w:r w:rsidRPr="00436BAE">
        <w:rPr>
          <w:spacing w:val="-3"/>
          <w:lang w:val="es-CL"/>
        </w:rPr>
        <w:t>indemnización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 funda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resolutoria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tácita,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exigirse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3"/>
          <w:lang w:val="es-CL"/>
        </w:rPr>
        <w:t>indemnización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previa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exigencia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forzado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resolución.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jc w:val="both"/>
        <w:rPr>
          <w:lang w:val="es-CL"/>
        </w:rPr>
      </w:pPr>
      <w:r w:rsidRPr="00436BAE">
        <w:rPr>
          <w:lang w:val="es-CL"/>
        </w:rPr>
        <w:t>REQUISITOS DE LA INDEMNIZACION DE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PERJUICIOS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0" w:line="362" w:lineRule="auto"/>
        <w:ind w:right="4339"/>
      </w:pPr>
      <w:r w:rsidRPr="00436BAE">
        <w:rPr>
          <w:lang w:val="es-CL"/>
        </w:rPr>
        <w:t xml:space="preserve">1.- Que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un incumplimiento imputable al</w:t>
      </w:r>
      <w:r w:rsidRPr="00436BAE">
        <w:rPr>
          <w:spacing w:val="-42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deudor </w:t>
      </w:r>
      <w:r w:rsidRPr="00436BAE">
        <w:rPr>
          <w:lang w:val="es-CL"/>
        </w:rPr>
        <w:t xml:space="preserve">2.- </w:t>
      </w:r>
      <w:r>
        <w:t>Que éste este en</w:t>
      </w:r>
      <w:r>
        <w:rPr>
          <w:spacing w:val="-15"/>
        </w:rPr>
        <w:t xml:space="preserve"> </w:t>
      </w:r>
      <w:r>
        <w:t>mora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 xml:space="preserve">3.- Que la inejecución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causado perjuicios al acreedor (salvo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clausula penal)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50"/>
          <w:pgSz w:w="12250" w:h="15940"/>
          <w:pgMar w:top="940" w:right="1020" w:bottom="1160" w:left="1020" w:header="747" w:footer="970" w:gutter="0"/>
          <w:pgNumType w:start="58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/>
        <w:jc w:val="both"/>
        <w:rPr>
          <w:lang w:val="es-CL"/>
        </w:rPr>
      </w:pPr>
      <w:r w:rsidRPr="00436BAE">
        <w:rPr>
          <w:lang w:val="es-CL"/>
        </w:rPr>
        <w:t>4.-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exista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claúsula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eximente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IMPUTABILIDAD.-</w:t>
      </w:r>
    </w:p>
    <w:p w:rsidR="00AD4246" w:rsidRPr="00436BAE" w:rsidRDefault="00C6361C">
      <w:pPr>
        <w:pStyle w:val="Textoindependiente"/>
        <w:spacing w:before="14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parcial,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retardo,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imputables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 lo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provienen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fuerza</w:t>
      </w:r>
      <w:r w:rsidRPr="00436BAE">
        <w:rPr>
          <w:spacing w:val="15"/>
          <w:lang w:val="es-CL"/>
        </w:rPr>
        <w:t xml:space="preserve"> </w:t>
      </w:r>
      <w:r w:rsidRPr="00436BAE">
        <w:rPr>
          <w:spacing w:val="-3"/>
          <w:lang w:val="es-CL"/>
        </w:rPr>
        <w:t>mayor.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provienen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dolo,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simple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Textoindependiente"/>
        <w:spacing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El articulo. 45 define al CASO FORTUITO como el imprevisto al que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imposible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resistir.</w:t>
      </w:r>
    </w:p>
    <w:p w:rsidR="00AD4246" w:rsidRPr="00436BAE" w:rsidRDefault="00C6361C">
      <w:pPr>
        <w:pStyle w:val="Prrafodelista"/>
        <w:numPr>
          <w:ilvl w:val="0"/>
          <w:numId w:val="16"/>
        </w:numPr>
        <w:tabs>
          <w:tab w:val="left" w:pos="988"/>
        </w:tabs>
        <w:spacing w:before="3" w:line="362" w:lineRule="auto"/>
        <w:ind w:right="1585" w:firstLine="7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debe ser ajeno (y por eso, no por ser ajeno, no es propiamente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fortuito ni exime de responsabilidad al deudor el caso fortuito que sobreviene por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 culpa o durante su mora -articulo 1547 inciso</w:t>
      </w:r>
      <w:r w:rsidRPr="00436BAE">
        <w:rPr>
          <w:rFonts w:ascii="Arial" w:hAnsi="Arial"/>
          <w:spacing w:val="-1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2º);</w:t>
      </w:r>
    </w:p>
    <w:p w:rsidR="00AD4246" w:rsidRPr="00436BAE" w:rsidRDefault="00C6361C">
      <w:pPr>
        <w:pStyle w:val="Prrafodelista"/>
        <w:numPr>
          <w:ilvl w:val="0"/>
          <w:numId w:val="16"/>
        </w:numPr>
        <w:tabs>
          <w:tab w:val="left" w:pos="1048"/>
        </w:tabs>
        <w:spacing w:before="3" w:line="362" w:lineRule="auto"/>
        <w:ind w:left="115" w:right="1586" w:firstLine="70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debe ser imprevisto (no es imprevisto ni por ende fortuito el</w:t>
      </w:r>
      <w:r w:rsidRPr="00436BAE">
        <w:rPr>
          <w:rFonts w:ascii="Arial"/>
          <w:spacing w:val="46"/>
          <w:sz w:val="24"/>
          <w:lang w:val="es-CL"/>
        </w:rPr>
        <w:t xml:space="preserve"> </w:t>
      </w:r>
      <w:r w:rsidRPr="00436BAE">
        <w:rPr>
          <w:rFonts w:ascii="Arial"/>
          <w:spacing w:val="-2"/>
          <w:sz w:val="24"/>
          <w:lang w:val="es-CL"/>
        </w:rPr>
        <w:t xml:space="preserve">que </w:t>
      </w:r>
      <w:r w:rsidRPr="00436BAE">
        <w:rPr>
          <w:rFonts w:ascii="Arial"/>
          <w:sz w:val="24"/>
          <w:lang w:val="es-CL"/>
        </w:rPr>
        <w:t>proviene de mora o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culpa);</w:t>
      </w:r>
    </w:p>
    <w:p w:rsidR="00AD4246" w:rsidRPr="00436BAE" w:rsidRDefault="00C6361C">
      <w:pPr>
        <w:pStyle w:val="Prrafodelista"/>
        <w:numPr>
          <w:ilvl w:val="0"/>
          <w:numId w:val="16"/>
        </w:numPr>
        <w:tabs>
          <w:tab w:val="left" w:pos="972"/>
        </w:tabs>
        <w:spacing w:before="3"/>
        <w:ind w:left="971" w:right="1531" w:hanging="14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debe ser insuperable, es decir, imposible de</w:t>
      </w:r>
      <w:r w:rsidRPr="00436BAE">
        <w:rPr>
          <w:rFonts w:ascii="Arial"/>
          <w:spacing w:val="-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resistir.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doctrina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llama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naturaleza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reserva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concepto de fuerza </w:t>
      </w:r>
      <w:r w:rsidRPr="00436BAE">
        <w:rPr>
          <w:spacing w:val="-3"/>
          <w:lang w:val="es-CL"/>
        </w:rPr>
        <w:t xml:space="preserve">mayor </w:t>
      </w:r>
      <w:r w:rsidRPr="00436BAE">
        <w:rPr>
          <w:lang w:val="es-CL"/>
        </w:rPr>
        <w:t>para los actos de autoridad. En Chile es igual.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El caso fortuito (o, como ha quedado dicho, la fuerza mayor), exime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1547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2º)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Si el caso fortuito impidió cumplir oportunamente, servirá para eximirse de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 xml:space="preserve">perjuicios moratorios. Si el hecho que </w:t>
      </w:r>
      <w:r w:rsidRPr="00436BAE">
        <w:rPr>
          <w:spacing w:val="-2"/>
          <w:lang w:val="es-CL"/>
        </w:rPr>
        <w:t xml:space="preserve">impide </w:t>
      </w:r>
      <w:r w:rsidRPr="00436BAE">
        <w:rPr>
          <w:lang w:val="es-CL"/>
        </w:rPr>
        <w:t>es permanente, además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 xml:space="preserve">se extingue la obligación y permitirá eximirse de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compensatorios. Ello, pues la obligación se habrá extinguido por el modo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extinguir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proofErr w:type="gramStart"/>
      <w:r w:rsidRPr="00436BAE">
        <w:rPr>
          <w:lang w:val="es-CL"/>
        </w:rPr>
        <w:t>denominado</w:t>
      </w:r>
      <w:proofErr w:type="gramEnd"/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IMPOSIBILIDAD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EJECUCION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chileno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denomina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PERDIDA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DEBIDA.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spacing w:before="143" w:line="362" w:lineRule="auto"/>
        <w:ind w:left="115" w:right="1531" w:firstLine="6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i/>
          <w:sz w:val="24"/>
          <w:lang w:val="es-CL"/>
        </w:rPr>
        <w:t>El</w:t>
      </w:r>
      <w:r w:rsidRPr="00436BAE">
        <w:rPr>
          <w:rFonts w:ascii="Arial" w:hAnsi="Arial"/>
          <w:i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caso</w:t>
      </w:r>
      <w:r w:rsidRPr="00436BAE">
        <w:rPr>
          <w:rFonts w:ascii="Arial" w:hAnsi="Arial"/>
          <w:i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fortuito</w:t>
      </w:r>
      <w:r w:rsidRPr="00436BAE">
        <w:rPr>
          <w:rFonts w:ascii="Arial" w:hAnsi="Arial"/>
          <w:i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exime</w:t>
      </w:r>
      <w:r w:rsidRPr="00436BAE">
        <w:rPr>
          <w:rFonts w:ascii="Arial" w:hAnsi="Arial"/>
          <w:i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de</w:t>
      </w:r>
      <w:r w:rsidRPr="00436BAE">
        <w:rPr>
          <w:rFonts w:ascii="Arial" w:hAnsi="Arial"/>
          <w:i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responsabilidad</w:t>
      </w:r>
      <w:r w:rsidRPr="00436BAE">
        <w:rPr>
          <w:rFonts w:ascii="Arial" w:hAnsi="Arial"/>
          <w:i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al</w:t>
      </w:r>
      <w:r w:rsidRPr="00436BAE">
        <w:rPr>
          <w:rFonts w:ascii="Arial" w:hAnsi="Arial"/>
          <w:i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deudor</w:t>
      </w:r>
      <w:r w:rsidRPr="00436BAE">
        <w:rPr>
          <w:rFonts w:ascii="Arial" w:hAnsi="Arial"/>
          <w:sz w:val="24"/>
          <w:lang w:val="es-CL"/>
        </w:rPr>
        <w:t>.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</w:t>
      </w:r>
      <w:proofErr w:type="gramStart"/>
      <w:r w:rsidRPr="00436BAE">
        <w:rPr>
          <w:rFonts w:ascii="Arial" w:hAnsi="Arial"/>
          <w:sz w:val="24"/>
          <w:lang w:val="es-CL"/>
        </w:rPr>
        <w:t>artículo</w:t>
      </w:r>
      <w:proofErr w:type="gramEnd"/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1547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2º). Pero "sin perjuicio de las disposiciones especiales de las </w:t>
      </w:r>
      <w:r w:rsidRPr="00436BAE">
        <w:rPr>
          <w:rFonts w:ascii="Arial" w:hAnsi="Arial"/>
          <w:spacing w:val="-3"/>
          <w:sz w:val="24"/>
          <w:lang w:val="es-CL"/>
        </w:rPr>
        <w:t xml:space="preserve">leyes </w:t>
      </w:r>
      <w:r w:rsidRPr="00436BAE">
        <w:rPr>
          <w:rFonts w:ascii="Arial" w:hAnsi="Arial"/>
          <w:sz w:val="24"/>
          <w:lang w:val="es-CL"/>
        </w:rPr>
        <w:t xml:space="preserve">y de </w:t>
      </w:r>
      <w:r w:rsidRPr="00436BAE">
        <w:rPr>
          <w:rFonts w:ascii="Arial" w:hAnsi="Arial"/>
          <w:spacing w:val="-2"/>
          <w:sz w:val="24"/>
          <w:lang w:val="es-CL"/>
        </w:rPr>
        <w:t xml:space="preserve">las </w:t>
      </w:r>
      <w:r w:rsidRPr="00436BAE">
        <w:rPr>
          <w:rFonts w:ascii="Arial" w:hAnsi="Arial"/>
          <w:sz w:val="24"/>
          <w:lang w:val="es-CL"/>
        </w:rPr>
        <w:t>estipulaciones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expresas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partes"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(artículo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1547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4º).</w:t>
      </w:r>
    </w:p>
    <w:p w:rsidR="00AD4246" w:rsidRPr="00436BAE" w:rsidRDefault="00AD4246">
      <w:pPr>
        <w:spacing w:line="362" w:lineRule="auto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51"/>
          <w:pgSz w:w="12250" w:h="15940"/>
          <w:pgMar w:top="940" w:right="1020" w:bottom="1160" w:left="1020" w:header="747" w:footer="970" w:gutter="0"/>
          <w:pgNumType w:start="59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/>
        <w:ind w:left="183"/>
        <w:jc w:val="both"/>
        <w:rPr>
          <w:lang w:val="es-CL"/>
        </w:rPr>
      </w:pPr>
      <w:r w:rsidRPr="00436BAE">
        <w:rPr>
          <w:lang w:val="es-CL"/>
        </w:rPr>
        <w:t>El deudor responde de caso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fortuito:</w:t>
      </w:r>
    </w:p>
    <w:p w:rsidR="00AD4246" w:rsidRPr="00436BAE" w:rsidRDefault="00C6361C">
      <w:pPr>
        <w:pStyle w:val="Prrafodelista"/>
        <w:numPr>
          <w:ilvl w:val="0"/>
          <w:numId w:val="15"/>
        </w:numPr>
        <w:tabs>
          <w:tab w:val="left" w:pos="464"/>
        </w:tabs>
        <w:spacing w:before="140"/>
        <w:ind w:firstLine="6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Cuando asi se ha estipulado (artículo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1673).</w:t>
      </w:r>
    </w:p>
    <w:p w:rsidR="00AD4246" w:rsidRPr="00436BAE" w:rsidRDefault="00C6361C">
      <w:pPr>
        <w:pStyle w:val="Prrafodelista"/>
        <w:numPr>
          <w:ilvl w:val="0"/>
          <w:numId w:val="15"/>
        </w:numPr>
        <w:tabs>
          <w:tab w:val="left" w:pos="468"/>
        </w:tabs>
        <w:spacing w:before="140" w:line="362" w:lineRule="auto"/>
        <w:ind w:right="1586" w:firstLine="6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Cuando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fortuito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produce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culpa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(artículo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1547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 2º).</w:t>
      </w:r>
    </w:p>
    <w:p w:rsidR="00AD4246" w:rsidRPr="00436BAE" w:rsidRDefault="00C6361C">
      <w:pPr>
        <w:pStyle w:val="Prrafodelista"/>
        <w:numPr>
          <w:ilvl w:val="0"/>
          <w:numId w:val="15"/>
        </w:numPr>
        <w:tabs>
          <w:tab w:val="left" w:pos="484"/>
        </w:tabs>
        <w:spacing w:before="3" w:line="362" w:lineRule="auto"/>
        <w:ind w:right="1586" w:firstLine="6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Cuando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sobreviene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durante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mora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deudor.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Pero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tal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hay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 xml:space="preserve">distinguir si el caso fortuito habría sobrevenido o no estando la cosa </w:t>
      </w:r>
      <w:r w:rsidRPr="00436BAE">
        <w:rPr>
          <w:rFonts w:ascii="Arial" w:hAnsi="Arial"/>
          <w:spacing w:val="-3"/>
          <w:sz w:val="24"/>
          <w:lang w:val="es-CL"/>
        </w:rPr>
        <w:t>ya</w:t>
      </w:r>
      <w:r w:rsidRPr="00436BAE">
        <w:rPr>
          <w:rFonts w:ascii="Arial" w:hAnsi="Arial"/>
          <w:spacing w:val="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manos del acreedor (artículo 1547 inciso 2º y 1672 inciso</w:t>
      </w:r>
      <w:r w:rsidRPr="00436BAE">
        <w:rPr>
          <w:rFonts w:ascii="Arial" w:hAnsi="Arial"/>
          <w:spacing w:val="-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2º).</w:t>
      </w:r>
    </w:p>
    <w:p w:rsidR="00AD4246" w:rsidRPr="00436BAE" w:rsidRDefault="00C6361C">
      <w:pPr>
        <w:pStyle w:val="Prrafodelista"/>
        <w:numPr>
          <w:ilvl w:val="0"/>
          <w:numId w:val="15"/>
        </w:numPr>
        <w:tabs>
          <w:tab w:val="left" w:pos="464"/>
        </w:tabs>
        <w:spacing w:before="3"/>
        <w:ind w:left="463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Cuando la ley lo establezca (artículo</w:t>
      </w:r>
      <w:r w:rsidRPr="00436BAE">
        <w:rPr>
          <w:rFonts w:ascii="Arial" w:hAnsi="Arial"/>
          <w:spacing w:val="-1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1676).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El caso fortuito debe alegarlo el que lo invoca pues es una eximente 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 obligación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indemnizatoria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(artículos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1698,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1547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1674).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LA CULPA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CONTRACTUAL.</w:t>
      </w:r>
    </w:p>
    <w:p w:rsidR="00AD4246" w:rsidRPr="00436BAE" w:rsidRDefault="00C6361C">
      <w:pPr>
        <w:pStyle w:val="Textoindependiente"/>
        <w:spacing w:before="140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Asi como el caso fortuito exime de responsabilidad al deudor, la culpa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acarrea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responsabilidad del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 culpa es la falta de diligencia o cuidado en el cumplimiento de</w:t>
      </w:r>
      <w:r w:rsidRPr="00436BAE">
        <w:rPr>
          <w:spacing w:val="40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obligación o en la ejecución de un hecho cualquiera. En este caso sin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embargo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estamos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hablando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contractual,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ámbito,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 falta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diligencia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contractual,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sentido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>amplio.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Hay importantes diferencias entre la culpa contractual y la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extracontractual.</w:t>
      </w:r>
    </w:p>
    <w:p w:rsidR="00AD4246" w:rsidRPr="00436BAE" w:rsidRDefault="00C6361C">
      <w:pPr>
        <w:pStyle w:val="Textoindependiente"/>
        <w:spacing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>En materia de responsabilidad extracontractual no hay graduación de culpa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y esta hay que probarla. En materia de responsabilidad contractual, la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admite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graduaciones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probarla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presume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1547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 3º y 1671) salvo excepciones (articulo 2158). La graduación de la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contractual está establecida en el artículo 44 y en el artículo 1547,</w:t>
      </w:r>
      <w:r w:rsidRPr="00436BAE">
        <w:rPr>
          <w:spacing w:val="41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establece que la culpa se responde en los diferentes contratos, atendiendo a</w:t>
      </w:r>
      <w:r w:rsidRPr="00436BAE">
        <w:rPr>
          <w:spacing w:val="-3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beneficio de que parte cede el</w:t>
      </w:r>
      <w:r w:rsidRPr="00436BAE">
        <w:rPr>
          <w:spacing w:val="-39"/>
          <w:lang w:val="es-CL"/>
        </w:rPr>
        <w:t xml:space="preserve"> </w:t>
      </w:r>
      <w:r w:rsidRPr="00436BAE">
        <w:rPr>
          <w:lang w:val="es-CL"/>
        </w:rPr>
        <w:t>contrato.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Como en materia civil la culpa grave se equipara al dolo, si hay culpa grave,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 producirá el mismo efecto del dolo. No sólo acarreará responsabilidad al</w:t>
      </w:r>
      <w:r w:rsidRPr="00436BAE">
        <w:rPr>
          <w:spacing w:val="-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deudor </w:t>
      </w:r>
      <w:r w:rsidRPr="00436BAE">
        <w:rPr>
          <w:lang w:val="es-CL"/>
        </w:rPr>
        <w:t>sino que la agravará según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veremos.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136"/>
        <w:jc w:val="both"/>
        <w:rPr>
          <w:lang w:val="es-CL"/>
        </w:rPr>
      </w:pPr>
      <w:r w:rsidRPr="00436BAE">
        <w:rPr>
          <w:lang w:val="es-CL"/>
        </w:rPr>
        <w:t>Hay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otras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diferencias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contractual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 xml:space="preserve">extracontractual. En cuanto a la capacidad; en lo contractual, es la </w:t>
      </w:r>
      <w:r w:rsidRPr="00436BAE">
        <w:rPr>
          <w:spacing w:val="-3"/>
          <w:lang w:val="es-CL"/>
        </w:rPr>
        <w:t xml:space="preserve">mayor </w:t>
      </w:r>
      <w:r w:rsidRPr="00436BAE">
        <w:rPr>
          <w:lang w:val="es-CL"/>
        </w:rPr>
        <w:t>edad. En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lo extracontractual,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16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7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años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según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juez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(2319).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contractual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pactarse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responderá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indirectos,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4"/>
          <w:lang w:val="es-CL"/>
        </w:rPr>
        <w:t xml:space="preserve"> </w:t>
      </w:r>
      <w:r w:rsidRPr="00436BAE">
        <w:rPr>
          <w:spacing w:val="-3"/>
          <w:lang w:val="es-CL"/>
        </w:rPr>
        <w:t>indemnizan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convenido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asi.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 xml:space="preserve">lo extracontractual, nunca se </w:t>
      </w:r>
      <w:r w:rsidRPr="00436BAE">
        <w:rPr>
          <w:spacing w:val="-3"/>
          <w:lang w:val="es-CL"/>
        </w:rPr>
        <w:t xml:space="preserve">indemnizarán </w:t>
      </w:r>
      <w:r w:rsidRPr="00436BAE">
        <w:rPr>
          <w:lang w:val="es-CL"/>
        </w:rPr>
        <w:t>los perjuicios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indirectos.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DOLO.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Aqui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estudiaremos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dolo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elemento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configurador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delito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como maquinación fraudulenta destinada a llevar </w:t>
      </w:r>
      <w:proofErr w:type="gramStart"/>
      <w:r w:rsidRPr="00436BAE">
        <w:rPr>
          <w:lang w:val="es-CL"/>
        </w:rPr>
        <w:t>o</w:t>
      </w:r>
      <w:proofErr w:type="gramEnd"/>
      <w:r w:rsidRPr="00436BAE">
        <w:rPr>
          <w:lang w:val="es-CL"/>
        </w:rPr>
        <w:t xml:space="preserve"> otra persona,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mediante engaño, a celebrar un acto jurídico, sino como maquinación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fraudulenta destinada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eludir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contractuales.</w:t>
      </w:r>
    </w:p>
    <w:p w:rsidR="00AD4246" w:rsidRPr="00436BAE" w:rsidRDefault="00C6361C">
      <w:pPr>
        <w:pStyle w:val="Textoindependiente"/>
        <w:spacing w:line="362" w:lineRule="auto"/>
        <w:ind w:left="116" w:right="1583" w:firstLine="67"/>
        <w:jc w:val="both"/>
        <w:rPr>
          <w:lang w:val="es-CL"/>
        </w:rPr>
      </w:pPr>
      <w:r w:rsidRPr="00436BAE">
        <w:rPr>
          <w:lang w:val="es-CL"/>
        </w:rPr>
        <w:t>En este último sentido se le podría caracterizar como elemento agravante de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la responsabilidad del deudor. Pero según Fueyo, el dolo es uno solo.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características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comunes.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ejemplo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generalmente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presume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(articulo 1459). Que el dolo no se presuma es la regla general. Pero tiene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excepciones</w:t>
      </w:r>
      <w:r w:rsidRPr="00436BAE">
        <w:rPr>
          <w:spacing w:val="-2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280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Procedimiento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Civil,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22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cheques.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3" w:firstLine="67"/>
        <w:jc w:val="both"/>
        <w:rPr>
          <w:lang w:val="es-CL"/>
        </w:rPr>
      </w:pPr>
      <w:r w:rsidRPr="00436BAE">
        <w:rPr>
          <w:lang w:val="es-CL"/>
        </w:rPr>
        <w:t>El dolo no sólo origina la obligación indemnizatoria sino que agrava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la responsabilidad pues cuando concurre el deudor responde no sólo de</w:t>
      </w:r>
      <w:r w:rsidRPr="00436BAE">
        <w:rPr>
          <w:spacing w:val="13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perjuicios previstos o previsibles sino también de los imprevistos o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imprevisibles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(artículo 1558). Además, porque si hay dolo el deudor responde de</w:t>
      </w:r>
      <w:r w:rsidRPr="00436BAE">
        <w:rPr>
          <w:spacing w:val="5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perjuicios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aún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destruye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durante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 1680). El dolo, también en lo contractual, origina una responsabilidad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solidaria 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2317).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/>
        <w:jc w:val="both"/>
        <w:rPr>
          <w:lang w:val="es-CL"/>
        </w:rPr>
      </w:pPr>
      <w:r w:rsidRPr="00436BAE">
        <w:rPr>
          <w:lang w:val="es-CL"/>
        </w:rPr>
        <w:t>LA AUSENCIA DE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CULPA.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Se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discute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jurisprudencia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acaso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eximirse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 le basta probar que ha empleado la debida diligencia o cuidado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(articulo 1547 inciso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3º)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probar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(por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quedar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ausencia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comprendida en el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1671).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De adoptarse el primer criterio no sólo eximiría la responsabilidad de probar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ausencia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culpa.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EL ESTADO 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NECESIDAD.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Consiste en que una persona se ve obligada a ocasionar un daño a otra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 xml:space="preserve">para evitar uno </w:t>
      </w:r>
      <w:r w:rsidRPr="00436BAE">
        <w:rPr>
          <w:spacing w:val="-3"/>
          <w:lang w:val="es-CL"/>
        </w:rPr>
        <w:t xml:space="preserve">mayor </w:t>
      </w:r>
      <w:r w:rsidRPr="00436BAE">
        <w:rPr>
          <w:lang w:val="es-CL"/>
        </w:rPr>
        <w:t>a si misma o a un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tercero.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Parecido es el caso fortuito, pero el estado de necesidad es resistible, sólo</w:t>
      </w:r>
      <w:r w:rsidRPr="00436BAE">
        <w:rPr>
          <w:spacing w:val="-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a costa de un gran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sacrificio.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El artículo 2178 Nº3 no lo acepta como eximente, pero hay que tener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presente 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comodato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responde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levísima.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¿Qué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pensar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responde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leve?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4" w:lineRule="auto"/>
        <w:ind w:right="1583"/>
        <w:jc w:val="both"/>
        <w:rPr>
          <w:lang w:val="es-CL"/>
        </w:rPr>
      </w:pPr>
      <w:r w:rsidRPr="00436BAE">
        <w:rPr>
          <w:lang w:val="es-CL"/>
        </w:rPr>
        <w:t>TEORIA DE LA IMPREVISION.El principio de la fuerza obligatoria de</w:t>
      </w:r>
      <w:r w:rsidRPr="00436BAE">
        <w:rPr>
          <w:spacing w:val="16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contratos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llevada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ojos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juez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nos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conduce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tratar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tema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Teoria de la Imprevisión. La doctrina alemana (Karl Larenz) ha enfatizado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la intangibilidad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aún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frente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circunstancias</w:t>
      </w:r>
      <w:r w:rsidRPr="00436BAE">
        <w:rPr>
          <w:spacing w:val="21"/>
          <w:lang w:val="es-CL"/>
        </w:rPr>
        <w:t xml:space="preserve"> </w:t>
      </w:r>
      <w:r w:rsidRPr="00436BAE">
        <w:rPr>
          <w:i/>
          <w:lang w:val="es-CL"/>
        </w:rPr>
        <w:t>ruinosas</w:t>
      </w:r>
      <w:r w:rsidRPr="00436BAE">
        <w:rPr>
          <w:i/>
          <w:spacing w:val="-2"/>
          <w:lang w:val="es-CL"/>
        </w:rPr>
        <w:t xml:space="preserve"> </w:t>
      </w:r>
      <w:r w:rsidRPr="00436BAE">
        <w:rPr>
          <w:lang w:val="es-CL"/>
        </w:rPr>
        <w:t xml:space="preserve">para una de las partes, fundada en que </w:t>
      </w:r>
      <w:r w:rsidRPr="00436BAE">
        <w:rPr>
          <w:i/>
          <w:lang w:val="es-CL"/>
        </w:rPr>
        <w:t>asi como no hay libertad sin riesgo,</w:t>
      </w:r>
      <w:r w:rsidRPr="00436BAE">
        <w:rPr>
          <w:i/>
          <w:spacing w:val="56"/>
          <w:lang w:val="es-CL"/>
        </w:rPr>
        <w:t xml:space="preserve"> </w:t>
      </w:r>
      <w:r w:rsidRPr="00436BAE">
        <w:rPr>
          <w:i/>
          <w:lang w:val="es-CL"/>
        </w:rPr>
        <w:t>no</w:t>
      </w:r>
      <w:r w:rsidRPr="00436BAE">
        <w:rPr>
          <w:i/>
          <w:spacing w:val="-2"/>
          <w:lang w:val="es-CL"/>
        </w:rPr>
        <w:t xml:space="preserve"> </w:t>
      </w:r>
      <w:r w:rsidRPr="00436BAE">
        <w:rPr>
          <w:i/>
          <w:lang w:val="es-CL"/>
        </w:rPr>
        <w:t>hay libertad contractual sin riesgo contractual</w:t>
      </w:r>
      <w:r w:rsidRPr="00436BAE">
        <w:rPr>
          <w:lang w:val="es-CL"/>
        </w:rPr>
        <w:t>. Nuestra jurisprudencia ha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sido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unánime en este aspecto. Se sustenta en la idea de la norma de derecho</w:t>
      </w:r>
      <w:r w:rsidRPr="00436BAE">
        <w:rPr>
          <w:spacing w:val="6"/>
          <w:lang w:val="es-CL"/>
        </w:rPr>
        <w:t xml:space="preserve"> </w:t>
      </w:r>
      <w:r w:rsidRPr="00436BAE">
        <w:rPr>
          <w:i/>
          <w:lang w:val="es-CL"/>
        </w:rPr>
        <w:t>Pacta Sunt</w:t>
      </w:r>
      <w:r w:rsidRPr="00436BAE">
        <w:rPr>
          <w:i/>
          <w:spacing w:val="24"/>
          <w:lang w:val="es-CL"/>
        </w:rPr>
        <w:t xml:space="preserve"> </w:t>
      </w:r>
      <w:r w:rsidRPr="00436BAE">
        <w:rPr>
          <w:i/>
          <w:lang w:val="es-CL"/>
        </w:rPr>
        <w:t>Servanda.</w:t>
      </w:r>
      <w:r w:rsidRPr="00436BAE">
        <w:rPr>
          <w:i/>
          <w:spacing w:val="20"/>
          <w:lang w:val="es-CL"/>
        </w:rPr>
        <w:t xml:space="preserve"> </w:t>
      </w:r>
      <w:r w:rsidRPr="00436BAE">
        <w:rPr>
          <w:lang w:val="es-CL"/>
        </w:rPr>
        <w:t>Incluso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Chile,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ratificar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09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abril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1981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Convención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de Viena sobre el Derecho de los Tratados de 1969, formuló una </w:t>
      </w:r>
      <w:r w:rsidRPr="00436BAE">
        <w:rPr>
          <w:i/>
          <w:lang w:val="es-CL"/>
        </w:rPr>
        <w:t>reserva</w:t>
      </w:r>
      <w:r w:rsidRPr="00436BAE">
        <w:rPr>
          <w:i/>
          <w:spacing w:val="59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62 concerniente al problema de la imprevisión, declarando su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adhesión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inmutabilidad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tratados.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Chile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normas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se</w:t>
      </w:r>
    </w:p>
    <w:p w:rsidR="00AD4246" w:rsidRPr="00436BAE" w:rsidRDefault="00AD4246">
      <w:pPr>
        <w:spacing w:line="364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inspiran</w:t>
      </w:r>
      <w:proofErr w:type="gramEnd"/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actitud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favorable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revisión,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artículos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2180,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2227,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2003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regla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2ª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otras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inspiradas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sentido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contrario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(1983,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2003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regla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1ª). Estas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normas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embargo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lleno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problema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imprevisión.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 tema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imprevisión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circunscrito</w:t>
      </w:r>
      <w:r w:rsidRPr="00436BAE">
        <w:rPr>
          <w:spacing w:val="17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posibilidad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juez pueda </w:t>
      </w:r>
      <w:r w:rsidRPr="00436BAE">
        <w:rPr>
          <w:i/>
          <w:lang w:val="es-CL"/>
        </w:rPr>
        <w:t xml:space="preserve">en general </w:t>
      </w:r>
      <w:r w:rsidRPr="00436BAE">
        <w:rPr>
          <w:lang w:val="es-CL"/>
        </w:rPr>
        <w:t>y sin norma legal específica que lo autorice, para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revisar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vigencia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circunstancias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imprevistas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tornado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excesivamente oneroso de cumplir para una de las partes (aunque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imposible, pues lo imposible por caso fortuito o fuerza </w:t>
      </w:r>
      <w:r w:rsidRPr="00436BAE">
        <w:rPr>
          <w:spacing w:val="-3"/>
          <w:lang w:val="es-CL"/>
        </w:rPr>
        <w:t xml:space="preserve">mayor </w:t>
      </w:r>
      <w:r w:rsidRPr="00436BAE">
        <w:rPr>
          <w:lang w:val="es-CL"/>
        </w:rPr>
        <w:t>extingue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 xml:space="preserve">la obligación -1670-), sea </w:t>
      </w:r>
      <w:r w:rsidRPr="00436BAE">
        <w:rPr>
          <w:spacing w:val="-3"/>
          <w:lang w:val="es-CL"/>
        </w:rPr>
        <w:t xml:space="preserve">disminuyendo </w:t>
      </w:r>
      <w:r w:rsidRPr="00436BAE">
        <w:rPr>
          <w:lang w:val="es-CL"/>
        </w:rPr>
        <w:t>la obligación agravada, agravando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la prestación recíproca, acortando la vigencia del contrato o derechamente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dando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terminado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faltar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conmutatividad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obligaciones.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rFonts w:cs="Arial"/>
          <w:lang w:val="es-CL"/>
        </w:rPr>
      </w:pPr>
      <w:r w:rsidRPr="00436BAE">
        <w:rPr>
          <w:lang w:val="es-CL"/>
        </w:rPr>
        <w:t>Una de las teorías en que se ha fundado la teoría de la imprevisión es la que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la explica extrapolando al derecho privado la cláusula del derecho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internacional</w:t>
      </w:r>
      <w:r w:rsidRPr="00436BAE">
        <w:rPr>
          <w:spacing w:val="-2"/>
          <w:lang w:val="es-CL"/>
        </w:rPr>
        <w:t xml:space="preserve"> </w:t>
      </w:r>
      <w:r w:rsidRPr="00436BAE">
        <w:rPr>
          <w:i/>
          <w:lang w:val="es-CL"/>
        </w:rPr>
        <w:t>Rebus Sic Stantibus</w:t>
      </w:r>
      <w:r w:rsidRPr="00436BAE">
        <w:rPr>
          <w:lang w:val="es-CL"/>
        </w:rPr>
        <w:t>. De acuerdo a esta explicación, los contratantes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contratan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entendido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contraen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fuerza vinculante del contrato quedan supeditados a que se mantengan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circunstancias de hecho vigentes al momento de contratar. La debilidad 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esta explicación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radica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presumir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clausula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Rebus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Sic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Stantibus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7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contratos es una ficción sin base real. La verdad es que cuando se contrata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lo normal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partes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consideran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tan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ventajosas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condiciones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preven una modificación de circunstancias. De hecho podría expresarse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 xml:space="preserve">la cláusula, y sin embargo en la práctica rara </w:t>
      </w:r>
      <w:proofErr w:type="gramStart"/>
      <w:r w:rsidRPr="00436BAE">
        <w:rPr>
          <w:lang w:val="es-CL"/>
        </w:rPr>
        <w:t>ves</w:t>
      </w:r>
      <w:proofErr w:type="gramEnd"/>
      <w:r w:rsidRPr="00436BAE">
        <w:rPr>
          <w:lang w:val="es-CL"/>
        </w:rPr>
        <w:t xml:space="preserve"> se hace, salvo en 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internacionales (</w:t>
      </w:r>
      <w:r w:rsidRPr="00436BAE">
        <w:rPr>
          <w:i/>
          <w:lang w:val="es-CL"/>
        </w:rPr>
        <w:t>Clausula</w:t>
      </w:r>
      <w:r w:rsidRPr="00436BAE">
        <w:rPr>
          <w:i/>
          <w:spacing w:val="-45"/>
          <w:lang w:val="es-CL"/>
        </w:rPr>
        <w:t xml:space="preserve"> </w:t>
      </w:r>
      <w:r w:rsidRPr="00436BAE">
        <w:rPr>
          <w:i/>
          <w:lang w:val="es-CL"/>
        </w:rPr>
        <w:t>Hardship).</w:t>
      </w:r>
    </w:p>
    <w:p w:rsidR="00AD4246" w:rsidRPr="00436BAE" w:rsidRDefault="00C6361C">
      <w:pPr>
        <w:pStyle w:val="Textoindependiente"/>
        <w:spacing w:before="7" w:line="362" w:lineRule="auto"/>
        <w:ind w:right="1582"/>
        <w:jc w:val="both"/>
        <w:rPr>
          <w:lang w:val="es-CL"/>
        </w:rPr>
      </w:pPr>
      <w:r w:rsidRPr="00436BAE">
        <w:rPr>
          <w:lang w:val="es-CL"/>
        </w:rPr>
        <w:t>Otra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explicación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teoría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imprevisión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fundamenta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principio del enriquecimiento sin causa. Nadie tiene derecho a enriquecerse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sin causa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costa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ajena.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aplique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necesario a</w:t>
      </w:r>
      <w:proofErr w:type="gramStart"/>
      <w:r w:rsidRPr="00436BAE">
        <w:rPr>
          <w:lang w:val="es-CL"/>
        </w:rPr>
        <w:t>)Que</w:t>
      </w:r>
      <w:proofErr w:type="gramEnd"/>
      <w:r w:rsidRPr="00436BAE">
        <w:rPr>
          <w:lang w:val="es-CL"/>
        </w:rPr>
        <w:t xml:space="preserve">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habido un enriquecimiento de un patrimonio</w:t>
      </w:r>
      <w:r w:rsidRPr="00436BAE">
        <w:rPr>
          <w:spacing w:val="66"/>
          <w:lang w:val="es-CL"/>
        </w:rPr>
        <w:t xml:space="preserve"> </w:t>
      </w:r>
      <w:r w:rsidRPr="00436BAE">
        <w:rPr>
          <w:i/>
          <w:lang w:val="es-CL"/>
        </w:rPr>
        <w:t>a costa</w:t>
      </w:r>
      <w:r w:rsidRPr="00436BAE">
        <w:rPr>
          <w:i/>
          <w:spacing w:val="22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 xml:space="preserve">empobrecimiento de otro patrimonio, todo ello </w:t>
      </w:r>
      <w:r w:rsidRPr="00436BAE">
        <w:rPr>
          <w:i/>
          <w:lang w:val="es-CL"/>
        </w:rPr>
        <w:t>sin causa legítima que</w:t>
      </w:r>
      <w:r w:rsidRPr="00436BAE">
        <w:rPr>
          <w:i/>
          <w:spacing w:val="25"/>
          <w:lang w:val="es-CL"/>
        </w:rPr>
        <w:t xml:space="preserve"> </w:t>
      </w:r>
      <w:r w:rsidRPr="00436BAE">
        <w:rPr>
          <w:i/>
          <w:lang w:val="es-CL"/>
        </w:rPr>
        <w:t>lo justifique</w:t>
      </w:r>
      <w:r w:rsidRPr="00436BAE">
        <w:rPr>
          <w:i/>
          <w:spacing w:val="1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4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otro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medio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14"/>
          <w:lang w:val="es-CL"/>
        </w:rPr>
        <w:t xml:space="preserve"> </w:t>
      </w:r>
      <w:r w:rsidRPr="00436BAE">
        <w:rPr>
          <w:i/>
          <w:lang w:val="es-CL"/>
        </w:rPr>
        <w:t>in</w:t>
      </w:r>
      <w:r w:rsidRPr="00436BAE">
        <w:rPr>
          <w:i/>
          <w:spacing w:val="14"/>
          <w:lang w:val="es-CL"/>
        </w:rPr>
        <w:t xml:space="preserve"> </w:t>
      </w:r>
      <w:r w:rsidRPr="00436BAE">
        <w:rPr>
          <w:i/>
          <w:lang w:val="es-CL"/>
        </w:rPr>
        <w:t>rem</w:t>
      </w:r>
      <w:r w:rsidRPr="00436BAE">
        <w:rPr>
          <w:i/>
          <w:spacing w:val="-2"/>
          <w:lang w:val="es-CL"/>
        </w:rPr>
        <w:t xml:space="preserve"> </w:t>
      </w:r>
      <w:r w:rsidRPr="00436BAE">
        <w:rPr>
          <w:i/>
          <w:lang w:val="es-CL"/>
        </w:rPr>
        <w:t>verso</w:t>
      </w:r>
      <w:r w:rsidRPr="00436BAE">
        <w:rPr>
          <w:i/>
          <w:spacing w:val="49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conseguir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reparacion.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debilidad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teoría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explica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 posibilidad de revisión de contratos por excesiva onerosidad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 xml:space="preserve">sobreviniente reside precisamente en que el principio del enriquecimiento sin causa   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supone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spacing w:before="69" w:line="362" w:lineRule="auto"/>
        <w:ind w:left="115" w:right="1584"/>
        <w:jc w:val="both"/>
        <w:rPr>
          <w:rFonts w:ascii="Arial" w:eastAsia="Arial" w:hAnsi="Arial" w:cs="Arial"/>
          <w:sz w:val="24"/>
          <w:szCs w:val="24"/>
          <w:lang w:val="es-CL"/>
        </w:rPr>
      </w:pPr>
      <w:proofErr w:type="gramStart"/>
      <w:r w:rsidRPr="00436BAE">
        <w:rPr>
          <w:rFonts w:ascii="Arial" w:hAnsi="Arial"/>
          <w:sz w:val="24"/>
          <w:lang w:val="es-CL"/>
        </w:rPr>
        <w:t>ausencia</w:t>
      </w:r>
      <w:proofErr w:type="gramEnd"/>
      <w:r w:rsidRPr="00436BAE">
        <w:rPr>
          <w:rFonts w:ascii="Arial" w:hAnsi="Arial"/>
          <w:sz w:val="24"/>
          <w:lang w:val="es-CL"/>
        </w:rPr>
        <w:t xml:space="preserve"> de causa. Ahora bien, en el caso de la imprevisión, es</w:t>
      </w:r>
      <w:r w:rsidRPr="00436BAE">
        <w:rPr>
          <w:rFonts w:ascii="Arial" w:hAnsi="Arial"/>
          <w:spacing w:val="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incontrastable que </w:t>
      </w:r>
      <w:r w:rsidRPr="00436BAE">
        <w:rPr>
          <w:rFonts w:ascii="Arial" w:hAnsi="Arial"/>
          <w:i/>
          <w:sz w:val="24"/>
          <w:lang w:val="es-CL"/>
        </w:rPr>
        <w:t>la causa es el</w:t>
      </w:r>
      <w:r w:rsidRPr="00436BAE">
        <w:rPr>
          <w:rFonts w:ascii="Arial" w:hAnsi="Arial"/>
          <w:i/>
          <w:spacing w:val="-24"/>
          <w:sz w:val="24"/>
          <w:lang w:val="es-CL"/>
        </w:rPr>
        <w:t xml:space="preserve"> </w:t>
      </w:r>
      <w:r w:rsidRPr="00436BAE">
        <w:rPr>
          <w:rFonts w:ascii="Arial" w:hAnsi="Arial"/>
          <w:i/>
          <w:sz w:val="24"/>
          <w:lang w:val="es-CL"/>
        </w:rPr>
        <w:t>contrato.</w:t>
      </w:r>
    </w:p>
    <w:p w:rsidR="00AD4246" w:rsidRPr="00436BAE" w:rsidRDefault="00C6361C">
      <w:pPr>
        <w:pStyle w:val="Textoindependiente"/>
        <w:spacing w:before="7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Otros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explican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teoría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imprevisión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invocando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doctrina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abuso</w:t>
      </w:r>
      <w:r w:rsidRPr="00436BAE">
        <w:rPr>
          <w:spacing w:val="22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derecho. Sin embargo, el problema es que, al menos en la doctrina nacional,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 doctrina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abuso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explicado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tanto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contexto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i/>
          <w:lang w:val="es-CL"/>
        </w:rPr>
        <w:t xml:space="preserve">funcionalidad </w:t>
      </w:r>
      <w:r w:rsidRPr="00436BAE">
        <w:rPr>
          <w:lang w:val="es-CL"/>
        </w:rPr>
        <w:t>de los derechos como en las normas sobre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extracontractual. Luego, desde esa perspectiva, pareciera fuera 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lugar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explicar en la responsabilidad extracontractual un tópico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esencialmente contractual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teoría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imprevisión.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 xml:space="preserve">Nos parece que la teoría de la imprevisión en Chile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bien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debería sustentarse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aplicar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inspira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1558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(de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excluir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perjuicios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imprevistos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imprevisibles,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dolo).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incumplimiento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doloso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"explicable"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excesiva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onerosidad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sobreviniente,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esos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perjuicios imprevistos e imprevisibles provocados por un cambio imprevisto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 imprevisible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condiciones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debieran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3"/>
          <w:lang w:val="es-CL"/>
        </w:rPr>
        <w:t>indemnizados.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otra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parte,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responde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leve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(1547), frente a un imprevisto cambio de circunstancias que haga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excesivamente oneroso el cumplimiento, el afectado podría demandar judicialmente se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 xml:space="preserve">declare su no exigibilidad de cumplir sin arriesgarse a ser condenado a </w:t>
      </w:r>
      <w:r w:rsidRPr="00436BAE">
        <w:rPr>
          <w:spacing w:val="-3"/>
          <w:lang w:val="es-CL"/>
        </w:rPr>
        <w:t>indemnizar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toda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vez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cumplir,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nuevas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condiciones,</w:t>
      </w:r>
      <w:r w:rsidRPr="00436BAE">
        <w:rPr>
          <w:spacing w:val="-5"/>
          <w:lang w:val="es-CL"/>
        </w:rPr>
        <w:t xml:space="preserve"> </w:t>
      </w:r>
      <w:r w:rsidRPr="00436BAE">
        <w:rPr>
          <w:i/>
          <w:lang w:val="es-CL"/>
        </w:rPr>
        <w:t>sería</w:t>
      </w:r>
      <w:r w:rsidRPr="00436BAE">
        <w:rPr>
          <w:i/>
          <w:spacing w:val="-7"/>
          <w:lang w:val="es-CL"/>
        </w:rPr>
        <w:t xml:space="preserve"> </w:t>
      </w:r>
      <w:r w:rsidRPr="00436BAE">
        <w:rPr>
          <w:i/>
          <w:lang w:val="es-CL"/>
        </w:rPr>
        <w:t>exigirle</w:t>
      </w:r>
      <w:r w:rsidRPr="00436BAE">
        <w:rPr>
          <w:i/>
          <w:spacing w:val="-7"/>
          <w:lang w:val="es-CL"/>
        </w:rPr>
        <w:t xml:space="preserve"> </w:t>
      </w:r>
      <w:r w:rsidRPr="00436BAE">
        <w:rPr>
          <w:i/>
          <w:lang w:val="es-CL"/>
        </w:rPr>
        <w:t>un</w:t>
      </w:r>
      <w:r w:rsidRPr="00436BAE">
        <w:rPr>
          <w:i/>
          <w:spacing w:val="-7"/>
          <w:lang w:val="es-CL"/>
        </w:rPr>
        <w:t xml:space="preserve"> </w:t>
      </w:r>
      <w:r w:rsidRPr="00436BAE">
        <w:rPr>
          <w:i/>
          <w:lang w:val="es-CL"/>
        </w:rPr>
        <w:t>grado</w:t>
      </w:r>
      <w:r w:rsidRPr="00436BAE">
        <w:rPr>
          <w:i/>
          <w:spacing w:val="-7"/>
          <w:lang w:val="es-CL"/>
        </w:rPr>
        <w:t xml:space="preserve"> </w:t>
      </w:r>
      <w:r w:rsidRPr="00436BAE">
        <w:rPr>
          <w:i/>
          <w:lang w:val="es-CL"/>
        </w:rPr>
        <w:t>de</w:t>
      </w:r>
      <w:r w:rsidRPr="00436BAE">
        <w:rPr>
          <w:i/>
          <w:spacing w:val="-7"/>
          <w:lang w:val="es-CL"/>
        </w:rPr>
        <w:t xml:space="preserve"> </w:t>
      </w:r>
      <w:r w:rsidRPr="00436BAE">
        <w:rPr>
          <w:i/>
          <w:lang w:val="es-CL"/>
        </w:rPr>
        <w:t>diligencia mayor</w:t>
      </w:r>
      <w:r w:rsidRPr="00436BAE">
        <w:rPr>
          <w:i/>
          <w:spacing w:val="15"/>
          <w:lang w:val="es-CL"/>
        </w:rPr>
        <w:t xml:space="preserve"> </w:t>
      </w:r>
      <w:r w:rsidRPr="00436BAE">
        <w:rPr>
          <w:i/>
          <w:lang w:val="es-CL"/>
        </w:rPr>
        <w:t>que</w:t>
      </w:r>
      <w:r w:rsidRPr="00436BAE">
        <w:rPr>
          <w:i/>
          <w:spacing w:val="13"/>
          <w:lang w:val="es-CL"/>
        </w:rPr>
        <w:t xml:space="preserve"> </w:t>
      </w:r>
      <w:r w:rsidRPr="00436BAE">
        <w:rPr>
          <w:i/>
          <w:lang w:val="es-CL"/>
        </w:rPr>
        <w:t>aquel</w:t>
      </w:r>
      <w:r w:rsidRPr="00436BAE">
        <w:rPr>
          <w:i/>
          <w:spacing w:val="14"/>
          <w:lang w:val="es-CL"/>
        </w:rPr>
        <w:t xml:space="preserve"> </w:t>
      </w:r>
      <w:r w:rsidRPr="00436BAE">
        <w:rPr>
          <w:i/>
          <w:lang w:val="es-CL"/>
        </w:rPr>
        <w:t>al</w:t>
      </w:r>
      <w:r w:rsidRPr="00436BAE">
        <w:rPr>
          <w:i/>
          <w:spacing w:val="14"/>
          <w:lang w:val="es-CL"/>
        </w:rPr>
        <w:t xml:space="preserve"> </w:t>
      </w:r>
      <w:r w:rsidRPr="00436BAE">
        <w:rPr>
          <w:i/>
          <w:lang w:val="es-CL"/>
        </w:rPr>
        <w:t>que</w:t>
      </w:r>
      <w:r w:rsidRPr="00436BAE">
        <w:rPr>
          <w:i/>
          <w:spacing w:val="13"/>
          <w:lang w:val="es-CL"/>
        </w:rPr>
        <w:t xml:space="preserve"> </w:t>
      </w:r>
      <w:r w:rsidRPr="00436BAE">
        <w:rPr>
          <w:i/>
          <w:lang w:val="es-CL"/>
        </w:rPr>
        <w:t>está</w:t>
      </w:r>
      <w:r w:rsidRPr="00436BAE">
        <w:rPr>
          <w:i/>
          <w:spacing w:val="13"/>
          <w:lang w:val="es-CL"/>
        </w:rPr>
        <w:t xml:space="preserve"> </w:t>
      </w:r>
      <w:r w:rsidRPr="00436BAE">
        <w:rPr>
          <w:i/>
          <w:lang w:val="es-CL"/>
        </w:rPr>
        <w:t>obligado,</w:t>
      </w:r>
      <w:r w:rsidRPr="00436BAE">
        <w:rPr>
          <w:i/>
          <w:spacing w:val="16"/>
          <w:lang w:val="es-CL"/>
        </w:rPr>
        <w:t xml:space="preserve"> </w:t>
      </w:r>
      <w:r w:rsidRPr="00436BAE">
        <w:rPr>
          <w:i/>
          <w:lang w:val="es-CL"/>
        </w:rPr>
        <w:t>esto</w:t>
      </w:r>
      <w:r w:rsidRPr="00436BAE">
        <w:rPr>
          <w:i/>
          <w:spacing w:val="13"/>
          <w:lang w:val="es-CL"/>
        </w:rPr>
        <w:t xml:space="preserve"> </w:t>
      </w:r>
      <w:r w:rsidRPr="00436BAE">
        <w:rPr>
          <w:i/>
          <w:lang w:val="es-CL"/>
        </w:rPr>
        <w:t>es,</w:t>
      </w:r>
      <w:r w:rsidRPr="00436BAE">
        <w:rPr>
          <w:i/>
          <w:spacing w:val="16"/>
          <w:lang w:val="es-CL"/>
        </w:rPr>
        <w:t xml:space="preserve"> </w:t>
      </w:r>
      <w:r w:rsidRPr="00436BAE">
        <w:rPr>
          <w:i/>
          <w:lang w:val="es-CL"/>
        </w:rPr>
        <w:t>el</w:t>
      </w:r>
      <w:r w:rsidRPr="00436BAE">
        <w:rPr>
          <w:i/>
          <w:spacing w:val="14"/>
          <w:lang w:val="es-CL"/>
        </w:rPr>
        <w:t xml:space="preserve"> </w:t>
      </w:r>
      <w:r w:rsidRPr="00436BAE">
        <w:rPr>
          <w:i/>
          <w:lang w:val="es-CL"/>
        </w:rPr>
        <w:t>de</w:t>
      </w:r>
      <w:r w:rsidRPr="00436BAE">
        <w:rPr>
          <w:i/>
          <w:spacing w:val="13"/>
          <w:lang w:val="es-CL"/>
        </w:rPr>
        <w:t xml:space="preserve"> </w:t>
      </w:r>
      <w:r w:rsidRPr="00436BAE">
        <w:rPr>
          <w:i/>
          <w:lang w:val="es-CL"/>
        </w:rPr>
        <w:t>un</w:t>
      </w:r>
      <w:r w:rsidRPr="00436BAE">
        <w:rPr>
          <w:i/>
          <w:spacing w:val="10"/>
          <w:lang w:val="es-CL"/>
        </w:rPr>
        <w:t xml:space="preserve"> </w:t>
      </w:r>
      <w:r w:rsidRPr="00436BAE">
        <w:rPr>
          <w:i/>
          <w:lang w:val="es-CL"/>
        </w:rPr>
        <w:t>simple</w:t>
      </w:r>
      <w:r w:rsidRPr="00436BAE">
        <w:rPr>
          <w:i/>
          <w:spacing w:val="10"/>
          <w:lang w:val="es-CL"/>
        </w:rPr>
        <w:t xml:space="preserve"> </w:t>
      </w:r>
      <w:r w:rsidRPr="00436BAE">
        <w:rPr>
          <w:i/>
          <w:lang w:val="es-CL"/>
        </w:rPr>
        <w:t>buen</w:t>
      </w:r>
      <w:r w:rsidRPr="00436BAE">
        <w:rPr>
          <w:i/>
          <w:spacing w:val="10"/>
          <w:lang w:val="es-CL"/>
        </w:rPr>
        <w:t xml:space="preserve"> </w:t>
      </w:r>
      <w:r w:rsidRPr="00436BAE">
        <w:rPr>
          <w:i/>
          <w:lang w:val="es-CL"/>
        </w:rPr>
        <w:t>padre</w:t>
      </w:r>
      <w:r w:rsidRPr="00436BAE">
        <w:rPr>
          <w:i/>
          <w:spacing w:val="10"/>
          <w:lang w:val="es-CL"/>
        </w:rPr>
        <w:t xml:space="preserve"> </w:t>
      </w:r>
      <w:r w:rsidRPr="00436BAE">
        <w:rPr>
          <w:i/>
          <w:lang w:val="es-CL"/>
        </w:rPr>
        <w:t>de</w:t>
      </w:r>
      <w:r w:rsidRPr="00436BAE">
        <w:rPr>
          <w:i/>
          <w:spacing w:val="-2"/>
          <w:lang w:val="es-CL"/>
        </w:rPr>
        <w:t xml:space="preserve"> </w:t>
      </w:r>
      <w:r w:rsidRPr="00436BAE">
        <w:rPr>
          <w:i/>
          <w:lang w:val="es-CL"/>
        </w:rPr>
        <w:t>familia</w:t>
      </w:r>
      <w:r w:rsidRPr="00436BAE">
        <w:rPr>
          <w:lang w:val="es-CL"/>
        </w:rPr>
        <w:t>.</w:t>
      </w:r>
    </w:p>
    <w:p w:rsidR="00AD4246" w:rsidRPr="00436BAE" w:rsidRDefault="00C6361C">
      <w:pPr>
        <w:pStyle w:val="Textoindependiente"/>
        <w:spacing w:before="7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Tambien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parece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aceptaba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explicación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teoría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imprevisión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sobre 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base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6"/>
          <w:lang w:val="es-CL"/>
        </w:rPr>
        <w:t xml:space="preserve"> </w:t>
      </w:r>
      <w:r w:rsidRPr="00436BAE">
        <w:rPr>
          <w:i/>
          <w:lang w:val="es-CL"/>
        </w:rPr>
        <w:t>ejecutarse</w:t>
      </w:r>
      <w:r w:rsidRPr="00436BAE">
        <w:rPr>
          <w:i/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buena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1546).</w:t>
      </w:r>
    </w:p>
    <w:p w:rsidR="00AD4246" w:rsidRPr="00436BAE" w:rsidRDefault="00C6361C">
      <w:pPr>
        <w:pStyle w:val="Textoindependiente"/>
        <w:spacing w:before="7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En argentina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1198 del C Civil permite accionar la resolución</w:t>
      </w:r>
      <w:r w:rsidRPr="00436BAE">
        <w:rPr>
          <w:spacing w:val="41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contrato por excesiva onerosidad sobreviniente dado que "Los contratos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celebrarse,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interpretarse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ejecutarse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buena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fe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acuerdo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7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verosímilmente las partes entendieron o pudieron entender, obrando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cuidado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previsión".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italiano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1942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1467)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contiene</w:t>
      </w:r>
      <w:r w:rsidRPr="00436BAE">
        <w:rPr>
          <w:spacing w:val="34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solución similar. Siempre puede sin embargo el demandado enervar la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2"/>
          <w:lang w:val="es-CL"/>
        </w:rPr>
        <w:t xml:space="preserve"> </w:t>
      </w:r>
      <w:r w:rsidRPr="00436BAE">
        <w:rPr>
          <w:i/>
          <w:lang w:val="es-CL"/>
        </w:rPr>
        <w:t>ofreciendo</w:t>
      </w:r>
      <w:r w:rsidRPr="00436BAE">
        <w:rPr>
          <w:i/>
          <w:spacing w:val="-14"/>
          <w:lang w:val="es-CL"/>
        </w:rPr>
        <w:t xml:space="preserve"> </w:t>
      </w:r>
      <w:r w:rsidRPr="00436BAE">
        <w:rPr>
          <w:i/>
          <w:lang w:val="es-CL"/>
        </w:rPr>
        <w:t>modificar</w:t>
      </w:r>
      <w:r w:rsidRPr="00436BAE">
        <w:rPr>
          <w:i/>
          <w:spacing w:val="-12"/>
          <w:lang w:val="es-CL"/>
        </w:rPr>
        <w:t xml:space="preserve"> </w:t>
      </w:r>
      <w:r w:rsidRPr="00436BAE">
        <w:rPr>
          <w:i/>
          <w:lang w:val="es-CL"/>
        </w:rPr>
        <w:t>equitativamente</w:t>
      </w:r>
      <w:r w:rsidRPr="00436BAE">
        <w:rPr>
          <w:i/>
          <w:spacing w:val="-14"/>
          <w:lang w:val="es-CL"/>
        </w:rPr>
        <w:t xml:space="preserve"> </w:t>
      </w:r>
      <w:r w:rsidRPr="00436BAE">
        <w:rPr>
          <w:i/>
          <w:lang w:val="es-CL"/>
        </w:rPr>
        <w:t>el</w:t>
      </w:r>
      <w:r w:rsidRPr="00436BAE">
        <w:rPr>
          <w:i/>
          <w:spacing w:val="-13"/>
          <w:lang w:val="es-CL"/>
        </w:rPr>
        <w:t xml:space="preserve"> </w:t>
      </w:r>
      <w:r w:rsidRPr="00436BAE">
        <w:rPr>
          <w:i/>
          <w:lang w:val="es-CL"/>
        </w:rPr>
        <w:t>contrato</w:t>
      </w:r>
      <w:r w:rsidRPr="00436BAE">
        <w:rPr>
          <w:lang w:val="es-CL"/>
        </w:rPr>
        <w:t>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52"/>
          <w:pgSz w:w="12250" w:h="15940"/>
          <w:pgMar w:top="940" w:right="1020" w:bottom="1160" w:left="1020" w:header="747" w:footer="970" w:gutter="0"/>
          <w:pgNumType w:start="64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En el comercio internacional se suelen utilizar cláusulas 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readaptación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destinadas a poder enfrentar adecuadamente un cambio 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circunstancias. Entre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clausula</w:t>
      </w:r>
      <w:r w:rsidRPr="00436BAE">
        <w:rPr>
          <w:spacing w:val="-7"/>
          <w:lang w:val="es-CL"/>
        </w:rPr>
        <w:t xml:space="preserve"> </w:t>
      </w:r>
      <w:r w:rsidRPr="00436BAE">
        <w:rPr>
          <w:i/>
          <w:lang w:val="es-CL"/>
        </w:rPr>
        <w:t>government</w:t>
      </w:r>
      <w:r w:rsidRPr="00436BAE">
        <w:rPr>
          <w:i/>
          <w:spacing w:val="-6"/>
          <w:lang w:val="es-CL"/>
        </w:rPr>
        <w:t xml:space="preserve"> </w:t>
      </w:r>
      <w:r w:rsidRPr="00436BAE">
        <w:rPr>
          <w:i/>
          <w:lang w:val="es-CL"/>
        </w:rPr>
        <w:t>take</w:t>
      </w:r>
      <w:r w:rsidRPr="00436BAE">
        <w:rPr>
          <w:i/>
          <w:spacing w:val="-8"/>
          <w:lang w:val="es-CL"/>
        </w:rPr>
        <w:t xml:space="preserve"> </w:t>
      </w:r>
      <w:r w:rsidRPr="00436BAE">
        <w:rPr>
          <w:i/>
          <w:lang w:val="es-CL"/>
        </w:rPr>
        <w:t>clause</w:t>
      </w:r>
      <w:r w:rsidRPr="00436BAE">
        <w:rPr>
          <w:i/>
          <w:spacing w:val="-7"/>
          <w:lang w:val="es-CL"/>
        </w:rPr>
        <w:t xml:space="preserve"> </w:t>
      </w:r>
      <w:r w:rsidRPr="00436BAE">
        <w:rPr>
          <w:lang w:val="es-CL"/>
        </w:rPr>
        <w:t>introducidas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grandes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empresas distribuidoras de petroleo, y que les permite trasladar a</w:t>
      </w:r>
      <w:r w:rsidRPr="00436BAE">
        <w:rPr>
          <w:spacing w:val="63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compradores del crudo los aumentos de precio impuestos por los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países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productores; la cláusula </w:t>
      </w:r>
      <w:r w:rsidRPr="00436BAE">
        <w:rPr>
          <w:i/>
          <w:lang w:val="es-CL"/>
        </w:rPr>
        <w:t>First refusal clause</w:t>
      </w:r>
      <w:r w:rsidRPr="00436BAE">
        <w:rPr>
          <w:lang w:val="es-CL"/>
        </w:rPr>
        <w:t>, o clausula de alineamiento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sobre las ofertas de la competencia, por la cual el vendedor se compromete a bajar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precio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suministro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bajan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precios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practicados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competidores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mercado; la clausula </w:t>
      </w:r>
      <w:r w:rsidRPr="00436BAE">
        <w:rPr>
          <w:i/>
          <w:lang w:val="es-CL"/>
        </w:rPr>
        <w:t xml:space="preserve">del cliente </w:t>
      </w:r>
      <w:r w:rsidRPr="00436BAE">
        <w:rPr>
          <w:i/>
          <w:spacing w:val="-2"/>
          <w:lang w:val="es-CL"/>
        </w:rPr>
        <w:t xml:space="preserve">más </w:t>
      </w:r>
      <w:r w:rsidRPr="00436BAE">
        <w:rPr>
          <w:i/>
          <w:lang w:val="es-CL"/>
        </w:rPr>
        <w:t>favorecido</w:t>
      </w:r>
      <w:r w:rsidRPr="00436BAE">
        <w:rPr>
          <w:lang w:val="es-CL"/>
        </w:rPr>
        <w:t>, por la cual el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proveedor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promete a su comprador proporcionarle los mismos beneficios que pudiere,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el futuro, acordarle a otros clientes. Pero la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aplicada es a cláusula</w:t>
      </w:r>
      <w:r w:rsidRPr="00436BAE">
        <w:rPr>
          <w:spacing w:val="-25"/>
          <w:lang w:val="es-CL"/>
        </w:rPr>
        <w:t xml:space="preserve"> </w:t>
      </w:r>
      <w:r w:rsidRPr="00436BAE">
        <w:rPr>
          <w:i/>
          <w:lang w:val="es-CL"/>
        </w:rPr>
        <w:t xml:space="preserve">hardship </w:t>
      </w:r>
      <w:r w:rsidRPr="00436BAE">
        <w:rPr>
          <w:lang w:val="es-CL"/>
        </w:rPr>
        <w:t>que permite a cualquiera de las partes exigir una adaptación del contrato si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se produce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circunstancias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llevaron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vincularse,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spacing w:val="-3"/>
          <w:lang w:val="es-CL"/>
        </w:rPr>
        <w:t>modo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ocasione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ellas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rigor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("hardship")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injusto.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CONVENCIONES QUE ALTERAN LA RESPONSABILIDAD</w:t>
      </w:r>
      <w:r w:rsidRPr="00436BAE">
        <w:rPr>
          <w:spacing w:val="-2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CONTRACTUAL</w:t>
      </w:r>
      <w:r w:rsidRPr="00436BAE">
        <w:rPr>
          <w:lang w:val="es-CL"/>
        </w:rPr>
        <w:t>.</w:t>
      </w:r>
    </w:p>
    <w:p w:rsidR="00AD4246" w:rsidRPr="00436BAE" w:rsidRDefault="00C6361C">
      <w:pPr>
        <w:pStyle w:val="Textoindependiente"/>
        <w:spacing w:before="140"/>
        <w:ind w:left="183"/>
        <w:jc w:val="both"/>
        <w:rPr>
          <w:lang w:val="es-CL"/>
        </w:rPr>
      </w:pPr>
      <w:proofErr w:type="gramStart"/>
      <w:r w:rsidRPr="00436BAE">
        <w:rPr>
          <w:lang w:val="es-CL"/>
        </w:rPr>
        <w:t>artículos</w:t>
      </w:r>
      <w:proofErr w:type="gramEnd"/>
      <w:r w:rsidRPr="00436BAE">
        <w:rPr>
          <w:lang w:val="es-CL"/>
        </w:rPr>
        <w:t xml:space="preserve"> 1547 Y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1558.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El deudor puede estipular que responde de caso fortuito (articulo 1673) o de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grado de culpa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exigente que aquel que le exige la naturaleza del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contrato.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Ej.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2222).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Puede hacerse responsable de los perjuicios en forma distinta que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la establecida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1558,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respondiendo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ejemplo,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imprevistos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imprevisibles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aun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indirectos.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Algunos autores plantean la posibilidad de alegar los </w:t>
      </w:r>
      <w:r w:rsidRPr="00436BAE">
        <w:rPr>
          <w:spacing w:val="-3"/>
          <w:lang w:val="es-CL"/>
        </w:rPr>
        <w:t xml:space="preserve">plazos </w:t>
      </w:r>
      <w:r w:rsidRPr="00436BAE">
        <w:rPr>
          <w:lang w:val="es-CL"/>
        </w:rPr>
        <w:t>de prescripción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acciones,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alterar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reglas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carga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prueba.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Pero también pueden establecerse claúsulas que atenúan 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 deudor. La limitación obvia radica en que no podría implicar una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vulneración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prohibición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condonar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dolo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futuro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grave.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referirse  a  la  culpa  leve  o  levísima.  Pueden  las  partes  limitar  hasta   </w:t>
      </w:r>
      <w:r w:rsidRPr="00436BAE">
        <w:rPr>
          <w:spacing w:val="28"/>
          <w:lang w:val="es-CL"/>
        </w:rPr>
        <w:t xml:space="preserve"> </w:t>
      </w:r>
      <w:r w:rsidRPr="00436BAE">
        <w:rPr>
          <w:spacing w:val="-2"/>
          <w:lang w:val="es-CL"/>
        </w:rPr>
        <w:t>una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53"/>
          <w:pgSz w:w="12250" w:h="15940"/>
          <w:pgMar w:top="940" w:right="1020" w:bottom="1160" w:left="1020" w:header="747" w:footer="970" w:gutter="0"/>
          <w:pgNumType w:start="65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/>
        <w:jc w:val="both"/>
        <w:rPr>
          <w:lang w:val="es-CL"/>
        </w:rPr>
      </w:pPr>
      <w:proofErr w:type="gramStart"/>
      <w:r w:rsidRPr="00436BAE">
        <w:rPr>
          <w:lang w:val="es-CL"/>
        </w:rPr>
        <w:t>determinada</w:t>
      </w:r>
      <w:proofErr w:type="gramEnd"/>
      <w:r w:rsidRPr="00436BAE">
        <w:rPr>
          <w:lang w:val="es-CL"/>
        </w:rPr>
        <w:t xml:space="preserve"> suma (similar a una claúsula penal) o acortar los </w:t>
      </w:r>
      <w:r w:rsidRPr="00436BAE">
        <w:rPr>
          <w:spacing w:val="-3"/>
          <w:lang w:val="es-CL"/>
        </w:rPr>
        <w:t>plazos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prescripción.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jc w:val="both"/>
        <w:rPr>
          <w:lang w:val="es-CL"/>
        </w:rPr>
      </w:pPr>
      <w:r w:rsidRPr="00436BAE">
        <w:rPr>
          <w:u w:val="single" w:color="000000"/>
          <w:lang w:val="es-CL"/>
        </w:rPr>
        <w:t>TEORIA DE LOS</w:t>
      </w:r>
      <w:r w:rsidRPr="00436BAE">
        <w:rPr>
          <w:spacing w:val="-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RIESGOS</w:t>
      </w:r>
      <w:r w:rsidRPr="00436BAE">
        <w:rPr>
          <w:lang w:val="es-CL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Este es un tema que sólo se plantea en los contratos bilaterales en que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surgen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obligaciones de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especie.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perdida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fortuita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objeto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relación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personal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alguna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dueño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("Res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perit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domino").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La teoría de los riesgos se plantea a propósito del cumplimiento de 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curso.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extinguirse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uno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contratantes</w:t>
      </w:r>
      <w:r w:rsidRPr="00436BAE">
        <w:rPr>
          <w:spacing w:val="48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imposibilidad de ejecución, ¿se extingue la obligación correlativa del otro? Si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la respuesta es si quiere decir que los riesgos los carga el deudor (perderá</w:t>
      </w:r>
      <w:r w:rsidRPr="00436BAE">
        <w:rPr>
          <w:spacing w:val="64"/>
          <w:lang w:val="es-CL"/>
        </w:rPr>
        <w:t xml:space="preserve"> </w:t>
      </w:r>
      <w:r w:rsidRPr="00436BAE">
        <w:rPr>
          <w:lang w:val="es-CL"/>
        </w:rPr>
        <w:t>lo pagado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nada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recibirá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compensación).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respuesta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significa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riesgos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cargo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(el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pese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cumplir, obtendría la prestación</w:t>
      </w:r>
      <w:r w:rsidRPr="00436BAE">
        <w:rPr>
          <w:spacing w:val="-39"/>
          <w:lang w:val="es-CL"/>
        </w:rPr>
        <w:t xml:space="preserve"> </w:t>
      </w:r>
      <w:r w:rsidRPr="00436BAE">
        <w:rPr>
          <w:lang w:val="es-CL"/>
        </w:rPr>
        <w:t>correlativa).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teoría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riesgos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supone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elementos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base</w:t>
      </w:r>
      <w:proofErr w:type="gramStart"/>
      <w:r w:rsidRPr="00436BAE">
        <w:rPr>
          <w:lang w:val="es-CL"/>
        </w:rPr>
        <w:t>:un</w:t>
      </w:r>
      <w:proofErr w:type="gramEnd"/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bilateral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cuyo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pendiente;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extinción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partes (imposibilidad total y fortuita) , lo que presupone una obligación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especie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genero</w:t>
      </w:r>
      <w:r w:rsidRPr="00436BAE">
        <w:rPr>
          <w:spacing w:val="-8"/>
          <w:lang w:val="es-CL"/>
        </w:rPr>
        <w:t xml:space="preserve"> </w:t>
      </w:r>
      <w:r w:rsidRPr="00436BAE">
        <w:rPr>
          <w:spacing w:val="-2"/>
          <w:lang w:val="es-CL"/>
        </w:rPr>
        <w:t>muy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limitado.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En Chile rige el principio de que los riesgos son del acreedor ("res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perit creditor") -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1550 y 1820- aunque existe tambien otra alternativa: que</w:t>
      </w:r>
      <w:r w:rsidRPr="00436BAE">
        <w:rPr>
          <w:spacing w:val="6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riesgo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cargo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("res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perit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debitori").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Nuestra solución encuentra sus raíces en el derecho romano. El Roma,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 xml:space="preserve">la compraventa nació originalmente como dos contratos sucesivos: la </w:t>
      </w:r>
      <w:r w:rsidRPr="00436BAE">
        <w:rPr>
          <w:i/>
          <w:lang w:val="es-CL"/>
        </w:rPr>
        <w:t>emptio</w:t>
      </w:r>
      <w:r w:rsidRPr="00436BAE">
        <w:rPr>
          <w:i/>
          <w:spacing w:val="2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cuya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comprador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obligaba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precio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i/>
          <w:lang w:val="es-CL"/>
        </w:rPr>
        <w:t>venditio</w:t>
      </w:r>
      <w:r w:rsidRPr="00436BAE">
        <w:rPr>
          <w:i/>
          <w:spacing w:val="2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cuya virtud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vendedor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obligaba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transferir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cosa.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Era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lógico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entonces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incumplimiento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uno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dejara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subsistente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 obligación del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otro.</w:t>
      </w:r>
    </w:p>
    <w:p w:rsidR="00AD4246" w:rsidRPr="00436BAE" w:rsidRDefault="00C6361C">
      <w:pPr>
        <w:pStyle w:val="Textoindependiente"/>
        <w:spacing w:line="362" w:lineRule="auto"/>
        <w:ind w:left="116" w:right="1584"/>
        <w:jc w:val="both"/>
        <w:rPr>
          <w:lang w:val="es-CL"/>
        </w:rPr>
      </w:pPr>
      <w:r w:rsidRPr="00436BAE">
        <w:rPr>
          <w:lang w:val="es-CL"/>
        </w:rPr>
        <w:t>En Francia se aplica el principio res perit domino, pero manteniendo los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riesgos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comprador,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perfectamente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posible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dado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en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54"/>
          <w:pgSz w:w="12250" w:h="15940"/>
          <w:pgMar w:top="940" w:right="1020" w:bottom="1160" w:left="1020" w:header="747" w:footer="970" w:gutter="0"/>
          <w:pgNumType w:start="66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Francia el comprador es dueño desde perfeccionada la compraventa aunque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se le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entregado la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cosa.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Chile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res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perit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creditor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embargo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algunas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excepciones:</w:t>
      </w:r>
    </w:p>
    <w:p w:rsidR="00AD4246" w:rsidRPr="00436BAE" w:rsidRDefault="00C6361C">
      <w:pPr>
        <w:pStyle w:val="Textoindependiente"/>
        <w:spacing w:before="140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-Si el deudor se encuentra en mora o se comprometió a entregar la cosa a</w:t>
      </w:r>
      <w:r w:rsidRPr="00436BAE">
        <w:rPr>
          <w:spacing w:val="39"/>
          <w:lang w:val="es-CL"/>
        </w:rPr>
        <w:t xml:space="preserve"> </w:t>
      </w:r>
      <w:r w:rsidRPr="00436BAE">
        <w:rPr>
          <w:spacing w:val="-2"/>
          <w:lang w:val="es-CL"/>
        </w:rPr>
        <w:t xml:space="preserve">dos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spacing w:val="-2"/>
          <w:lang w:val="es-CL"/>
        </w:rPr>
        <w:t>mas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personas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distintas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1550)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-Si el deudor asumió sobre sí los riesgos de caso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fortuito</w:t>
      </w:r>
    </w:p>
    <w:p w:rsidR="00AD4246" w:rsidRPr="00436BAE" w:rsidRDefault="00C6361C">
      <w:pPr>
        <w:pStyle w:val="Textoindependiente"/>
        <w:spacing w:before="140"/>
        <w:jc w:val="both"/>
        <w:rPr>
          <w:lang w:val="es-CL"/>
        </w:rPr>
      </w:pPr>
      <w:r w:rsidRPr="00436BAE">
        <w:rPr>
          <w:lang w:val="es-CL"/>
        </w:rPr>
        <w:t>-Si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bajo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suspensiva.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1486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1o).</w:t>
      </w:r>
    </w:p>
    <w:p w:rsidR="00AD4246" w:rsidRPr="00436BAE" w:rsidRDefault="00C6361C">
      <w:pPr>
        <w:pStyle w:val="Textoindependiente"/>
        <w:spacing w:before="140"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Pero el principio res perit debitori prevalece en los códigos civiles</w:t>
      </w:r>
      <w:r w:rsidRPr="00436BAE">
        <w:rPr>
          <w:spacing w:val="29"/>
          <w:lang w:val="es-CL"/>
        </w:rPr>
        <w:t xml:space="preserve"> </w:t>
      </w:r>
      <w:r w:rsidRPr="00436BAE">
        <w:rPr>
          <w:spacing w:val="-3"/>
          <w:lang w:val="es-CL"/>
        </w:rPr>
        <w:t>más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modernos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1463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Italiano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1942,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578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8"/>
          <w:lang w:val="es-CL"/>
        </w:rPr>
        <w:t xml:space="preserve"> </w:t>
      </w:r>
      <w:r w:rsidRPr="00436BAE">
        <w:rPr>
          <w:spacing w:val="-2"/>
          <w:lang w:val="es-CL"/>
        </w:rPr>
        <w:t xml:space="preserve">Código </w:t>
      </w:r>
      <w:r w:rsidRPr="00436BAE">
        <w:rPr>
          <w:lang w:val="es-CL"/>
        </w:rPr>
        <w:t>Argentino,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1431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Peruano.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8"/>
        <w:jc w:val="both"/>
        <w:rPr>
          <w:lang w:val="es-CL"/>
        </w:rPr>
      </w:pPr>
      <w:r w:rsidRPr="00436BAE">
        <w:rPr>
          <w:u w:val="single" w:color="000000"/>
          <w:lang w:val="es-CL"/>
        </w:rPr>
        <w:t>II LA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MORA.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 xml:space="preserve">Para que se </w:t>
      </w:r>
      <w:proofErr w:type="gramStart"/>
      <w:r w:rsidRPr="00436BAE">
        <w:rPr>
          <w:lang w:val="es-CL"/>
        </w:rPr>
        <w:t>daba</w:t>
      </w:r>
      <w:proofErr w:type="gramEnd"/>
      <w:r w:rsidRPr="00436BAE">
        <w:rPr>
          <w:lang w:val="es-CL"/>
        </w:rPr>
        <w:t xml:space="preserve">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es necesario que el deudor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esté en mora. La mora el retardo en el incumplimiento de la obligación, imputable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subsiste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después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interpelación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diligente.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 xml:space="preserve">El artículo 1557 señala que se debe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desde</w:t>
      </w:r>
      <w:r w:rsidRPr="00436BAE">
        <w:rPr>
          <w:spacing w:val="3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constituido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mora.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exigencia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constitución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lugar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hacer,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cuales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por el mero hecho de una contravención.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articulos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1557 y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1538).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 necesidad de constituir en mora al deudor existe no sólo para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moratoria sino también para la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compensatoria.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143" w:line="362" w:lineRule="auto"/>
        <w:ind w:right="7643" w:firstLine="68"/>
      </w:pPr>
      <w:r w:rsidRPr="00436BAE">
        <w:rPr>
          <w:lang w:val="es-CL"/>
        </w:rPr>
        <w:t>Requisitos de la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mora: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1º retardo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 xml:space="preserve">imputable.- </w:t>
      </w:r>
      <w:r>
        <w:t>2º</w:t>
      </w:r>
      <w:r>
        <w:rPr>
          <w:spacing w:val="-19"/>
        </w:rPr>
        <w:t xml:space="preserve"> </w:t>
      </w:r>
      <w:r>
        <w:t>interpelación.-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3º acreedor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diligente.-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5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1º El Retardo</w:t>
      </w:r>
      <w:r w:rsidRPr="00436BAE">
        <w:rPr>
          <w:spacing w:val="-2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Imputable</w:t>
      </w:r>
      <w:r w:rsidRPr="00436BAE">
        <w:rPr>
          <w:lang w:val="es-CL"/>
        </w:rPr>
        <w:t>: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55"/>
          <w:pgSz w:w="12250" w:h="15940"/>
          <w:pgMar w:top="940" w:right="1020" w:bottom="1160" w:left="1020" w:header="747" w:footer="970" w:gutter="0"/>
          <w:pgNumType w:start="67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encuentra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retardo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habiéndose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exigible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 obligación,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éste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cumplido.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retardo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suficiente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 xml:space="preserve">pedir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perjuicios. Es necesario que el acreedor haga  saber</w:t>
      </w:r>
      <w:r w:rsidRPr="00436BAE">
        <w:rPr>
          <w:spacing w:val="6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esperando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cumpla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considera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hay </w:t>
      </w:r>
      <w:r w:rsidRPr="00436BAE">
        <w:rPr>
          <w:lang w:val="es-CL"/>
        </w:rPr>
        <w:t>retardo y que éste le ocasiona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perjuicios.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Así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1537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distinción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simple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Retardo.</w:t>
      </w:r>
    </w:p>
    <w:p w:rsidR="00AD4246" w:rsidRPr="00436BAE" w:rsidRDefault="00C6361C">
      <w:pPr>
        <w:pStyle w:val="Textoindependiente"/>
        <w:spacing w:before="140"/>
        <w:ind w:left="183"/>
        <w:jc w:val="both"/>
        <w:rPr>
          <w:lang w:val="es-CL"/>
        </w:rPr>
      </w:pPr>
      <w:r w:rsidRPr="00436BAE">
        <w:rPr>
          <w:lang w:val="es-CL"/>
        </w:rPr>
        <w:t>Para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retardo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imputable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1558).</w:t>
      </w:r>
    </w:p>
    <w:p w:rsidR="00AD4246" w:rsidRPr="00436BAE" w:rsidRDefault="00C6361C">
      <w:pPr>
        <w:pStyle w:val="Textoindependiente"/>
        <w:spacing w:before="14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 el contrato de promesa, el deudor no puede cumplir sin la colaboración</w:t>
      </w:r>
      <w:r w:rsidRPr="00436BAE">
        <w:rPr>
          <w:spacing w:val="50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acreedor.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eso,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este,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evitar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mora,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necesario cumplir. Basta con que esté llano a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cumplir.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jc w:val="both"/>
        <w:rPr>
          <w:lang w:val="es-CL"/>
        </w:rPr>
      </w:pPr>
      <w:r w:rsidRPr="00436BAE">
        <w:rPr>
          <w:u w:val="single" w:color="000000"/>
          <w:lang w:val="es-CL"/>
        </w:rPr>
        <w:t>2º La</w:t>
      </w:r>
      <w:r w:rsidRPr="00436BAE">
        <w:rPr>
          <w:spacing w:val="-2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Interpelación</w:t>
      </w:r>
      <w:r w:rsidRPr="00436BAE">
        <w:rPr>
          <w:lang w:val="es-CL"/>
        </w:rPr>
        <w:t>:</w:t>
      </w:r>
    </w:p>
    <w:p w:rsidR="00AD4246" w:rsidRPr="00436BAE" w:rsidRDefault="00C6361C">
      <w:pPr>
        <w:pStyle w:val="Textoindependiente"/>
        <w:spacing w:before="140"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Es el acto por el cual el acreedor hace sabedor a su deudor que considera</w:t>
      </w:r>
      <w:r w:rsidRPr="00436BAE">
        <w:rPr>
          <w:spacing w:val="26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hay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retardo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ocasionando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perjuicios.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Puede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convenirse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será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necesaria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interpelación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 entenderá constituido en mora por el simple retardo. Tal estipulación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sería válida.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La regla general en materia de interpelaciones es la que se refiere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 interpelación del artículo 1551 Nº3. Es la llamada interpelación judicial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o extracontractual. Cualquier interpelación judicial cumple este requisito 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poner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evidencia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cese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inactividad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interpelación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contractual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refiere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1551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Nº1.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 xml:space="preserve">Sólo opera los </w:t>
      </w:r>
      <w:r w:rsidRPr="00436BAE">
        <w:rPr>
          <w:spacing w:val="-3"/>
          <w:lang w:val="es-CL"/>
        </w:rPr>
        <w:t>plazos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convencionales.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interpelación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contractual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tácita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verifica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transcurre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tácito.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Todo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esto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dar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hacer,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hacer,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necesario constituir al deudor en mora, o dicho de otro modo, el deudor está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solo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contravención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1538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1557).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9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u w:val="single" w:color="000000"/>
          <w:lang w:val="es-CL"/>
        </w:rPr>
        <w:t>3º Acreedor</w:t>
      </w:r>
      <w:r w:rsidRPr="00436BAE">
        <w:rPr>
          <w:spacing w:val="-2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Diligente</w:t>
      </w:r>
      <w:r w:rsidRPr="00436BAE">
        <w:rPr>
          <w:lang w:val="es-CL"/>
        </w:rPr>
        <w:t>.</w:t>
      </w:r>
    </w:p>
    <w:p w:rsidR="00AD4246" w:rsidRPr="00436BAE" w:rsidRDefault="00AD4246">
      <w:pPr>
        <w:jc w:val="both"/>
        <w:rPr>
          <w:lang w:val="es-CL"/>
        </w:rPr>
        <w:sectPr w:rsidR="00AD4246" w:rsidRPr="00436BAE">
          <w:headerReference w:type="default" r:id="rId56"/>
          <w:pgSz w:w="12250" w:h="15940"/>
          <w:pgMar w:top="940" w:right="1020" w:bottom="1160" w:left="1020" w:header="747" w:footer="970" w:gutter="0"/>
          <w:pgNumType w:start="68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Si el acreedor no a cumplido ni está llano a cumplir, el deudor podrá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estar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atrasado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mora.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purga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deudor. Articulos  1551 y 1826 inciso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3º.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4"/>
        </w:numPr>
        <w:tabs>
          <w:tab w:val="left" w:pos="316"/>
        </w:tabs>
        <w:spacing w:before="155"/>
        <w:ind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i/>
          <w:sz w:val="24"/>
          <w:lang w:val="es-CL"/>
        </w:rPr>
        <w:t>En virtud de la mora del</w:t>
      </w:r>
      <w:r w:rsidRPr="00436BAE">
        <w:rPr>
          <w:rFonts w:ascii="Arial"/>
          <w:i/>
          <w:spacing w:val="-7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deudor</w:t>
      </w:r>
      <w:r w:rsidRPr="00436BAE">
        <w:rPr>
          <w:rFonts w:ascii="Arial"/>
          <w:sz w:val="24"/>
          <w:lang w:val="es-CL"/>
        </w:rPr>
        <w:t>:</w:t>
      </w:r>
    </w:p>
    <w:p w:rsidR="00AD4246" w:rsidRPr="00436BAE" w:rsidRDefault="00C6361C">
      <w:pPr>
        <w:pStyle w:val="Prrafodelista"/>
        <w:numPr>
          <w:ilvl w:val="1"/>
          <w:numId w:val="14"/>
        </w:numPr>
        <w:tabs>
          <w:tab w:val="left" w:pos="973"/>
        </w:tabs>
        <w:spacing w:before="144"/>
        <w:ind w:firstLine="70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 xml:space="preserve">El acreedor puede demandar </w:t>
      </w:r>
      <w:r w:rsidRPr="00436BAE">
        <w:rPr>
          <w:rFonts w:ascii="Arial" w:hAnsi="Arial"/>
          <w:spacing w:val="-3"/>
          <w:sz w:val="24"/>
          <w:lang w:val="es-CL"/>
        </w:rPr>
        <w:t xml:space="preserve">indemnización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perjuicios.</w:t>
      </w:r>
    </w:p>
    <w:p w:rsidR="00AD4246" w:rsidRPr="00436BAE" w:rsidRDefault="00C6361C">
      <w:pPr>
        <w:pStyle w:val="Prrafodelista"/>
        <w:numPr>
          <w:ilvl w:val="1"/>
          <w:numId w:val="14"/>
        </w:numPr>
        <w:tabs>
          <w:tab w:val="left" w:pos="1033"/>
        </w:tabs>
        <w:spacing w:before="140" w:line="362" w:lineRule="auto"/>
        <w:ind w:right="1588" w:firstLine="70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</w:t>
      </w:r>
      <w:r w:rsidRPr="00436BAE">
        <w:rPr>
          <w:rFonts w:ascii="Arial"/>
          <w:spacing w:val="5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deudor</w:t>
      </w:r>
      <w:r w:rsidRPr="00436BAE">
        <w:rPr>
          <w:rFonts w:ascii="Arial"/>
          <w:spacing w:val="5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pasa</w:t>
      </w:r>
      <w:r w:rsidRPr="00436BAE">
        <w:rPr>
          <w:rFonts w:ascii="Arial"/>
          <w:spacing w:val="5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</w:t>
      </w:r>
      <w:r w:rsidRPr="00436BAE">
        <w:rPr>
          <w:rFonts w:ascii="Arial"/>
          <w:spacing w:val="5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ser</w:t>
      </w:r>
      <w:r w:rsidRPr="00436BAE">
        <w:rPr>
          <w:rFonts w:ascii="Arial"/>
          <w:spacing w:val="5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responsable</w:t>
      </w:r>
      <w:r w:rsidRPr="00436BAE">
        <w:rPr>
          <w:rFonts w:ascii="Arial"/>
          <w:spacing w:val="5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del</w:t>
      </w:r>
      <w:r w:rsidRPr="00436BAE">
        <w:rPr>
          <w:rFonts w:ascii="Arial"/>
          <w:spacing w:val="5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caso</w:t>
      </w:r>
      <w:r w:rsidRPr="00436BAE">
        <w:rPr>
          <w:rFonts w:ascii="Arial"/>
          <w:spacing w:val="5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fortuito</w:t>
      </w:r>
      <w:r w:rsidRPr="00436BAE">
        <w:rPr>
          <w:rFonts w:ascii="Arial"/>
          <w:spacing w:val="5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(articulos</w:t>
      </w:r>
      <w:r w:rsidRPr="00436BAE">
        <w:rPr>
          <w:rFonts w:ascii="Arial"/>
          <w:spacing w:val="5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1547,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1672,</w:t>
      </w:r>
      <w:r w:rsidRPr="00436BAE">
        <w:rPr>
          <w:rFonts w:ascii="Arial"/>
          <w:spacing w:val="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1590).</w:t>
      </w:r>
    </w:p>
    <w:p w:rsidR="00AD4246" w:rsidRPr="00436BAE" w:rsidRDefault="00C6361C">
      <w:pPr>
        <w:pStyle w:val="Prrafodelista"/>
        <w:numPr>
          <w:ilvl w:val="1"/>
          <w:numId w:val="14"/>
        </w:numPr>
        <w:tabs>
          <w:tab w:val="left" w:pos="1009"/>
        </w:tabs>
        <w:spacing w:before="3"/>
        <w:ind w:left="1008" w:right="1531" w:hanging="184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riesgo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la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especie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cuya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entrega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se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debe</w:t>
      </w:r>
      <w:r w:rsidRPr="00436BAE">
        <w:rPr>
          <w:rFonts w:ascii="Arial"/>
          <w:spacing w:val="3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es</w:t>
      </w:r>
      <w:r w:rsidRPr="00436BAE">
        <w:rPr>
          <w:rFonts w:ascii="Arial"/>
          <w:spacing w:val="3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del</w:t>
      </w:r>
      <w:r w:rsidRPr="00436BAE">
        <w:rPr>
          <w:rFonts w:ascii="Arial"/>
          <w:spacing w:val="29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deudor</w:t>
      </w:r>
      <w:r w:rsidRPr="00436BAE">
        <w:rPr>
          <w:rFonts w:ascii="Arial"/>
          <w:spacing w:val="30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(articulo</w:t>
      </w:r>
    </w:p>
    <w:p w:rsidR="00AD4246" w:rsidRDefault="00C6361C">
      <w:pPr>
        <w:pStyle w:val="Textoindependiente"/>
        <w:spacing w:before="140"/>
        <w:ind w:left="116"/>
        <w:jc w:val="both"/>
      </w:pPr>
      <w:r>
        <w:t>1550).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spacing w:before="4"/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Prrafodelista"/>
        <w:numPr>
          <w:ilvl w:val="0"/>
          <w:numId w:val="14"/>
        </w:numPr>
        <w:tabs>
          <w:tab w:val="left" w:pos="373"/>
        </w:tabs>
        <w:spacing w:line="364" w:lineRule="auto"/>
        <w:ind w:right="1586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i/>
          <w:sz w:val="24"/>
          <w:lang w:val="es-CL"/>
        </w:rPr>
        <w:t>En</w:t>
      </w:r>
      <w:r w:rsidRPr="00436BAE">
        <w:rPr>
          <w:rFonts w:ascii="Arial"/>
          <w:i/>
          <w:spacing w:val="-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virtud</w:t>
      </w:r>
      <w:r w:rsidRPr="00436BAE">
        <w:rPr>
          <w:rFonts w:ascii="Arial"/>
          <w:i/>
          <w:spacing w:val="-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de</w:t>
      </w:r>
      <w:r w:rsidRPr="00436BAE">
        <w:rPr>
          <w:rFonts w:ascii="Arial"/>
          <w:i/>
          <w:spacing w:val="-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la</w:t>
      </w:r>
      <w:r w:rsidRPr="00436BAE">
        <w:rPr>
          <w:rFonts w:ascii="Arial"/>
          <w:i/>
          <w:spacing w:val="-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mora</w:t>
      </w:r>
      <w:r w:rsidRPr="00436BAE">
        <w:rPr>
          <w:rFonts w:ascii="Arial"/>
          <w:i/>
          <w:spacing w:val="-1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del</w:t>
      </w:r>
      <w:r w:rsidRPr="00436BAE">
        <w:rPr>
          <w:rFonts w:ascii="Arial"/>
          <w:i/>
          <w:spacing w:val="-4"/>
          <w:sz w:val="24"/>
          <w:lang w:val="es-CL"/>
        </w:rPr>
        <w:t xml:space="preserve"> </w:t>
      </w:r>
      <w:r w:rsidRPr="00436BAE">
        <w:rPr>
          <w:rFonts w:ascii="Arial"/>
          <w:i/>
          <w:sz w:val="24"/>
          <w:lang w:val="es-CL"/>
        </w:rPr>
        <w:t>acreedor</w:t>
      </w:r>
      <w:r w:rsidRPr="00436BAE">
        <w:rPr>
          <w:rFonts w:ascii="Arial"/>
          <w:i/>
          <w:spacing w:val="-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(sin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causa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legal</w:t>
      </w:r>
      <w:r w:rsidRPr="00436BAE">
        <w:rPr>
          <w:rFonts w:ascii="Arial"/>
          <w:spacing w:val="-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se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resiste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recibir</w:t>
      </w:r>
      <w:r w:rsidRPr="00436BAE">
        <w:rPr>
          <w:rFonts w:ascii="Arial"/>
          <w:spacing w:val="-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lo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que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el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deudor le</w:t>
      </w:r>
      <w:r w:rsidRPr="00436BAE">
        <w:rPr>
          <w:rFonts w:ascii="Arial"/>
          <w:spacing w:val="-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debe):</w:t>
      </w:r>
    </w:p>
    <w:p w:rsidR="00AD4246" w:rsidRPr="00436BAE" w:rsidRDefault="00C6361C">
      <w:pPr>
        <w:pStyle w:val="Prrafodelista"/>
        <w:numPr>
          <w:ilvl w:val="1"/>
          <w:numId w:val="14"/>
        </w:numPr>
        <w:tabs>
          <w:tab w:val="left" w:pos="973"/>
        </w:tabs>
        <w:ind w:firstLine="70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Cesa la obligación el deudor de conservar la cosa (articulo</w:t>
      </w:r>
      <w:r w:rsidRPr="00436BAE">
        <w:rPr>
          <w:rFonts w:ascii="Arial" w:hAnsi="Arial"/>
          <w:spacing w:val="-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1548).</w:t>
      </w:r>
    </w:p>
    <w:p w:rsidR="00AD4246" w:rsidRDefault="00C6361C">
      <w:pPr>
        <w:pStyle w:val="Prrafodelista"/>
        <w:numPr>
          <w:ilvl w:val="1"/>
          <w:numId w:val="14"/>
        </w:numPr>
        <w:tabs>
          <w:tab w:val="left" w:pos="1001"/>
        </w:tabs>
        <w:spacing w:before="140" w:line="362" w:lineRule="auto"/>
        <w:ind w:right="1582" w:firstLine="708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Descarga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cuidado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ordinario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cosa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(articulos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1680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y 1827, 1558). </w:t>
      </w:r>
      <w:r>
        <w:rPr>
          <w:rFonts w:ascii="Arial" w:hAnsi="Arial"/>
          <w:sz w:val="24"/>
        </w:rPr>
        <w:t xml:space="preserve">Atenúa la responsabilidad </w:t>
      </w:r>
      <w:proofErr w:type="gramStart"/>
      <w:r>
        <w:rPr>
          <w:rFonts w:ascii="Arial" w:hAnsi="Arial"/>
          <w:sz w:val="24"/>
        </w:rPr>
        <w:t>del</w:t>
      </w:r>
      <w:proofErr w:type="gramEnd"/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deudor.</w:t>
      </w:r>
    </w:p>
    <w:p w:rsidR="00AD4246" w:rsidRPr="00436BAE" w:rsidRDefault="00C6361C">
      <w:pPr>
        <w:pStyle w:val="Prrafodelista"/>
        <w:numPr>
          <w:ilvl w:val="1"/>
          <w:numId w:val="14"/>
        </w:numPr>
        <w:tabs>
          <w:tab w:val="left" w:pos="1005"/>
        </w:tabs>
        <w:spacing w:before="3" w:line="362" w:lineRule="auto"/>
        <w:ind w:right="1585" w:firstLine="7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El</w:t>
      </w:r>
      <w:r w:rsidRPr="00436BAE">
        <w:rPr>
          <w:rFonts w:ascii="Arial"/>
          <w:spacing w:val="2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acreedor</w:t>
      </w:r>
      <w:r w:rsidRPr="00436BAE">
        <w:rPr>
          <w:rFonts w:ascii="Arial"/>
          <w:spacing w:val="2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debe</w:t>
      </w:r>
      <w:r w:rsidRPr="00436BAE">
        <w:rPr>
          <w:rFonts w:ascii="Arial"/>
          <w:spacing w:val="25"/>
          <w:sz w:val="24"/>
          <w:lang w:val="es-CL"/>
        </w:rPr>
        <w:t xml:space="preserve"> </w:t>
      </w:r>
      <w:r w:rsidRPr="00436BAE">
        <w:rPr>
          <w:rFonts w:ascii="Arial"/>
          <w:spacing w:val="-3"/>
          <w:sz w:val="24"/>
          <w:lang w:val="es-CL"/>
        </w:rPr>
        <w:t>indemnizar</w:t>
      </w:r>
      <w:r w:rsidRPr="00436BAE">
        <w:rPr>
          <w:rFonts w:ascii="Arial"/>
          <w:spacing w:val="2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al</w:t>
      </w:r>
      <w:r w:rsidRPr="00436BAE">
        <w:rPr>
          <w:rFonts w:ascii="Arial"/>
          <w:spacing w:val="2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deudor</w:t>
      </w:r>
      <w:r w:rsidRPr="00436BAE">
        <w:rPr>
          <w:rFonts w:ascii="Arial"/>
          <w:spacing w:val="2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los</w:t>
      </w:r>
      <w:r w:rsidRPr="00436BAE">
        <w:rPr>
          <w:rFonts w:ascii="Arial"/>
          <w:spacing w:val="2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perjuicios</w:t>
      </w:r>
      <w:r w:rsidRPr="00436BAE">
        <w:rPr>
          <w:rFonts w:ascii="Arial"/>
          <w:spacing w:val="2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que</w:t>
      </w:r>
      <w:r w:rsidRPr="00436BAE">
        <w:rPr>
          <w:rFonts w:ascii="Arial"/>
          <w:spacing w:val="2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le</w:t>
      </w:r>
      <w:r w:rsidRPr="00436BAE">
        <w:rPr>
          <w:rFonts w:ascii="Arial"/>
          <w:spacing w:val="2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provoque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(articulo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1604).</w:t>
      </w:r>
    </w:p>
    <w:p w:rsidR="00AD4246" w:rsidRDefault="00C6361C">
      <w:pPr>
        <w:pStyle w:val="Prrafodelista"/>
        <w:numPr>
          <w:ilvl w:val="1"/>
          <w:numId w:val="14"/>
        </w:numPr>
        <w:tabs>
          <w:tab w:val="left" w:pos="1009"/>
        </w:tabs>
        <w:spacing w:before="3" w:line="362" w:lineRule="auto"/>
        <w:ind w:right="1586" w:firstLine="708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Pero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mora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justifica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ni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exime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cumplir, porque puede hacerlo por consignación. </w:t>
      </w:r>
      <w:r>
        <w:rPr>
          <w:rFonts w:ascii="Arial" w:hAnsi="Arial"/>
          <w:sz w:val="24"/>
        </w:rPr>
        <w:t>Se discute desde cuando el</w:t>
      </w:r>
      <w:r>
        <w:rPr>
          <w:rFonts w:ascii="Arial" w:hAnsi="Arial"/>
          <w:spacing w:val="30"/>
          <w:sz w:val="24"/>
        </w:rPr>
        <w:t xml:space="preserve"> </w:t>
      </w:r>
      <w:r>
        <w:rPr>
          <w:rFonts w:ascii="Arial" w:hAnsi="Arial"/>
          <w:sz w:val="24"/>
        </w:rPr>
        <w:t>acreedor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esta en</w:t>
      </w:r>
      <w:r>
        <w:rPr>
          <w:rFonts w:ascii="Arial" w:hAnsi="Arial"/>
          <w:spacing w:val="-3"/>
          <w:sz w:val="24"/>
        </w:rPr>
        <w:t xml:space="preserve"> </w:t>
      </w:r>
      <w:r>
        <w:rPr>
          <w:rFonts w:ascii="Arial" w:hAnsi="Arial"/>
          <w:sz w:val="24"/>
        </w:rPr>
        <w:t>mora.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C6361C">
      <w:pPr>
        <w:pStyle w:val="Textoindependiente"/>
        <w:spacing w:before="143"/>
        <w:ind w:left="116"/>
        <w:jc w:val="both"/>
      </w:pPr>
      <w:r>
        <w:t>LOS</w:t>
      </w:r>
      <w:r>
        <w:rPr>
          <w:spacing w:val="-11"/>
        </w:rPr>
        <w:t xml:space="preserve"> </w:t>
      </w:r>
      <w:r>
        <w:t>PERJUICIOS.</w:t>
      </w:r>
    </w:p>
    <w:p w:rsidR="00AD4246" w:rsidRPr="00436BAE" w:rsidRDefault="00C6361C">
      <w:pPr>
        <w:pStyle w:val="Textoindependiente"/>
        <w:spacing w:before="140" w:line="362" w:lineRule="auto"/>
        <w:ind w:left="116" w:right="1587" w:firstLine="67"/>
        <w:jc w:val="both"/>
        <w:rPr>
          <w:lang w:val="es-CL"/>
        </w:rPr>
      </w:pPr>
      <w:r w:rsidRPr="00436BAE">
        <w:rPr>
          <w:lang w:val="es-CL"/>
        </w:rPr>
        <w:t xml:space="preserve">Uno de los requisitos esenciales de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 es que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estos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existan.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4" w:firstLine="67"/>
        <w:jc w:val="both"/>
        <w:rPr>
          <w:lang w:val="es-CL"/>
        </w:rPr>
      </w:pPr>
      <w:r w:rsidRPr="00436BAE">
        <w:rPr>
          <w:lang w:val="es-CL"/>
        </w:rPr>
        <w:t>Se entiende por perjuicio toda disminución efectiva y directa del patrimonio</w:t>
      </w:r>
      <w:r w:rsidRPr="00436BAE">
        <w:rPr>
          <w:spacing w:val="61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acreedor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(daño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emergente)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legítima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utilidad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habría retardado a una persona el cumplimiento oportuno y completo de la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(lucro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cesante).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57"/>
          <w:pgSz w:w="12250" w:h="15940"/>
          <w:pgMar w:top="940" w:right="1020" w:bottom="1160" w:left="1020" w:header="747" w:footer="970" w:gutter="0"/>
          <w:pgNumType w:start="69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La prueba de la obligación de </w:t>
      </w:r>
      <w:r w:rsidRPr="00436BAE">
        <w:rPr>
          <w:spacing w:val="-3"/>
          <w:lang w:val="es-CL"/>
        </w:rPr>
        <w:t xml:space="preserve">indemnizar </w:t>
      </w:r>
      <w:r w:rsidRPr="00436BAE">
        <w:rPr>
          <w:lang w:val="es-CL"/>
        </w:rPr>
        <w:t xml:space="preserve">y por consiguiente de la 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existencia 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corresponde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acreedor.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prueba,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 hace mediante juicio ordinario y la avaluación se llama judicial. Pero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ocurrir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habiendo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reales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probar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perjuicio alguno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exista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indemnizatoria.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evento,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estamos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frente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avaluación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convencional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(cuando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trata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multa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pena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estipulado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incumplimiento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retardado).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frente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avaluación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(cuando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original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era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suma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dinero y la ley dispone cuales son los perjuicios derivados del retardo 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mora;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 decir, cuando se aplican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intereses).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jc w:val="both"/>
        <w:rPr>
          <w:lang w:val="es-CL"/>
        </w:rPr>
      </w:pPr>
      <w:r w:rsidRPr="00436BAE">
        <w:rPr>
          <w:lang w:val="es-CL"/>
        </w:rPr>
        <w:t>AVALUACION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JUDICIAL</w:t>
      </w:r>
    </w:p>
    <w:p w:rsidR="00AD4246" w:rsidRPr="00436BAE" w:rsidRDefault="00C6361C">
      <w:pPr>
        <w:pStyle w:val="Textoindependiente"/>
        <w:spacing w:before="14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destinada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obtener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reconocimiento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seria</w:t>
      </w:r>
      <w:r w:rsidRPr="00436BAE">
        <w:rPr>
          <w:spacing w:val="37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acción personal ordinaria o ejecutiva según los casos (5 o 3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años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respectivamente de</w:t>
      </w:r>
      <w:r w:rsidRPr="00436BAE">
        <w:rPr>
          <w:spacing w:val="-30"/>
          <w:lang w:val="es-CL"/>
        </w:rPr>
        <w:t xml:space="preserve"> </w:t>
      </w:r>
      <w:r w:rsidRPr="00436BAE">
        <w:rPr>
          <w:lang w:val="es-CL"/>
        </w:rPr>
        <w:t>prescripción).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La acción se dirige contra el deudor o codeudor culpable o doloso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1526 Nº 3; 1533 inciso 2º, 1534), excepto en la obligaciones solidarias, (en</w:t>
      </w:r>
      <w:r w:rsidRPr="00436BAE">
        <w:rPr>
          <w:spacing w:val="-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 xml:space="preserve">cualquier codeudor es obligado a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compensatoria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(articulo 1521).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En el juicio indemnizatorio de los perjuicios comprende el daño emergente y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lucro cesante (articulo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1556).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Hay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lucro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cesante,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1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1930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o 1933.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>En doctrina se debe distinguir entre perjuicios directos e indirectos.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directos los que constituyen consecuencia inmediata del cumplimiento 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 obligación.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indirectos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aquellos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cuales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incumplimiento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 obligación es sólo una causa remota. Los perjuicios indirectos solo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 xml:space="preserve">se </w:t>
      </w:r>
      <w:r w:rsidRPr="00436BAE">
        <w:rPr>
          <w:spacing w:val="-3"/>
          <w:lang w:val="es-CL"/>
        </w:rPr>
        <w:t>indemnizan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había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pactado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partes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ellos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demandarían.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Por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7"/>
        <w:jc w:val="both"/>
        <w:rPr>
          <w:lang w:val="es-CL"/>
        </w:rPr>
      </w:pPr>
      <w:proofErr w:type="gramStart"/>
      <w:r w:rsidRPr="00436BAE">
        <w:rPr>
          <w:lang w:val="es-CL"/>
        </w:rPr>
        <w:t>ende</w:t>
      </w:r>
      <w:proofErr w:type="gramEnd"/>
      <w:r w:rsidRPr="00436BAE">
        <w:rPr>
          <w:lang w:val="es-CL"/>
        </w:rPr>
        <w:t xml:space="preserve"> sólo procedería -y eventualmente - en 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contractual.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También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distingue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previstos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previsibles,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parte,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 imprevistos o imprevisibles, por la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otra.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La regla general es que solo los perjuicios previstos o previsibles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 xml:space="preserve">se </w:t>
      </w:r>
      <w:r w:rsidRPr="00436BAE">
        <w:rPr>
          <w:spacing w:val="-3"/>
          <w:lang w:val="es-CL"/>
        </w:rPr>
        <w:t xml:space="preserve">indemnizan. </w:t>
      </w:r>
      <w:r w:rsidRPr="00436BAE">
        <w:rPr>
          <w:lang w:val="es-CL"/>
        </w:rPr>
        <w:t xml:space="preserve">Salvo que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 xml:space="preserve">habido dolo (1558) o que se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pactado por</w:t>
      </w:r>
      <w:r w:rsidRPr="00436BAE">
        <w:rPr>
          <w:spacing w:val="41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partes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imprevistos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imprevisibles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indemnizarían.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También se discute entre perjuicios morales y materiales. Actualmente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 xml:space="preserve">la Jurisprudencia acepta casi unánimemente la </w:t>
      </w:r>
      <w:r w:rsidRPr="00436BAE">
        <w:rPr>
          <w:spacing w:val="-3"/>
          <w:lang w:val="es-CL"/>
        </w:rPr>
        <w:t xml:space="preserve">indemnizabilidad </w:t>
      </w:r>
      <w:r w:rsidRPr="00436BAE">
        <w:rPr>
          <w:lang w:val="es-CL"/>
        </w:rPr>
        <w:t>del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perjuicio moral (articulo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2314).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También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habla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eventuales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ciertos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inciertos.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jc w:val="both"/>
        <w:rPr>
          <w:lang w:val="es-CL"/>
        </w:rPr>
      </w:pPr>
      <w:r w:rsidRPr="00436BAE">
        <w:rPr>
          <w:lang w:val="es-CL"/>
        </w:rPr>
        <w:t>AVALUACION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LEGAL</w:t>
      </w:r>
    </w:p>
    <w:p w:rsidR="00AD4246" w:rsidRPr="00436BAE" w:rsidRDefault="00C6361C">
      <w:pPr>
        <w:pStyle w:val="Textoindependiente"/>
        <w:spacing w:before="14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Artículo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1559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1º: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lugar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proofErr w:type="gramStart"/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obligaciones</w:t>
      </w:r>
      <w:proofErr w:type="gramEnd"/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dinero.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 xml:space="preserve">En ellas los perjuicios derivados de la mora </w:t>
      </w:r>
      <w:proofErr w:type="gramStart"/>
      <w:r w:rsidRPr="00436BAE">
        <w:rPr>
          <w:lang w:val="es-CL"/>
        </w:rPr>
        <w:t>es</w:t>
      </w:r>
      <w:proofErr w:type="gramEnd"/>
      <w:r w:rsidRPr="00436BAE">
        <w:rPr>
          <w:lang w:val="es-CL"/>
        </w:rPr>
        <w:t xml:space="preserve"> evidente y fácil de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avaluar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objetivamente.</w:t>
      </w:r>
    </w:p>
    <w:p w:rsidR="00AD4246" w:rsidRPr="00436BAE" w:rsidRDefault="00C6361C">
      <w:pPr>
        <w:pStyle w:val="Textoindependiente"/>
        <w:spacing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Los perjuicios por la mora corren desde que hay mora y se ha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entendido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ultimamente por la jurisprudencia que en el caso de una obligación de pago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dinero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surgida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sentencia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judicial,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interes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(la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mora),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corre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queda</w:t>
      </w:r>
      <w:r w:rsidRPr="00436BAE">
        <w:rPr>
          <w:spacing w:val="-28"/>
          <w:lang w:val="es-CL"/>
        </w:rPr>
        <w:t xml:space="preserve"> </w:t>
      </w:r>
      <w:r w:rsidRPr="00436BAE">
        <w:rPr>
          <w:lang w:val="es-CL"/>
        </w:rPr>
        <w:t>ejecutoriada.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avaluación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legal,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perjuicio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está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representado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porcentaje</w:t>
      </w:r>
      <w:r w:rsidRPr="00436BAE">
        <w:rPr>
          <w:spacing w:val="41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capital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adeudado.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Los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intereses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necesidad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probarlos.</w:t>
      </w:r>
    </w:p>
    <w:p w:rsidR="00AD4246" w:rsidRPr="00436BAE" w:rsidRDefault="00C6361C">
      <w:pPr>
        <w:pStyle w:val="Textoindependiente"/>
        <w:spacing w:before="140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 xml:space="preserve">Aunque en el hecho no </w:t>
      </w:r>
      <w:r w:rsidRPr="00436BAE">
        <w:rPr>
          <w:spacing w:val="-3"/>
          <w:lang w:val="es-CL"/>
        </w:rPr>
        <w:t xml:space="preserve">hayan </w:t>
      </w:r>
      <w:r w:rsidRPr="00436BAE">
        <w:rPr>
          <w:lang w:val="es-CL"/>
        </w:rPr>
        <w:t xml:space="preserve">existido o </w:t>
      </w:r>
      <w:r w:rsidRPr="00436BAE">
        <w:rPr>
          <w:spacing w:val="-3"/>
          <w:lang w:val="es-CL"/>
        </w:rPr>
        <w:t xml:space="preserve">hayan </w:t>
      </w:r>
      <w:r w:rsidRPr="00436BAE">
        <w:rPr>
          <w:lang w:val="es-CL"/>
        </w:rPr>
        <w:t>sido menos, también se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(1559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Nº2).</w:t>
      </w:r>
    </w:p>
    <w:p w:rsidR="00AD4246" w:rsidRPr="00436BAE" w:rsidRDefault="00C6361C">
      <w:pPr>
        <w:pStyle w:val="Textoindependiente"/>
        <w:spacing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discute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alcance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qué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norma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habla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simplemente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retardo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y no de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mora.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También se discute si el acreedor puede cobrar otros perjuicios además de</w:t>
      </w:r>
      <w:r w:rsidRPr="00436BAE">
        <w:rPr>
          <w:spacing w:val="37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representados por el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interés.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 xml:space="preserve">El interés que representa esta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legal es el corriente (artículo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16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ley 18.010) y se aplica en la </w:t>
      </w:r>
      <w:r w:rsidRPr="00436BAE">
        <w:rPr>
          <w:spacing w:val="-2"/>
          <w:lang w:val="es-CL"/>
        </w:rPr>
        <w:t xml:space="preserve">medida </w:t>
      </w:r>
      <w:r w:rsidRPr="00436BAE">
        <w:rPr>
          <w:lang w:val="es-CL"/>
        </w:rPr>
        <w:t xml:space="preserve">que no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pacto de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avaluación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convencional de los perjuicios, y este, de existir, tiene la limitación del artículo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6 y 8 de la ley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18.010).</w:t>
      </w:r>
    </w:p>
    <w:p w:rsidR="00AD4246" w:rsidRPr="00436BAE" w:rsidRDefault="00C6361C">
      <w:pPr>
        <w:pStyle w:val="Textoindependiente"/>
        <w:spacing w:line="362" w:lineRule="auto"/>
        <w:ind w:right="1588" w:firstLine="67"/>
        <w:jc w:val="both"/>
        <w:rPr>
          <w:lang w:val="es-CL"/>
        </w:rPr>
      </w:pPr>
      <w:r w:rsidRPr="00436BAE">
        <w:rPr>
          <w:lang w:val="es-CL"/>
        </w:rPr>
        <w:t>Actualmente se puede pactar intereses sobre intereses. (</w:t>
      </w:r>
      <w:proofErr w:type="gramStart"/>
      <w:r w:rsidRPr="00436BAE">
        <w:rPr>
          <w:lang w:val="es-CL"/>
        </w:rPr>
        <w:t>artículo</w:t>
      </w:r>
      <w:proofErr w:type="gramEnd"/>
      <w:r w:rsidRPr="00436BAE">
        <w:rPr>
          <w:lang w:val="es-CL"/>
        </w:rPr>
        <w:t xml:space="preserve"> 9 ley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18.010). Anatocismo.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7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jc w:val="both"/>
        <w:rPr>
          <w:lang w:val="es-CL"/>
        </w:rPr>
      </w:pPr>
      <w:r w:rsidRPr="00436BAE">
        <w:rPr>
          <w:lang w:val="es-CL"/>
        </w:rPr>
        <w:t>AVALUACION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CONVENCIONAL</w:t>
      </w:r>
    </w:p>
    <w:p w:rsidR="00AD4246" w:rsidRPr="00436BAE" w:rsidRDefault="00C6361C">
      <w:pPr>
        <w:pStyle w:val="Textoindependiente"/>
        <w:spacing w:before="140" w:line="362" w:lineRule="auto"/>
        <w:ind w:right="1582" w:firstLine="67"/>
        <w:jc w:val="both"/>
        <w:rPr>
          <w:lang w:val="es-CL"/>
        </w:rPr>
      </w:pPr>
      <w:r w:rsidRPr="00436BAE">
        <w:rPr>
          <w:lang w:val="es-CL"/>
        </w:rPr>
        <w:t>La avaluación convencional de los perjuicios implica el pacto de 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cláusula penal (articulo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1535).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La CLAUSULA PENAL es aquella en que una persona, para asegurar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cumplimiento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sujeta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pena,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consiste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dar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 hacer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algo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ejecutar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retardar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principal.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Objetivos de la claúsula</w:t>
      </w:r>
      <w:r w:rsidRPr="00436BAE">
        <w:rPr>
          <w:spacing w:val="-30"/>
          <w:lang w:val="es-CL"/>
        </w:rPr>
        <w:t xml:space="preserve"> </w:t>
      </w:r>
      <w:r w:rsidRPr="00436BAE">
        <w:rPr>
          <w:lang w:val="es-CL"/>
        </w:rPr>
        <w:t>penal:</w:t>
      </w:r>
    </w:p>
    <w:p w:rsidR="00AD4246" w:rsidRPr="00436BAE" w:rsidRDefault="00C6361C">
      <w:pPr>
        <w:pStyle w:val="Textoindependiente"/>
        <w:spacing w:before="141" w:line="362" w:lineRule="auto"/>
        <w:ind w:right="1584"/>
        <w:jc w:val="both"/>
        <w:rPr>
          <w:lang w:val="es-CL"/>
        </w:rPr>
      </w:pPr>
      <w:r w:rsidRPr="00436BAE">
        <w:rPr>
          <w:u w:val="single" w:color="000000"/>
          <w:lang w:val="es-CL"/>
        </w:rPr>
        <w:t>1º Avaluar anticipadamente y convencionalmente los eventuales perjuicios</w:t>
      </w:r>
      <w:r w:rsidRPr="00436BAE">
        <w:rPr>
          <w:spacing w:val="17"/>
          <w:u w:val="single" w:color="000000"/>
          <w:lang w:val="es-CL"/>
        </w:rPr>
        <w:t xml:space="preserve"> </w:t>
      </w:r>
      <w:r w:rsidRPr="00436BAE">
        <w:rPr>
          <w:spacing w:val="-2"/>
          <w:u w:val="single" w:color="000000"/>
          <w:lang w:val="es-CL"/>
        </w:rPr>
        <w:t>que</w:t>
      </w:r>
      <w:r w:rsidRPr="00436BAE">
        <w:rPr>
          <w:spacing w:val="-2"/>
          <w:lang w:val="es-CL"/>
        </w:rPr>
        <w:t xml:space="preserve"> </w:t>
      </w:r>
      <w:r w:rsidRPr="00436BAE">
        <w:rPr>
          <w:u w:val="single" w:color="000000"/>
          <w:lang w:val="es-CL"/>
        </w:rPr>
        <w:t>se producirán</w:t>
      </w:r>
      <w:r w:rsidRPr="00436BAE">
        <w:rPr>
          <w:lang w:val="es-CL"/>
        </w:rPr>
        <w:t>, sustrayéndose así las partes a lo imprevisible que tiene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la avaluación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judicial.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4" w:hanging="1"/>
        <w:jc w:val="both"/>
        <w:rPr>
          <w:lang w:val="es-CL"/>
        </w:rPr>
      </w:pPr>
      <w:r w:rsidRPr="00436BAE">
        <w:rPr>
          <w:u w:val="single" w:color="000000"/>
          <w:lang w:val="es-CL"/>
        </w:rPr>
        <w:t>2º Liberar al acreedor de los perjuicios de la necesidad de probarlos</w:t>
      </w:r>
      <w:r w:rsidRPr="00436BAE">
        <w:rPr>
          <w:lang w:val="es-CL"/>
        </w:rPr>
        <w:t>. Basta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pruebe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cláusula,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aunque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tenido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realidad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daño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alguno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 1542).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7"/>
        <w:jc w:val="both"/>
        <w:rPr>
          <w:lang w:val="es-CL"/>
        </w:rPr>
      </w:pPr>
      <w:r w:rsidRPr="00436BAE">
        <w:rPr>
          <w:u w:val="single" w:color="000000"/>
          <w:lang w:val="es-CL"/>
        </w:rPr>
        <w:t>3º</w:t>
      </w:r>
      <w:r w:rsidRPr="00436BAE">
        <w:rPr>
          <w:spacing w:val="2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Incentivar</w:t>
      </w:r>
      <w:r w:rsidRPr="00436BAE">
        <w:rPr>
          <w:spacing w:val="2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al</w:t>
      </w:r>
      <w:r w:rsidRPr="00436BAE">
        <w:rPr>
          <w:spacing w:val="26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deudor</w:t>
      </w:r>
      <w:r w:rsidRPr="00436BAE">
        <w:rPr>
          <w:spacing w:val="2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del</w:t>
      </w:r>
      <w:r w:rsidRPr="00436BAE">
        <w:rPr>
          <w:spacing w:val="2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cumplimiento</w:t>
      </w:r>
      <w:r w:rsidRPr="00436BAE">
        <w:rPr>
          <w:spacing w:val="2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íntegro</w:t>
      </w:r>
      <w:r w:rsidRPr="00436BAE">
        <w:rPr>
          <w:spacing w:val="2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y</w:t>
      </w:r>
      <w:r w:rsidRPr="00436BAE">
        <w:rPr>
          <w:spacing w:val="1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oportuno</w:t>
      </w:r>
      <w:r w:rsidRPr="00436BAE">
        <w:rPr>
          <w:lang w:val="es-CL"/>
        </w:rPr>
        <w:t>.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tal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motivo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garantía;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caución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personal.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1535)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58"/>
          <w:pgSz w:w="12250" w:h="15940"/>
          <w:pgMar w:top="940" w:right="1020" w:bottom="1160" w:left="1020" w:header="747" w:footer="970" w:gutter="0"/>
          <w:pgNumType w:start="72"/>
          <w:cols w:space="720"/>
        </w:sectPr>
      </w:pPr>
    </w:p>
    <w:p w:rsidR="00AD4246" w:rsidRPr="00436BAE" w:rsidRDefault="00C6361C">
      <w:pPr>
        <w:pStyle w:val="Textoindependiente"/>
        <w:spacing w:before="145"/>
        <w:jc w:val="both"/>
        <w:rPr>
          <w:lang w:val="es-CL"/>
        </w:rPr>
      </w:pPr>
      <w:proofErr w:type="gramStart"/>
      <w:r w:rsidRPr="00436BAE">
        <w:rPr>
          <w:lang w:val="es-CL"/>
        </w:rPr>
        <w:lastRenderedPageBreak/>
        <w:t>cuando</w:t>
      </w:r>
      <w:proofErr w:type="gramEnd"/>
      <w:r w:rsidRPr="00436BAE">
        <w:rPr>
          <w:lang w:val="es-CL"/>
        </w:rPr>
        <w:t xml:space="preserve"> pacta la claúsula penal por el incumplimiento de la obligación</w:t>
      </w:r>
      <w:r w:rsidRPr="00436BAE">
        <w:rPr>
          <w:spacing w:val="-30"/>
          <w:lang w:val="es-CL"/>
        </w:rPr>
        <w:t xml:space="preserve"> </w:t>
      </w:r>
      <w:r w:rsidRPr="00436BAE">
        <w:rPr>
          <w:lang w:val="es-CL"/>
        </w:rPr>
        <w:t>natural.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3" w:firstLine="67"/>
        <w:jc w:val="both"/>
        <w:rPr>
          <w:lang w:val="es-CL"/>
        </w:rPr>
      </w:pPr>
      <w:r w:rsidRPr="00436BAE">
        <w:rPr>
          <w:lang w:val="es-CL"/>
        </w:rPr>
        <w:t>A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diferencia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avaluación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judicial,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convencional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(claúsula penal), la obligación en que consiste la pena puede ser de DAR, HACER 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HACER (articulo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1535).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spacing w:val="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 claúsula penal es una obligación accesoria</w:t>
      </w:r>
      <w:r w:rsidRPr="00436BAE">
        <w:rPr>
          <w:lang w:val="es-CL"/>
        </w:rPr>
        <w:t>, por lo que se extingue junto a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la extinción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principal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1536).</w:t>
      </w:r>
    </w:p>
    <w:p w:rsidR="00AD4246" w:rsidRPr="00436BAE" w:rsidRDefault="00C6361C">
      <w:pPr>
        <w:pStyle w:val="Textoindependiente"/>
        <w:spacing w:line="362" w:lineRule="auto"/>
        <w:ind w:right="1586" w:firstLine="68"/>
        <w:jc w:val="both"/>
        <w:rPr>
          <w:lang w:val="es-CL"/>
        </w:rPr>
      </w:pPr>
      <w:r w:rsidRPr="00436BAE">
        <w:rPr>
          <w:lang w:val="es-CL"/>
        </w:rPr>
        <w:t>Es, además una obligación condicional, sujeta a una condición suspensiva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cumpla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principal.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83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cláusula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penal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totalmente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consensual.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7" w:firstLine="67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promesa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ajeno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1450),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aplica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norma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especial, que es el artículo 1536 inciso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2º.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cuyo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promete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acepta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llega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 generarse; pero la obligación del promitente es válida y por ende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2"/>
          <w:lang w:val="es-CL"/>
        </w:rPr>
        <w:t xml:space="preserve"> </w:t>
      </w:r>
      <w:r w:rsidRPr="00436BAE">
        <w:rPr>
          <w:spacing w:val="-3"/>
          <w:lang w:val="es-CL"/>
        </w:rPr>
        <w:t xml:space="preserve">indemnizar </w:t>
      </w:r>
      <w:r w:rsidRPr="00436BAE">
        <w:rPr>
          <w:lang w:val="es-CL"/>
        </w:rPr>
        <w:t>con la pena si no obtiene que el tercero de, haga o no haga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aquello que prometió daría, haría o no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haría.</w:t>
      </w:r>
    </w:p>
    <w:p w:rsidR="00AD4246" w:rsidRPr="00436BAE" w:rsidRDefault="00C6361C">
      <w:pPr>
        <w:pStyle w:val="Textoindependiente"/>
        <w:ind w:left="183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accede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promitente;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tercero.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En la estipulación a favor de otro (articulo 1449), puede convenirse en</w:t>
      </w:r>
      <w:r w:rsidRPr="00436BAE">
        <w:rPr>
          <w:spacing w:val="28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pena para el caso de que el promitente no cumpla la estipulación (articulo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1536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 3º). En ese caso, el estipulante no puede demandar el cumplimiento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(eso sólo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beneficiario),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sí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demandar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la pena.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amenaza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incentivo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promitente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cumpla.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Hay quienes sostienen que habría lugar a la pena aún cuando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incumplimiento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estado ocasionado por caso fortuito bastando con que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 xml:space="preserve">la pena se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estipulado (articulo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1542).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59"/>
          <w:pgSz w:w="12250" w:h="15940"/>
          <w:pgMar w:top="1460" w:right="1020" w:bottom="1160" w:left="1020" w:header="747" w:footer="970" w:gutter="0"/>
          <w:pgNumType w:start="73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Eso es insostenible pues el caso fortuito extingue la obligación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principal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1670) y por ende la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accesoria.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Luego, para que sea exigible la pena es necesario que el incumplimiento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imputable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Es,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además,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necesario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mora (porque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purga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mora)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sí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1537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1538). Lo que puede faltar en la avaluación convencional son los perjuicios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efectivos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1542).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6" w:firstLine="67"/>
        <w:jc w:val="both"/>
        <w:rPr>
          <w:lang w:val="es-CL"/>
        </w:rPr>
      </w:pPr>
      <w:r w:rsidRPr="00436BAE">
        <w:rPr>
          <w:lang w:val="es-CL"/>
        </w:rPr>
        <w:t xml:space="preserve">También puede ocurrir que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un incumplimiento parcial. Sólo "si el</w:t>
      </w:r>
      <w:r w:rsidRPr="00436BAE">
        <w:rPr>
          <w:spacing w:val="-2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acepta esa parte", porque el acreedor no está obligado a aceptar un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parcial. 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1591).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left="116" w:right="1585" w:firstLine="67"/>
        <w:jc w:val="both"/>
        <w:rPr>
          <w:lang w:val="es-CL"/>
        </w:rPr>
      </w:pPr>
      <w:r w:rsidRPr="00436BAE">
        <w:rPr>
          <w:lang w:val="es-CL"/>
        </w:rPr>
        <w:t>Antes de la mora sólo puede pedirse el cumplimiento de la obligación</w:t>
      </w:r>
      <w:r w:rsidRPr="00436BAE">
        <w:rPr>
          <w:spacing w:val="2"/>
          <w:lang w:val="es-CL"/>
        </w:rPr>
        <w:t xml:space="preserve"> </w:t>
      </w:r>
      <w:r w:rsidRPr="00436BAE">
        <w:rPr>
          <w:lang w:val="es-CL"/>
        </w:rPr>
        <w:t>principal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porque el deudor no incurre en la pena sino desde que se ha constituido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mora (articulos 1537 y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1538).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3"/>
        </w:numPr>
        <w:tabs>
          <w:tab w:val="left" w:pos="265"/>
        </w:tabs>
        <w:spacing w:before="143"/>
        <w:ind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Constituido el deudor en mora, el acreedor tiene una triple</w:t>
      </w:r>
      <w:r w:rsidRPr="00436BAE">
        <w:rPr>
          <w:rFonts w:ascii="Arial"/>
          <w:spacing w:val="-1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alternativa: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5"/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1"/>
        </w:numPr>
        <w:tabs>
          <w:tab w:val="left" w:pos="1104"/>
        </w:tabs>
        <w:ind w:right="1531" w:hanging="279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u w:val="single" w:color="000000"/>
        </w:rPr>
        <w:t>Exigir la obligación</w:t>
      </w:r>
      <w:r>
        <w:rPr>
          <w:rFonts w:ascii="Arial" w:hAnsi="Arial"/>
          <w:spacing w:val="-3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>principal</w:t>
      </w:r>
      <w:r>
        <w:rPr>
          <w:rFonts w:ascii="Arial" w:hAnsi="Arial"/>
          <w:sz w:val="24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right="1588" w:firstLine="67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oponerse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ello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ofreciendo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pena,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elección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sólo del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acreedor.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Tratándose de las obligaciones de hacer y no hacer esto 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indudable;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tratándose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DAR,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algunos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creen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sólo podría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exigir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pena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contrario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estaríamos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frente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2"/>
          <w:lang w:val="es-CL"/>
        </w:rPr>
        <w:t xml:space="preserve"> </w:t>
      </w:r>
      <w:proofErr w:type="gramStart"/>
      <w:r w:rsidRPr="00436BAE">
        <w:rPr>
          <w:lang w:val="es-CL"/>
        </w:rPr>
        <w:t>un</w:t>
      </w:r>
      <w:proofErr w:type="gramEnd"/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alternativa.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6" w:firstLine="67"/>
        <w:jc w:val="both"/>
        <w:rPr>
          <w:lang w:val="es-CL"/>
        </w:rPr>
      </w:pPr>
      <w:r w:rsidRPr="00436BAE">
        <w:rPr>
          <w:lang w:val="es-CL"/>
        </w:rPr>
        <w:t>Ahora,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estipuló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podría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exigir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pena,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entonces el acreedor no podría exigir la obligación principal: habría operado</w:t>
      </w:r>
      <w:r w:rsidRPr="00436BAE">
        <w:rPr>
          <w:spacing w:val="56"/>
          <w:lang w:val="es-CL"/>
        </w:rPr>
        <w:t xml:space="preserve"> </w:t>
      </w:r>
      <w:proofErr w:type="gramStart"/>
      <w:r w:rsidRPr="00436BAE">
        <w:rPr>
          <w:lang w:val="es-CL"/>
        </w:rPr>
        <w:t>un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novación de la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obligación.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1"/>
        </w:numPr>
        <w:tabs>
          <w:tab w:val="left" w:pos="1104"/>
        </w:tabs>
        <w:spacing w:before="144"/>
        <w:ind w:right="1531" w:hanging="279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u w:val="single" w:color="000000"/>
        </w:rPr>
        <w:t>Exigir la</w:t>
      </w:r>
      <w:r>
        <w:rPr>
          <w:rFonts w:ascii="Arial"/>
          <w:spacing w:val="-1"/>
          <w:sz w:val="24"/>
          <w:u w:val="single" w:color="000000"/>
        </w:rPr>
        <w:t xml:space="preserve"> </w:t>
      </w:r>
      <w:proofErr w:type="gramStart"/>
      <w:r>
        <w:rPr>
          <w:rFonts w:ascii="Arial"/>
          <w:sz w:val="24"/>
          <w:u w:val="single" w:color="000000"/>
        </w:rPr>
        <w:t>pena</w:t>
      </w:r>
      <w:proofErr w:type="gramEnd"/>
      <w:r>
        <w:rPr>
          <w:rFonts w:ascii="Arial"/>
          <w:sz w:val="24"/>
        </w:rPr>
        <w:t>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  <w:sectPr w:rsidR="00AD4246">
          <w:headerReference w:type="default" r:id="rId60"/>
          <w:pgSz w:w="12250" w:h="15940"/>
          <w:pgMar w:top="940" w:right="1020" w:bottom="1160" w:left="1020" w:header="747" w:footer="970" w:gutter="0"/>
          <w:pgNumType w:start="74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Pr="00436BAE" w:rsidRDefault="00C6361C">
      <w:pPr>
        <w:pStyle w:val="Prrafodelista"/>
        <w:numPr>
          <w:ilvl w:val="0"/>
          <w:numId w:val="1"/>
        </w:numPr>
        <w:tabs>
          <w:tab w:val="left" w:pos="1092"/>
        </w:tabs>
        <w:spacing w:before="69"/>
        <w:ind w:left="1091" w:right="1531" w:hanging="267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 xml:space="preserve">Exigir sólo la </w:t>
      </w:r>
      <w:r w:rsidRPr="00436BAE">
        <w:rPr>
          <w:rFonts w:ascii="Arial" w:hAnsi="Arial"/>
          <w:spacing w:val="-3"/>
          <w:sz w:val="24"/>
          <w:u w:val="single" w:color="000000"/>
          <w:lang w:val="es-CL"/>
        </w:rPr>
        <w:t xml:space="preserve">indemnización </w:t>
      </w:r>
      <w:r w:rsidRPr="00436BAE">
        <w:rPr>
          <w:rFonts w:ascii="Arial" w:hAnsi="Arial"/>
          <w:sz w:val="24"/>
          <w:u w:val="single" w:color="000000"/>
          <w:lang w:val="es-CL"/>
        </w:rPr>
        <w:t>por vía</w:t>
      </w:r>
      <w:r w:rsidRPr="00436BAE">
        <w:rPr>
          <w:rFonts w:ascii="Arial" w:hAnsi="Arial"/>
          <w:spacing w:val="-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judicial</w:t>
      </w:r>
      <w:r w:rsidRPr="00436BAE">
        <w:rPr>
          <w:rFonts w:ascii="Arial" w:hAnsi="Arial"/>
          <w:sz w:val="24"/>
          <w:lang w:val="es-CL"/>
        </w:rPr>
        <w:t>.</w:t>
      </w:r>
    </w:p>
    <w:p w:rsidR="00AD4246" w:rsidRPr="00436BAE" w:rsidRDefault="00C6361C">
      <w:pPr>
        <w:pStyle w:val="Textoindependiente"/>
        <w:spacing w:before="140" w:line="362" w:lineRule="auto"/>
        <w:ind w:left="116" w:right="1586" w:firstLine="67"/>
        <w:jc w:val="both"/>
        <w:rPr>
          <w:lang w:val="es-CL"/>
        </w:rPr>
      </w:pPr>
      <w:r w:rsidRPr="00436BAE">
        <w:rPr>
          <w:lang w:val="es-CL"/>
        </w:rPr>
        <w:t>En tal caso el acreedor estaría renunciando a la pena que obviamente está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favor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reporta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beneficio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tener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probar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perjuicios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1543).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8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3"/>
        </w:numPr>
        <w:tabs>
          <w:tab w:val="left" w:pos="264"/>
        </w:tabs>
        <w:ind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También puede exigirse conjuntamente la obligación principal y la</w:t>
      </w:r>
      <w:r w:rsidRPr="00436BAE">
        <w:rPr>
          <w:rFonts w:ascii="Arial" w:hAnsi="Arial"/>
          <w:spacing w:val="-27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pena</w:t>
      </w:r>
      <w:r w:rsidRPr="00436BAE">
        <w:rPr>
          <w:rFonts w:ascii="Arial" w:hAnsi="Arial"/>
          <w:sz w:val="24"/>
          <w:lang w:val="es-CL"/>
        </w:rPr>
        <w:t>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2"/>
        </w:numPr>
        <w:tabs>
          <w:tab w:val="left" w:pos="1104"/>
        </w:tabs>
        <w:ind w:firstLine="708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u w:val="single" w:color="000000"/>
          <w:lang w:val="es-CL"/>
        </w:rPr>
        <w:t xml:space="preserve">Cuando la pena es moratoria </w:t>
      </w:r>
      <w:r w:rsidRPr="00436BAE">
        <w:rPr>
          <w:rFonts w:ascii="Arial"/>
          <w:sz w:val="24"/>
          <w:lang w:val="es-CL"/>
        </w:rPr>
        <w:t>(articulo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1537).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2"/>
        </w:numPr>
        <w:tabs>
          <w:tab w:val="left" w:pos="1124"/>
        </w:tabs>
        <w:spacing w:line="362" w:lineRule="auto"/>
        <w:ind w:right="1583" w:firstLine="7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cuando se estipuló que la pena, no obstante ser compensatoria,</w:t>
      </w:r>
      <w:r w:rsidRPr="00436BAE">
        <w:rPr>
          <w:rFonts w:ascii="Arial" w:hAnsi="Arial"/>
          <w:spacing w:val="1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deja</w:t>
      </w:r>
      <w:r w:rsidRPr="00436BAE">
        <w:rPr>
          <w:rFonts w:ascii="Arial" w:hAnsi="Arial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 xml:space="preserve">subsistente la obligación principal </w:t>
      </w:r>
      <w:r w:rsidRPr="00436BAE">
        <w:rPr>
          <w:rFonts w:ascii="Arial" w:hAnsi="Arial"/>
          <w:sz w:val="24"/>
          <w:lang w:val="es-CL"/>
        </w:rPr>
        <w:t>(articulo 1537 parte</w:t>
      </w:r>
      <w:r w:rsidRPr="00436BAE">
        <w:rPr>
          <w:rFonts w:ascii="Arial" w:hAnsi="Arial"/>
          <w:spacing w:val="-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final).</w:t>
      </w:r>
    </w:p>
    <w:p w:rsidR="00AD4246" w:rsidRPr="00436BAE" w:rsidRDefault="00C6361C">
      <w:pPr>
        <w:pStyle w:val="Textoindependiente"/>
        <w:spacing w:line="362" w:lineRule="auto"/>
        <w:ind w:right="1585" w:firstLine="67"/>
        <w:jc w:val="both"/>
        <w:rPr>
          <w:lang w:val="es-CL"/>
        </w:rPr>
      </w:pPr>
      <w:r w:rsidRPr="00436BAE">
        <w:rPr>
          <w:lang w:val="es-CL"/>
        </w:rPr>
        <w:t>Incluso podría pactarse que el acreedor podría pedir la resolución del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contrato y la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pena.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12"/>
        </w:numPr>
        <w:tabs>
          <w:tab w:val="left" w:pos="1092"/>
        </w:tabs>
        <w:spacing w:before="143"/>
        <w:ind w:left="1091" w:right="1531" w:hanging="267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u w:val="single" w:color="000000"/>
        </w:rPr>
        <w:t>En la</w:t>
      </w:r>
      <w:r>
        <w:rPr>
          <w:rFonts w:ascii="Arial" w:hAnsi="Arial"/>
          <w:spacing w:val="-3"/>
          <w:sz w:val="24"/>
          <w:u w:val="single" w:color="000000"/>
        </w:rPr>
        <w:t xml:space="preserve"> </w:t>
      </w:r>
      <w:r>
        <w:rPr>
          <w:rFonts w:ascii="Arial" w:hAnsi="Arial"/>
          <w:sz w:val="24"/>
          <w:u w:val="single" w:color="000000"/>
        </w:rPr>
        <w:t>transacción</w:t>
      </w:r>
      <w:r>
        <w:rPr>
          <w:rFonts w:ascii="Arial" w:hAnsi="Arial"/>
          <w:sz w:val="24"/>
        </w:rPr>
        <w:t>.</w:t>
      </w: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Default="00AD4246">
      <w:pPr>
        <w:rPr>
          <w:rFonts w:ascii="Arial" w:eastAsia="Arial" w:hAnsi="Arial" w:cs="Arial"/>
          <w:sz w:val="24"/>
          <w:szCs w:val="24"/>
        </w:rPr>
      </w:pPr>
    </w:p>
    <w:p w:rsidR="00AD4246" w:rsidRPr="00436BAE" w:rsidRDefault="00C6361C">
      <w:pPr>
        <w:pStyle w:val="Prrafodelista"/>
        <w:numPr>
          <w:ilvl w:val="0"/>
          <w:numId w:val="13"/>
        </w:numPr>
        <w:tabs>
          <w:tab w:val="left" w:pos="265"/>
        </w:tabs>
        <w:spacing w:before="144"/>
        <w:ind w:hanging="14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La pena en las obligaciones con pluralidad de</w:t>
      </w:r>
      <w:r w:rsidRPr="00436BAE">
        <w:rPr>
          <w:rFonts w:ascii="Arial"/>
          <w:spacing w:val="-1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sujetos: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1"/>
        </w:numPr>
        <w:tabs>
          <w:tab w:val="left" w:pos="1104"/>
        </w:tabs>
        <w:ind w:firstLine="709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Si la obligación principal es divisible</w:t>
      </w:r>
      <w:r w:rsidRPr="00436BAE">
        <w:rPr>
          <w:rFonts w:ascii="Arial" w:hAnsi="Arial"/>
          <w:sz w:val="24"/>
          <w:lang w:val="es-CL"/>
        </w:rPr>
        <w:t>, se aplica el articulo 1540 inciso</w:t>
      </w:r>
      <w:r w:rsidRPr="00436BAE">
        <w:rPr>
          <w:rFonts w:ascii="Arial" w:hAnsi="Arial"/>
          <w:spacing w:val="-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1º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1"/>
        </w:numPr>
        <w:tabs>
          <w:tab w:val="left" w:pos="1160"/>
        </w:tabs>
        <w:spacing w:line="362" w:lineRule="auto"/>
        <w:ind w:right="1584" w:firstLine="709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la obligación principal indivisible</w:t>
      </w:r>
      <w:r w:rsidRPr="00436BAE">
        <w:rPr>
          <w:rFonts w:ascii="Arial" w:hAnsi="Arial"/>
          <w:sz w:val="24"/>
          <w:lang w:val="es-CL"/>
        </w:rPr>
        <w:t>. (articulo 1540 inciso 2º y 3º).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 acreedor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cobra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total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sólo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codeudor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culpable.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excepción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regla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infracción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obligaciones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indivisibles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sólo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responde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codeudor culpable (articulo 1533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inciso.2º).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1"/>
        </w:numPr>
        <w:tabs>
          <w:tab w:val="left" w:pos="1124"/>
        </w:tabs>
        <w:spacing w:before="143" w:line="362" w:lineRule="auto"/>
        <w:ind w:left="116" w:right="1584" w:firstLine="7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Pena</w:t>
      </w:r>
      <w:r w:rsidRPr="00436BAE">
        <w:rPr>
          <w:rFonts w:ascii="Arial" w:hAnsi="Arial"/>
          <w:spacing w:val="25"/>
          <w:sz w:val="24"/>
          <w:u w:val="single" w:color="000000"/>
          <w:lang w:val="es-CL"/>
        </w:rPr>
        <w:t xml:space="preserve"> </w:t>
      </w:r>
      <w:r w:rsidRPr="00436BAE">
        <w:rPr>
          <w:rFonts w:ascii="Arial" w:hAnsi="Arial"/>
          <w:sz w:val="24"/>
          <w:u w:val="single" w:color="000000"/>
          <w:lang w:val="es-CL"/>
        </w:rPr>
        <w:t>indivisible</w:t>
      </w:r>
      <w:r w:rsidRPr="00436BAE">
        <w:rPr>
          <w:rFonts w:ascii="Arial" w:hAnsi="Arial"/>
          <w:sz w:val="24"/>
          <w:lang w:val="es-CL"/>
        </w:rPr>
        <w:t>: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cobra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cualquier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deudor,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infractor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(aplicando los principios generales del </w:t>
      </w:r>
      <w:proofErr w:type="gramStart"/>
      <w:r w:rsidRPr="00436BAE">
        <w:rPr>
          <w:rFonts w:ascii="Arial" w:hAnsi="Arial"/>
          <w:sz w:val="24"/>
          <w:lang w:val="es-CL"/>
        </w:rPr>
        <w:t>articulo</w:t>
      </w:r>
      <w:proofErr w:type="gramEnd"/>
      <w:r w:rsidRPr="00436BAE">
        <w:rPr>
          <w:rFonts w:ascii="Arial" w:hAnsi="Arial"/>
          <w:sz w:val="24"/>
          <w:lang w:val="es-CL"/>
        </w:rPr>
        <w:t xml:space="preserve"> 1526). Así por ejemplo si la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pena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está garantizada con hipoteca (articulo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1541).</w:t>
      </w:r>
    </w:p>
    <w:p w:rsidR="00AD4246" w:rsidRPr="00436BAE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11"/>
        </w:numPr>
        <w:tabs>
          <w:tab w:val="left" w:pos="1196"/>
        </w:tabs>
        <w:spacing w:before="69" w:line="362" w:lineRule="auto"/>
        <w:ind w:left="116" w:right="1584" w:firstLine="7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u w:val="single" w:color="000000"/>
          <w:lang w:val="es-CL"/>
        </w:rPr>
        <w:t>Obligación principal solidaria</w:t>
      </w:r>
      <w:r w:rsidRPr="00436BAE">
        <w:rPr>
          <w:rFonts w:ascii="Arial" w:hAnsi="Arial"/>
          <w:sz w:val="24"/>
          <w:lang w:val="es-CL"/>
        </w:rPr>
        <w:t>: la pena se exige solidariamente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 cualquier deudor pues los codeudores solidarios en el fondo consintiendo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pudiera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exigir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cualquiera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ellos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pena.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Hay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quiénes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dicen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>como sería una obligación de DAR (dinero) sería simplemente</w:t>
      </w:r>
      <w:r w:rsidRPr="00436BAE">
        <w:rPr>
          <w:rFonts w:ascii="Arial" w:hAnsi="Arial"/>
          <w:spacing w:val="-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conjunta.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116" w:right="1531"/>
        <w:rPr>
          <w:lang w:val="es-CL"/>
        </w:rPr>
      </w:pPr>
      <w:r w:rsidRPr="00436BAE">
        <w:rPr>
          <w:lang w:val="es-CL"/>
        </w:rPr>
        <w:t>LA CLAUSULA PENAL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ENORME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left="116" w:right="1584" w:firstLine="67"/>
        <w:rPr>
          <w:lang w:val="es-CL"/>
        </w:rPr>
      </w:pPr>
      <w:r w:rsidRPr="00436BAE">
        <w:rPr>
          <w:lang w:val="es-CL"/>
        </w:rPr>
        <w:t>Puede existir en los contratos conmutativos, y se aplica el articulo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1544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mutuo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1544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2º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3º)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valor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inapreciable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indeterminado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1544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2º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4º).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tabs>
          <w:tab w:val="left" w:pos="5659"/>
        </w:tabs>
        <w:spacing w:before="144"/>
        <w:ind w:right="1531"/>
        <w:rPr>
          <w:lang w:val="es-CL"/>
        </w:rPr>
      </w:pPr>
      <w:r w:rsidRPr="00436BAE">
        <w:rPr>
          <w:u w:val="single" w:color="000000"/>
          <w:lang w:val="es-CL"/>
        </w:rPr>
        <w:t>LOS DERECHOS AUXILIARES DEL</w:t>
      </w:r>
      <w:r w:rsidRPr="00436BAE">
        <w:rPr>
          <w:spacing w:val="-3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ACREEDOR.-</w:t>
      </w:r>
      <w:r w:rsidRPr="00436BAE">
        <w:rPr>
          <w:u w:val="single" w:color="000000"/>
          <w:lang w:val="es-CL"/>
        </w:rPr>
        <w:tab/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Son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persiguen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directamente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cumplimiento mismo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asegurarlo.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Evitar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caiga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insolvencia.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/>
        <w:jc w:val="both"/>
        <w:rPr>
          <w:lang w:val="es-CL"/>
        </w:rPr>
      </w:pPr>
      <w:r w:rsidRPr="00436BAE">
        <w:rPr>
          <w:lang w:val="es-CL"/>
        </w:rPr>
        <w:t>1.-Las Medidas Conservativas.-Son todas aquellas medidas que tienen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 xml:space="preserve">objeto mantener intacto el patrimonio del deudor. </w:t>
      </w:r>
      <w:proofErr w:type="gramStart"/>
      <w:r w:rsidRPr="00436BAE">
        <w:rPr>
          <w:lang w:val="es-CL"/>
        </w:rPr>
        <w:t>artículos</w:t>
      </w:r>
      <w:proofErr w:type="gramEnd"/>
      <w:r w:rsidRPr="00436BAE">
        <w:rPr>
          <w:lang w:val="es-CL"/>
        </w:rPr>
        <w:t xml:space="preserve"> 761, 1078,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1492,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755, 156, 1222, 1255, 1766. También las medidas precautorias (artículos 290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y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s.s. del Código de Procedimiento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Civil).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2.-La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oblicua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subrogatoria.-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Consiste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ejercicio,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acreedor, 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éste,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negligencia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dolo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desea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ejercer,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causando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dicha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inactividad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perjuicio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acreedores.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 Código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Francés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1166)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establece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ello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principio</w:t>
      </w:r>
      <w:r w:rsidRPr="00436BAE">
        <w:rPr>
          <w:spacing w:val="48"/>
          <w:lang w:val="es-CL"/>
        </w:rPr>
        <w:t xml:space="preserve"> </w:t>
      </w:r>
      <w:proofErr w:type="gramStart"/>
      <w:r w:rsidRPr="00436BAE">
        <w:rPr>
          <w:lang w:val="es-CL"/>
        </w:rPr>
        <w:t>general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:</w:t>
      </w:r>
      <w:proofErr w:type="gramEnd"/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"Los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pueden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ejercitar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excepción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estén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unido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exclusivamente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persona".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Para que proceda la acción oblicua es necesario que el acreedor tenga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interés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 el ejercicio de la acción, esto es, que la negligencia del deudor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comprometa su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solvencia.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crédito,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parte,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cierto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exigible,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 debe ser a su respecto un acreedor puro y simple. El deudor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encontrarse en una situación de negligencia, lo que no significa, sin  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embargo,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61"/>
          <w:pgSz w:w="12250" w:h="15940"/>
          <w:pgMar w:top="940" w:right="1020" w:bottom="1160" w:left="1020" w:header="747" w:footer="970" w:gutter="0"/>
          <w:pgNumType w:start="76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/>
        <w:jc w:val="both"/>
        <w:rPr>
          <w:lang w:val="es-CL"/>
        </w:rPr>
      </w:pPr>
      <w:proofErr w:type="gramStart"/>
      <w:r w:rsidRPr="00436BAE">
        <w:rPr>
          <w:lang w:val="es-CL"/>
        </w:rPr>
        <w:t>que</w:t>
      </w:r>
      <w:proofErr w:type="gramEnd"/>
      <w:r w:rsidRPr="00436BAE">
        <w:rPr>
          <w:lang w:val="es-CL"/>
        </w:rPr>
        <w:t xml:space="preserve"> deba constituírsele previamente en mora. Los derechos y acciones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ser de índole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patrimonial.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Ejercida la acción oblicua, el demandado (deudor del deudor), puede oponer</w:t>
      </w:r>
      <w:r w:rsidRPr="00436BAE">
        <w:rPr>
          <w:spacing w:val="-45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mismas excepciones y defensas que habría podido oponer al deudor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negligente si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hubiese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sido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éste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hubiera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ejercido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acción.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La acción oblicua no requiere de una calificación jurídica previa.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Simplemente se ejerce en forma directa el derecho o acción y el Tribunal procede a</w:t>
      </w:r>
      <w:r w:rsidRPr="00436BAE">
        <w:rPr>
          <w:spacing w:val="27"/>
          <w:lang w:val="es-CL"/>
        </w:rPr>
        <w:t xml:space="preserve"> </w:t>
      </w:r>
      <w:r w:rsidRPr="00436BAE">
        <w:rPr>
          <w:spacing w:val="-3"/>
          <w:lang w:val="es-CL"/>
        </w:rPr>
        <w:t>analizar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procedencia.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Ejercido el derecho o acción, los bienes que con ello se obtengan se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incorporan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al patrimonio del deudor para beneficiar no sólo al acreedor que ejerció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 acción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demás.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general.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Textoindependiente"/>
        <w:spacing w:before="143" w:line="362" w:lineRule="auto"/>
        <w:ind w:right="1583"/>
        <w:jc w:val="both"/>
      </w:pPr>
      <w:r w:rsidRPr="00436BAE">
        <w:rPr>
          <w:lang w:val="es-CL"/>
        </w:rPr>
        <w:t>Según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algunos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autores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(Alessandri,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Fueyo),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Chile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56"/>
          <w:lang w:val="es-CL"/>
        </w:rPr>
        <w:t xml:space="preserve"> </w:t>
      </w:r>
      <w:proofErr w:type="gramStart"/>
      <w:r w:rsidRPr="00436BAE">
        <w:rPr>
          <w:lang w:val="es-CL"/>
        </w:rPr>
        <w:t>procede</w:t>
      </w:r>
      <w:proofErr w:type="gramEnd"/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oblicua sino en los casos en que el Código lo ha previsto explícitamente.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Según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otros, (Claro Solar), los artículos 2465 y 2469 permiten la acción oblicua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como regla general, pues es una consecuencia del derecho de prenda general de</w:t>
      </w:r>
      <w:r w:rsidRPr="00436BAE">
        <w:rPr>
          <w:spacing w:val="62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acreedores. Nuestro Código Civil contempla algunos casos específicos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procedencia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explícita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oblicua.</w:t>
      </w:r>
      <w:r w:rsidRPr="00436BAE">
        <w:rPr>
          <w:spacing w:val="-6"/>
          <w:lang w:val="es-CL"/>
        </w:rPr>
        <w:t xml:space="preserve"> </w:t>
      </w:r>
      <w:r>
        <w:t>Ellos</w:t>
      </w:r>
      <w:r>
        <w:rPr>
          <w:spacing w:val="-7"/>
        </w:rPr>
        <w:t xml:space="preserve"> </w:t>
      </w:r>
      <w:r>
        <w:t>son:</w:t>
      </w:r>
    </w:p>
    <w:p w:rsidR="00AD4246" w:rsidRPr="00436BAE" w:rsidRDefault="00C6361C">
      <w:pPr>
        <w:pStyle w:val="Prrafodelista"/>
        <w:numPr>
          <w:ilvl w:val="0"/>
          <w:numId w:val="10"/>
        </w:numPr>
        <w:tabs>
          <w:tab w:val="left" w:pos="328"/>
        </w:tabs>
        <w:spacing w:before="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Artículo 2466 inciso 1o. Derecho de usufructo, de prenda o de retención.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 discute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esto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refiere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acreedores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pueden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embargar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rematar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estos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derechos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(lo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sería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simplemente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aplicación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principio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general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derecho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prenda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general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-Somarriva-)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cambio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refiere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los </w:t>
      </w:r>
      <w:r w:rsidRPr="00436BAE">
        <w:rPr>
          <w:rFonts w:ascii="Arial" w:hAnsi="Arial"/>
          <w:sz w:val="24"/>
          <w:lang w:val="es-CL"/>
        </w:rPr>
        <w:t xml:space="preserve">acreedores podrían </w:t>
      </w:r>
      <w:r w:rsidRPr="00436BAE">
        <w:rPr>
          <w:rFonts w:ascii="Arial" w:hAnsi="Arial"/>
          <w:spacing w:val="-3"/>
          <w:sz w:val="24"/>
          <w:lang w:val="es-CL"/>
        </w:rPr>
        <w:t xml:space="preserve">gozar </w:t>
      </w:r>
      <w:r w:rsidRPr="00436BAE">
        <w:rPr>
          <w:rFonts w:ascii="Arial" w:hAnsi="Arial"/>
          <w:sz w:val="24"/>
          <w:lang w:val="es-CL"/>
        </w:rPr>
        <w:t>(en el usufructo) cobrar los créditos prendarios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 garantizados con el derecho de retención (en los demás casos). La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excepción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del inciso 2o parecería confirmar </w:t>
      </w:r>
      <w:r w:rsidRPr="00436BAE">
        <w:rPr>
          <w:rFonts w:ascii="Arial" w:hAnsi="Arial"/>
          <w:spacing w:val="-2"/>
          <w:sz w:val="24"/>
          <w:lang w:val="es-CL"/>
        </w:rPr>
        <w:t xml:space="preserve">más </w:t>
      </w:r>
      <w:r w:rsidRPr="00436BAE">
        <w:rPr>
          <w:rFonts w:ascii="Arial" w:hAnsi="Arial"/>
          <w:sz w:val="24"/>
          <w:lang w:val="es-CL"/>
        </w:rPr>
        <w:t>bien la primera</w:t>
      </w:r>
      <w:r w:rsidRPr="00436BAE">
        <w:rPr>
          <w:rFonts w:ascii="Arial" w:hAnsi="Arial"/>
          <w:spacing w:val="-1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tesis.</w:t>
      </w:r>
    </w:p>
    <w:p w:rsidR="00AD4246" w:rsidRPr="00436BAE" w:rsidRDefault="00C6361C">
      <w:pPr>
        <w:pStyle w:val="Prrafodelista"/>
        <w:numPr>
          <w:ilvl w:val="0"/>
          <w:numId w:val="10"/>
        </w:numPr>
        <w:tabs>
          <w:tab w:val="left" w:pos="328"/>
        </w:tabs>
        <w:spacing w:before="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Artículo 2466 inciso.2o. En primer lugar, se contempla la subrogación en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los </w:t>
      </w:r>
      <w:r w:rsidRPr="00436BAE">
        <w:rPr>
          <w:rFonts w:ascii="Arial" w:hAnsi="Arial"/>
          <w:sz w:val="24"/>
          <w:lang w:val="es-CL"/>
        </w:rPr>
        <w:t>derechos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arrendador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(1965).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verdad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propiamente una acción oblicua sino que un traspaso legal del contrato a consecuencia</w:t>
      </w:r>
      <w:r w:rsidRPr="00436BAE">
        <w:rPr>
          <w:rFonts w:ascii="Arial" w:hAnsi="Arial"/>
          <w:spacing w:val="49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embargo</w:t>
      </w:r>
      <w:proofErr w:type="gramStart"/>
      <w:r w:rsidRPr="00436BAE">
        <w:rPr>
          <w:rFonts w:ascii="Arial" w:hAnsi="Arial"/>
          <w:sz w:val="24"/>
          <w:lang w:val="es-CL"/>
        </w:rPr>
        <w:t>:la</w:t>
      </w:r>
      <w:proofErr w:type="gramEnd"/>
      <w:r w:rsidRPr="00436BAE">
        <w:rPr>
          <w:rFonts w:ascii="Arial" w:hAnsi="Arial"/>
          <w:sz w:val="24"/>
          <w:lang w:val="es-CL"/>
        </w:rPr>
        <w:t xml:space="preserve"> sustitución favorece sólo al acreedor que embarga los</w:t>
      </w:r>
      <w:r w:rsidRPr="00436BAE">
        <w:rPr>
          <w:rFonts w:ascii="Arial" w:hAnsi="Arial"/>
          <w:spacing w:val="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derechos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personales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arrendador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(no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masa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acreedores).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 remata,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aplicará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artículo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1962.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segundo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lugar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contempla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subrogarse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</w:p>
    <w:p w:rsidR="00AD4246" w:rsidRPr="00436BAE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62"/>
          <w:pgSz w:w="12250" w:h="15940"/>
          <w:pgMar w:top="940" w:right="1020" w:bottom="1160" w:left="1020" w:header="747" w:footer="970" w:gutter="0"/>
          <w:pgNumType w:start="77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0"/>
        <w:rPr>
          <w:lang w:val="es-CL"/>
        </w:rPr>
      </w:pPr>
      <w:proofErr w:type="gramStart"/>
      <w:r w:rsidRPr="00436BAE">
        <w:rPr>
          <w:lang w:val="es-CL"/>
        </w:rPr>
        <w:t>los</w:t>
      </w:r>
      <w:proofErr w:type="gramEnd"/>
      <w:r w:rsidRPr="00436BAE">
        <w:rPr>
          <w:lang w:val="es-CL"/>
        </w:rPr>
        <w:t xml:space="preserve"> derechos del deudor como arrendatario (artículo 1968). Tampoco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estrictamente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oblicua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traspaso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contrato.</w:t>
      </w:r>
      <w:r w:rsidRPr="00436BAE">
        <w:rPr>
          <w:spacing w:val="-2"/>
          <w:lang w:val="es-CL"/>
        </w:rPr>
        <w:t xml:space="preserve"> </w:t>
      </w:r>
      <w:proofErr w:type="gramStart"/>
      <w:r w:rsidRPr="00436BAE">
        <w:rPr>
          <w:lang w:val="es-CL"/>
        </w:rPr>
        <w:t>d)Artículo</w:t>
      </w:r>
      <w:proofErr w:type="gramEnd"/>
      <w:r w:rsidRPr="00436BAE">
        <w:rPr>
          <w:lang w:val="es-CL"/>
        </w:rPr>
        <w:t xml:space="preserve"> 1677. ¿Hay en este caso propiamente hablando una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subrogación</w:t>
      </w:r>
      <w:proofErr w:type="gramStart"/>
      <w:r w:rsidRPr="00436BAE">
        <w:rPr>
          <w:lang w:val="es-CL"/>
        </w:rPr>
        <w:t>?.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 piensa que no hay subrogación. Se trata sólo de una manera 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expresarse del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legislador.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trata</w:t>
      </w:r>
      <w:r w:rsidRPr="00436BAE">
        <w:rPr>
          <w:spacing w:val="-5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ceder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 xml:space="preserve">derechos. </w:t>
      </w:r>
      <w:proofErr w:type="gramStart"/>
      <w:r w:rsidRPr="00436BAE">
        <w:rPr>
          <w:lang w:val="es-CL"/>
        </w:rPr>
        <w:t>e)Artículo</w:t>
      </w:r>
      <w:proofErr w:type="gramEnd"/>
      <w:r w:rsidRPr="00436BAE">
        <w:rPr>
          <w:lang w:val="es-CL"/>
        </w:rPr>
        <w:t xml:space="preserve"> 1238 y 1394. Los acreedores del que repudia una asignación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o donación,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pueden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rescindir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repudiación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hacerse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autorizar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juez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para aceptar por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figura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mezcla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oblicua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1394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habla 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sustitución")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pauliana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(el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1238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habla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rescisión"),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eso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9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sin exigirse el fraude</w:t>
      </w:r>
      <w:r w:rsidRPr="00436BAE">
        <w:rPr>
          <w:spacing w:val="-38"/>
          <w:lang w:val="es-CL"/>
        </w:rPr>
        <w:t xml:space="preserve"> </w:t>
      </w:r>
      <w:r w:rsidRPr="00436BAE">
        <w:rPr>
          <w:lang w:val="es-CL"/>
        </w:rPr>
        <w:t>pauliano.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Para terminar, habría que notar que no debe confundirse la acción oblicua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algunas situaciones en las que el acreedor ejerce por derecho  propio</w:t>
      </w:r>
      <w:r w:rsidRPr="00436BAE">
        <w:rPr>
          <w:spacing w:val="-1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acción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contra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persona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contratado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articulos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2138, 2003 No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3.-La acción pauliana o revocatoria.- Tiene por objeto dejar sin efecto actos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maliciosamente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menguar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patrimonio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perjudicando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prenda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acredores.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ejercen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esta acción a título personal, no -como ocurre en la acción oblicua-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como subrogados en los derechos de su deudor. El efecto -a diferencia de la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oblicua- es relativo</w:t>
      </w:r>
      <w:proofErr w:type="gramStart"/>
      <w:r w:rsidRPr="00436BAE">
        <w:rPr>
          <w:lang w:val="es-CL"/>
        </w:rPr>
        <w:t>:los</w:t>
      </w:r>
      <w:proofErr w:type="gramEnd"/>
      <w:r w:rsidRPr="00436BAE">
        <w:rPr>
          <w:lang w:val="es-CL"/>
        </w:rPr>
        <w:t xml:space="preserve"> bienes que reingresan al patrimonio del deudor, lo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hacen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5"/>
          <w:lang w:val="es-CL"/>
        </w:rPr>
        <w:t xml:space="preserve"> </w:t>
      </w:r>
      <w:r w:rsidRPr="00436BAE">
        <w:rPr>
          <w:spacing w:val="-2"/>
          <w:lang w:val="es-CL"/>
        </w:rPr>
        <w:t>medida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necesaria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cubrir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actor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van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beneficiar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exclusivamente al acreedor que ejerció la acción. Respecto de los</w:t>
      </w:r>
      <w:r w:rsidRPr="00436BAE">
        <w:rPr>
          <w:spacing w:val="10"/>
          <w:lang w:val="es-CL"/>
        </w:rPr>
        <w:t xml:space="preserve"> </w:t>
      </w:r>
      <w:r w:rsidRPr="00436BAE">
        <w:rPr>
          <w:spacing w:val="-3"/>
          <w:lang w:val="es-CL"/>
        </w:rPr>
        <w:t>demás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acreedores, la enajenación sigue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vigente.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Acerca de su naturaleza jurídica, unos estiman que se trataría de una acción</w:t>
      </w:r>
      <w:r w:rsidRPr="00436BAE">
        <w:rPr>
          <w:spacing w:val="-2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nulidad (fundada en una forma de dolo que es el dolo pauliano), otros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estiman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(Planiol) que se trata de una acción indemnizatoria, puesto que la</w:t>
      </w:r>
      <w:r w:rsidRPr="00436BAE">
        <w:rPr>
          <w:spacing w:val="1"/>
          <w:lang w:val="es-CL"/>
        </w:rPr>
        <w:t xml:space="preserve"> </w:t>
      </w:r>
      <w:r w:rsidRPr="00436BAE">
        <w:rPr>
          <w:lang w:val="es-CL"/>
        </w:rPr>
        <w:t>enajenación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fraudulenta es un ilícito civil. Por último, estimamos que se trata de una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de inoponibilidad, toda vez que la enajenación es válida pero inoponible </w:t>
      </w:r>
      <w:proofErr w:type="gramStart"/>
      <w:r w:rsidRPr="00436BAE">
        <w:rPr>
          <w:lang w:val="es-CL"/>
        </w:rPr>
        <w:t>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el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perjudicado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ejerce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acción.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63"/>
          <w:pgSz w:w="12250" w:h="15940"/>
          <w:pgMar w:top="940" w:right="1020" w:bottom="1160" w:left="1020" w:header="747" w:footer="970" w:gutter="0"/>
          <w:pgNumType w:start="78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Pueden ser atacados mediante acción pauliana todo tipo de actos del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deudor, unilaterales o bilaterales, incluso aquellos que sin importar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enajenación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importan un principio de enajenación (promesa de compraventa) o un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perjuicio 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alguna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caución.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tratarse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jurídicos.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atacables, aunque</w:t>
      </w:r>
      <w:r w:rsidRPr="00436BAE">
        <w:rPr>
          <w:spacing w:val="40"/>
          <w:lang w:val="es-CL"/>
        </w:rPr>
        <w:t xml:space="preserve"> </w:t>
      </w:r>
      <w:r w:rsidRPr="00436BAE">
        <w:rPr>
          <w:spacing w:val="-2"/>
          <w:lang w:val="es-CL"/>
        </w:rPr>
        <w:t>impliquen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perjuicio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acreedores,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personalísimos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(reconocimiento de un hijo natural, lo que implica el surgimiento de</w:t>
      </w:r>
      <w:r w:rsidRPr="00436BAE">
        <w:rPr>
          <w:spacing w:val="42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obligación alimenticia que no se tenía) o aquellos actos que dicen relación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bienes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inembargables.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Los actos que realice el deudor después de declarado en quiebra son nulos;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requieren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ningún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tipo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paulina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atacados.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realice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calificado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(artículo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74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18.175)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calificado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(artículo 76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18.175)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"período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sospechoso"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anterior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declaratoria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quiebra son inoponibles a la masa. En los períodos anteriores, se aplica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artículo 2468 del Código Civil, pero presumiéendose mala fe en los diez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días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anteriores a la fecha de cesación de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pagos.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Desde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punto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vista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acreedor,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éste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deberá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tener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interés,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cuando el acto lo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perjudicado, sea por haber ocasionado o por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haber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agravado la insolvencia del deudor. Ese perjuicio debe haberse ocasionado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el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subsistir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momento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ejercerse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acción.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En ambos momentos, además, el actor debe haber sido acreedor. Si es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condicional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sujeto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condición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suspensiva,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podría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ejercer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acción.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 xml:space="preserve">Si es acreedor bajo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 xml:space="preserve">suspensivo,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 xml:space="preserve">caducaría en la </w:t>
      </w:r>
      <w:r w:rsidRPr="00436BAE">
        <w:rPr>
          <w:spacing w:val="-2"/>
          <w:lang w:val="es-CL"/>
        </w:rPr>
        <w:t xml:space="preserve">medida </w:t>
      </w:r>
      <w:r w:rsidRPr="00436BAE">
        <w:rPr>
          <w:lang w:val="es-CL"/>
        </w:rPr>
        <w:t>en que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 deudor hubiera notoria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insolvencia.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Desde el punto de vista del deudor, éste debe haber realizado 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acto fraudulentamente, esto es, con la intención de perjudicar a sus acreedores.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El dolo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asemeja</w:t>
      </w:r>
      <w:r w:rsidRPr="00436BAE">
        <w:rPr>
          <w:spacing w:val="36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delito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vicios</w:t>
      </w:r>
      <w:r w:rsidRPr="00436BAE">
        <w:rPr>
          <w:spacing w:val="33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consentimiento.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entiende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actuar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sabía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mal </w:t>
      </w:r>
      <w:r w:rsidRPr="00436BAE">
        <w:rPr>
          <w:lang w:val="es-CL"/>
        </w:rPr>
        <w:t>estado de sus negocios. Ese conocimiento debe probarlo el actor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pauliano,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salvo en el caso del artículo 75 inciso. 2o de la ley 18.175, en que se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presume ese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conocimiento.</w:t>
      </w:r>
    </w:p>
    <w:p w:rsidR="00AD4246" w:rsidRPr="00436BAE" w:rsidRDefault="00C6361C">
      <w:pPr>
        <w:pStyle w:val="Textoindependiente"/>
        <w:spacing w:line="362" w:lineRule="auto"/>
        <w:ind w:right="1587"/>
        <w:jc w:val="both"/>
        <w:rPr>
          <w:lang w:val="es-CL"/>
        </w:rPr>
      </w:pPr>
      <w:r w:rsidRPr="00436BAE">
        <w:rPr>
          <w:lang w:val="es-CL"/>
        </w:rPr>
        <w:t>Desde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punto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vista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terceros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contratan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5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terceros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ven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beneficiados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32"/>
          <w:lang w:val="es-CL"/>
        </w:rPr>
        <w:t xml:space="preserve"> </w:t>
      </w:r>
      <w:r w:rsidRPr="00436BAE">
        <w:rPr>
          <w:spacing w:val="-2"/>
          <w:lang w:val="es-CL"/>
        </w:rPr>
        <w:t>una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64"/>
          <w:pgSz w:w="12250" w:h="15940"/>
          <w:pgMar w:top="940" w:right="1020" w:bottom="1160" w:left="1020" w:header="747" w:footer="970" w:gutter="0"/>
          <w:pgNumType w:start="79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2"/>
        <w:jc w:val="both"/>
        <w:rPr>
          <w:lang w:val="es-CL"/>
        </w:rPr>
      </w:pPr>
      <w:proofErr w:type="gramStart"/>
      <w:r w:rsidRPr="00436BAE">
        <w:rPr>
          <w:lang w:val="es-CL"/>
        </w:rPr>
        <w:t>distinción</w:t>
      </w:r>
      <w:proofErr w:type="gramEnd"/>
      <w:r w:rsidRPr="00436BAE">
        <w:rPr>
          <w:lang w:val="es-CL"/>
        </w:rPr>
        <w:t>. Si se trata de un acto a título oneroso, el tercero debe estar 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 xml:space="preserve">mala fe, esto es, haber sabido el </w:t>
      </w:r>
      <w:r w:rsidRPr="00436BAE">
        <w:rPr>
          <w:spacing w:val="-2"/>
          <w:lang w:val="es-CL"/>
        </w:rPr>
        <w:t xml:space="preserve">mal </w:t>
      </w:r>
      <w:r w:rsidRPr="00436BAE">
        <w:rPr>
          <w:lang w:val="es-CL"/>
        </w:rPr>
        <w:t>estado de los negocios del deudor (2468 No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1). No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aplica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presunción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dolo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artículo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75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2o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la ley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18.175.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trata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gratuito,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 xml:space="preserve">necesario que el tercero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estado de mala fe (2468 No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2).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cuanto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situación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subadquirentes,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presenta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problema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si acaso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podrían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afectados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adquirente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podía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serlo.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(Si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tercero adquirente no puede verse afectado, tampoco podría serlo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subadquirente). Quienes conciben la acción pauliana como una acción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nulidad,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plantean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subadquirentes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ven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afectados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siempre,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estén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buena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mala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fe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reivindicatoria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consecuencial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declaración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nulidad, da acción contra terceros poseedores sin interesar la buena o mala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fe 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ellos.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mayoría,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rechazando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idea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pauliana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2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acción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nulidad,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concluye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subadquirentes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serían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alcanzados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3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mismos casos y términos que los adquirentes directos, aplicando por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analogía las reglas del artículo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2468.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Características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pauliana.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pauliana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5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acción directa, personal del acreedor, patrimonial (renunciable,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transferible,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transmisible y prescriptible -2468 regla tercera). La sentencia produce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relativos</w:t>
      </w:r>
      <w:proofErr w:type="gramStart"/>
      <w:r w:rsidRPr="00436BAE">
        <w:rPr>
          <w:lang w:val="es-CL"/>
        </w:rPr>
        <w:t>:sólo</w:t>
      </w:r>
      <w:proofErr w:type="gramEnd"/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beneficia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intentaron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pauliana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efecto será diferente según sea la naturaleza del acto que se trata de atacar.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 acto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cuanto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perjudica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spacing w:val="-2"/>
          <w:lang w:val="es-CL"/>
        </w:rPr>
        <w:t xml:space="preserve">han </w:t>
      </w:r>
      <w:r w:rsidRPr="00436BAE">
        <w:rPr>
          <w:lang w:val="es-CL"/>
        </w:rPr>
        <w:t>intentado la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acción.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4.-El beneficio de separación.- 1378. Persigue mantener la solvencia</w:t>
      </w:r>
      <w:r w:rsidRPr="00436BAE">
        <w:rPr>
          <w:spacing w:val="41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patrimonio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causante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vía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impedir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confunda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herederos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insolventes.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Beneficia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hereditarios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(los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eran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causante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vida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ahora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sucesión)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2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acreedores testamentarios (los que son acreedores en virtud de</w:t>
      </w:r>
      <w:r w:rsidRPr="00436BAE">
        <w:rPr>
          <w:spacing w:val="33"/>
          <w:lang w:val="es-CL"/>
        </w:rPr>
        <w:t xml:space="preserve"> </w:t>
      </w:r>
      <w:r w:rsidRPr="00436BAE">
        <w:rPr>
          <w:spacing w:val="-2"/>
          <w:lang w:val="es-CL"/>
        </w:rPr>
        <w:t xml:space="preserve">alguna </w:t>
      </w:r>
      <w:r w:rsidRPr="00436BAE">
        <w:rPr>
          <w:lang w:val="es-CL"/>
        </w:rPr>
        <w:t>disposición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testamentaria).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pierde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renunció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o tácitamente (esto último ocurrirá cuando el acreedor hereditario o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testamentario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65"/>
          <w:pgSz w:w="12250" w:h="15940"/>
          <w:pgMar w:top="940" w:right="1020" w:bottom="1160" w:left="1020" w:header="747" w:footer="970" w:gutter="0"/>
          <w:pgNumType w:start="8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rPr>
          <w:lang w:val="es-CL"/>
        </w:rPr>
      </w:pPr>
      <w:proofErr w:type="gramStart"/>
      <w:r w:rsidRPr="00436BAE">
        <w:rPr>
          <w:lang w:val="es-CL"/>
        </w:rPr>
        <w:t>ha</w:t>
      </w:r>
      <w:proofErr w:type="gramEnd"/>
      <w:r w:rsidRPr="00436BAE">
        <w:rPr>
          <w:lang w:val="es-CL"/>
        </w:rPr>
        <w:t xml:space="preserve"> reconocido como deudor al heredero), o cuando los bienes del causante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se han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confundido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herederos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salido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patrimonio.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(1380). Si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recae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bienes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raíces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inscribirse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Conservador.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(1385).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Los acreedores hereditarios y testamentarios tienen entonces preferencia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para pagarse sus créditos con los bienes propios del causante, y el saldo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podrá pasar a ser perseguido por los acreedores propios de los herederos. A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la inversa, estos últimos tienen preferencia para accionar en contra de los</w:t>
      </w:r>
      <w:r w:rsidRPr="00436BAE">
        <w:rPr>
          <w:spacing w:val="55"/>
          <w:lang w:val="es-CL"/>
        </w:rPr>
        <w:t xml:space="preserve"> </w:t>
      </w:r>
      <w:r w:rsidRPr="00436BAE">
        <w:rPr>
          <w:spacing w:val="-2"/>
          <w:lang w:val="es-CL"/>
        </w:rPr>
        <w:t xml:space="preserve">bienes </w:t>
      </w:r>
      <w:r w:rsidRPr="00436BAE">
        <w:rPr>
          <w:lang w:val="es-CL"/>
        </w:rPr>
        <w:t>propios de los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herederos.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ind w:right="1531"/>
        <w:rPr>
          <w:lang w:val="es-CL"/>
        </w:rPr>
      </w:pPr>
      <w:r w:rsidRPr="00436BAE">
        <w:rPr>
          <w:lang w:val="es-CL"/>
        </w:rPr>
        <w:t>Los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Modos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Extinguir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1567).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Son los hechos o actos jurídicos que operan la liberación del</w:t>
      </w:r>
      <w:r w:rsidRPr="00436BAE">
        <w:rPr>
          <w:spacing w:val="12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deudor </w:t>
      </w:r>
      <w:r w:rsidRPr="00436BAE">
        <w:rPr>
          <w:lang w:val="es-CL"/>
        </w:rPr>
        <w:t xml:space="preserve">respecto de la prestación a que se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obligado. Además de estos modos,</w:t>
      </w:r>
      <w:r w:rsidRPr="00436BAE">
        <w:rPr>
          <w:spacing w:val="-26"/>
          <w:lang w:val="es-CL"/>
        </w:rPr>
        <w:t xml:space="preserve"> </w:t>
      </w:r>
      <w:r w:rsidRPr="00436BAE">
        <w:rPr>
          <w:spacing w:val="-2"/>
          <w:lang w:val="es-CL"/>
        </w:rPr>
        <w:t xml:space="preserve">hay </w:t>
      </w:r>
      <w:r w:rsidRPr="00436BAE">
        <w:rPr>
          <w:lang w:val="es-CL"/>
        </w:rPr>
        <w:t>otros, como la dación en pago, el evento de la condición resolutoria, la</w:t>
      </w:r>
      <w:r w:rsidRPr="00436BAE">
        <w:rPr>
          <w:spacing w:val="-38"/>
          <w:lang w:val="es-CL"/>
        </w:rPr>
        <w:t xml:space="preserve"> </w:t>
      </w:r>
      <w:r w:rsidRPr="00436BAE">
        <w:rPr>
          <w:lang w:val="es-CL"/>
        </w:rPr>
        <w:t>extinción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del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extintivo o la muerte del deudor o acreedor (en las deudas y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intransmisibles).</w:t>
      </w:r>
    </w:p>
    <w:p w:rsidR="00AD4246" w:rsidRPr="00436BAE" w:rsidRDefault="00C6361C">
      <w:pPr>
        <w:pStyle w:val="Textoindependiente"/>
        <w:spacing w:line="362" w:lineRule="auto"/>
        <w:ind w:right="1586" w:firstLine="340"/>
        <w:jc w:val="both"/>
        <w:rPr>
          <w:lang w:val="es-CL"/>
        </w:rPr>
      </w:pPr>
      <w:r w:rsidRPr="00436BAE">
        <w:rPr>
          <w:lang w:val="es-CL"/>
        </w:rPr>
        <w:t>Algunos modos extinguen la obligación satisfaciendo al acreedor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(pago,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dación de pago, novación, compensación, confusión) y otros sin satisfacer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(en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deudas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intransmisibles).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Algunos modos extinguen la obligación misma (la mayoría) pero otros en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fondo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producen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ineficacia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sirvió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origen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(nulidad,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resolución). Estos últimos,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que modos de extinguir, son formas de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declarar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 la obligación nunca ha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existido.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795" w:right="1531"/>
        <w:rPr>
          <w:lang w:val="es-CL"/>
        </w:rPr>
      </w:pPr>
      <w:r w:rsidRPr="00436BAE">
        <w:rPr>
          <w:lang w:val="es-CL"/>
        </w:rPr>
        <w:t>El Mutuo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Consentimiento.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1586" w:firstLine="340"/>
        <w:jc w:val="both"/>
        <w:rPr>
          <w:lang w:val="es-CL"/>
        </w:rPr>
      </w:pPr>
      <w:r w:rsidRPr="00436BAE">
        <w:rPr>
          <w:lang w:val="es-CL"/>
        </w:rPr>
        <w:t>Articulo 1567 inciso 1º. El Código habla de "darla por nula" (la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obligación). Obviamente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nula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surgido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algun </w:t>
      </w:r>
      <w:r w:rsidRPr="00436BAE">
        <w:rPr>
          <w:spacing w:val="64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nulo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 xml:space="preserve">los 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nulos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voluntad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partes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66"/>
          <w:pgSz w:w="12250" w:h="15940"/>
          <w:pgMar w:top="940" w:right="1020" w:bottom="1160" w:left="1020" w:header="747" w:footer="970" w:gutter="0"/>
          <w:pgNumType w:start="81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proofErr w:type="gramStart"/>
      <w:r w:rsidRPr="00436BAE">
        <w:rPr>
          <w:lang w:val="es-CL"/>
        </w:rPr>
        <w:t>sino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por 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existencia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inexistencia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vicios.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realidad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refiere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dejarla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sin efecto,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quedan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nulas.</w:t>
      </w:r>
    </w:p>
    <w:p w:rsidR="00AD4246" w:rsidRPr="00436BAE" w:rsidRDefault="00C6361C">
      <w:pPr>
        <w:pStyle w:val="Textoindependiente"/>
        <w:spacing w:line="362" w:lineRule="auto"/>
        <w:ind w:right="1584" w:firstLine="67"/>
        <w:jc w:val="both"/>
        <w:rPr>
          <w:lang w:val="es-CL"/>
        </w:rPr>
      </w:pPr>
      <w:r w:rsidRPr="00436BAE">
        <w:rPr>
          <w:lang w:val="es-CL"/>
        </w:rPr>
        <w:t>Pero el mutuo disenso tiene diferencias con la nulidad. Desde luego, opera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sin efecto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retroactivo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partes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quieran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dárselo.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segundo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lugar,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requiere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declaración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judicial.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importante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destacar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20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generó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dejado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mismas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formalidades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originó.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cosas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deshacen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hacen.</w:t>
      </w:r>
    </w:p>
    <w:p w:rsidR="00AD4246" w:rsidRPr="00436BAE" w:rsidRDefault="00C6361C">
      <w:pPr>
        <w:pStyle w:val="Textoindependiente"/>
        <w:spacing w:line="362" w:lineRule="auto"/>
        <w:ind w:right="1531" w:firstLine="340"/>
        <w:rPr>
          <w:lang w:val="es-CL"/>
        </w:rPr>
      </w:pPr>
      <w:r w:rsidRPr="00436BAE">
        <w:rPr>
          <w:lang w:val="es-CL"/>
        </w:rPr>
        <w:t>El mutuo disenso se funda en el principio de la autonomía de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la voluntad</w:t>
      </w:r>
      <w:proofErr w:type="gramStart"/>
      <w:r w:rsidRPr="00436BAE">
        <w:rPr>
          <w:lang w:val="es-CL"/>
        </w:rPr>
        <w:t>.(</w:t>
      </w:r>
      <w:proofErr w:type="gramEnd"/>
      <w:r w:rsidRPr="00436BAE">
        <w:rPr>
          <w:lang w:val="es-CL"/>
        </w:rPr>
        <w:t>articulo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1545).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Excepcionalmente, ciertos contratos pueden ser dejados sin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efecto unilateralmente, como ocurre con el mandato, el arrendamiento o el contrato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trabajo.</w:t>
      </w:r>
    </w:p>
    <w:p w:rsidR="00AD4246" w:rsidRPr="00436BAE" w:rsidRDefault="00C6361C">
      <w:pPr>
        <w:pStyle w:val="Textoindependiente"/>
        <w:spacing w:line="362" w:lineRule="auto"/>
        <w:ind w:right="1582" w:firstLine="340"/>
        <w:jc w:val="both"/>
        <w:rPr>
          <w:lang w:val="es-CL"/>
        </w:rPr>
      </w:pPr>
      <w:r w:rsidRPr="00436BAE">
        <w:rPr>
          <w:lang w:val="es-CL"/>
        </w:rPr>
        <w:t>Para intervenir en una resciliación es necesario que ambas partes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tengan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capacidad de celebrar actos juridicos y aptitud para disponer de los derechos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y obligaciones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convención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rescilia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(extinguirlos).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mutuo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disenso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aplicación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general,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matrimonio,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capitulaciones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matrimoniales,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alimentos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forzosos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futuros.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7"/>
        <w:ind w:left="387" w:right="1531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Pago.</w:t>
      </w:r>
    </w:p>
    <w:p w:rsidR="00AD4246" w:rsidRPr="00436BAE" w:rsidRDefault="00C6361C">
      <w:pPr>
        <w:pStyle w:val="Textoindependiente"/>
        <w:spacing w:before="140" w:line="362" w:lineRule="auto"/>
        <w:ind w:right="1584" w:firstLine="271"/>
        <w:jc w:val="both"/>
        <w:rPr>
          <w:lang w:val="es-CL"/>
        </w:rPr>
      </w:pPr>
      <w:r w:rsidRPr="00436BAE">
        <w:rPr>
          <w:lang w:val="es-CL"/>
        </w:rPr>
        <w:t>Es la prestación de lo que se debe (articulo 1568), o sea, el cumplimiento</w:t>
      </w:r>
      <w:r w:rsidRPr="00436BAE">
        <w:rPr>
          <w:spacing w:val="6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obligación.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usual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extinguirse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obligaciones.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suma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dinero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debida,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ejecuta el hecho debido o se abstiene del hecho del que se había obligado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a abstenerse.</w:t>
      </w:r>
    </w:p>
    <w:p w:rsidR="00AD4246" w:rsidRPr="00436BAE" w:rsidRDefault="00C6361C">
      <w:pPr>
        <w:pStyle w:val="Textoindependiente"/>
        <w:ind w:left="456" w:right="1531"/>
        <w:rPr>
          <w:lang w:val="es-CL"/>
        </w:rPr>
      </w:pPr>
      <w:r w:rsidRPr="00436BAE">
        <w:rPr>
          <w:lang w:val="es-CL"/>
        </w:rPr>
        <w:t>Todo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causa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pendiente,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natural.</w:t>
      </w:r>
    </w:p>
    <w:p w:rsidR="00AD4246" w:rsidRPr="00436BAE" w:rsidRDefault="00C6361C">
      <w:pPr>
        <w:pStyle w:val="Textoindependiente"/>
        <w:spacing w:before="140"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Quien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pago.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1572.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solo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 obligación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8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contraído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consideración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aptitudes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Prrafodelista"/>
        <w:numPr>
          <w:ilvl w:val="1"/>
          <w:numId w:val="10"/>
        </w:numPr>
        <w:tabs>
          <w:tab w:val="left" w:pos="668"/>
        </w:tabs>
        <w:spacing w:before="3" w:line="362" w:lineRule="auto"/>
        <w:ind w:right="1587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Puede pagar el deudor, bajo cuyo nombre podemos incluir a</w:t>
      </w:r>
      <w:r w:rsidRPr="00436BAE">
        <w:rPr>
          <w:rFonts w:ascii="Arial"/>
          <w:spacing w:val="5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sus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mandatarios o representantes legales, a sus herederos y a los</w:t>
      </w:r>
      <w:r w:rsidRPr="00436BAE">
        <w:rPr>
          <w:rFonts w:ascii="Arial"/>
          <w:spacing w:val="-3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legatarios.</w:t>
      </w:r>
    </w:p>
    <w:p w:rsidR="00AD4246" w:rsidRPr="00436BAE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67"/>
          <w:pgSz w:w="12250" w:h="15940"/>
          <w:pgMar w:top="940" w:right="1020" w:bottom="1160" w:left="1020" w:header="747" w:footer="970" w:gutter="0"/>
          <w:pgNumType w:start="82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Prrafodelista"/>
        <w:numPr>
          <w:ilvl w:val="1"/>
          <w:numId w:val="10"/>
        </w:numPr>
        <w:tabs>
          <w:tab w:val="left" w:pos="668"/>
        </w:tabs>
        <w:spacing w:before="69" w:line="362" w:lineRule="auto"/>
        <w:ind w:right="1584" w:firstLine="340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Puede pagar cualquier persona interesada en extinguir la obligación,</w:t>
      </w:r>
      <w:r w:rsidRPr="00436BAE">
        <w:rPr>
          <w:rFonts w:ascii="Arial" w:hAnsi="Arial"/>
          <w:spacing w:val="-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 podría ocurrir con el fijador, el codeudor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solidario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proofErr w:type="gramStart"/>
      <w:r w:rsidRPr="00436BAE">
        <w:rPr>
          <w:lang w:val="es-CL"/>
        </w:rPr>
        <w:t>o</w:t>
      </w:r>
      <w:proofErr w:type="gramEnd"/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tercer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poseedor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finca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hipotecada.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estos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subroga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2370,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1522,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2429,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1610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Nº2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3).</w:t>
      </w:r>
    </w:p>
    <w:p w:rsidR="00AD4246" w:rsidRPr="00436BAE" w:rsidRDefault="00C6361C">
      <w:pPr>
        <w:pStyle w:val="Prrafodelista"/>
        <w:numPr>
          <w:ilvl w:val="1"/>
          <w:numId w:val="10"/>
        </w:numPr>
        <w:tabs>
          <w:tab w:val="left" w:pos="656"/>
        </w:tabs>
        <w:spacing w:before="3"/>
        <w:ind w:left="656" w:right="1531" w:hanging="200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Puede también pagar un tercero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extraño,</w:t>
      </w:r>
    </w:p>
    <w:p w:rsidR="00AD4246" w:rsidRPr="00436BAE" w:rsidRDefault="00C6361C">
      <w:pPr>
        <w:pStyle w:val="Textoindependiente"/>
        <w:spacing w:before="140"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-Con el consentimiento del deudor. En este caso el que paga ha actuado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ejercicio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mandato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pagar.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41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acreedor pero el tercero se subroga en los derechos del acreedor a quien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pagó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1610 Nº5). El crédito cambia de titular. Pero además el tercero tiene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derecho a ejercer las acciones derivadas del contrato de mandato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(articulo 2158). El tercero</w:t>
      </w:r>
      <w:r w:rsidRPr="00436BAE">
        <w:rPr>
          <w:spacing w:val="-10"/>
          <w:lang w:val="es-CL"/>
        </w:rPr>
        <w:t xml:space="preserve"> </w:t>
      </w:r>
      <w:r w:rsidRPr="00436BAE">
        <w:rPr>
          <w:spacing w:val="-2"/>
          <w:lang w:val="es-CL"/>
        </w:rPr>
        <w:t>elige.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524" w:right="1531"/>
        <w:rPr>
          <w:lang w:val="es-CL"/>
        </w:rPr>
      </w:pPr>
      <w:r w:rsidRPr="00436BAE">
        <w:rPr>
          <w:lang w:val="es-CL"/>
        </w:rPr>
        <w:t>-Sin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conocimiento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agente</w:t>
      </w:r>
    </w:p>
    <w:p w:rsidR="00AD4246" w:rsidRPr="00436BAE" w:rsidRDefault="00C6361C">
      <w:pPr>
        <w:pStyle w:val="Textoindependiente"/>
        <w:spacing w:before="140" w:line="362" w:lineRule="auto"/>
        <w:ind w:right="1584"/>
        <w:jc w:val="both"/>
        <w:rPr>
          <w:lang w:val="es-CL"/>
        </w:rPr>
      </w:pPr>
      <w:proofErr w:type="gramStart"/>
      <w:r w:rsidRPr="00436BAE">
        <w:rPr>
          <w:lang w:val="es-CL"/>
        </w:rPr>
        <w:t>oficioso</w:t>
      </w:r>
      <w:proofErr w:type="gramEnd"/>
      <w:r w:rsidRPr="00436BAE">
        <w:rPr>
          <w:lang w:val="es-CL"/>
        </w:rPr>
        <w:t>. La obligación también se extingue respecto al acreedor pero el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tercero debe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reembolsado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(aunque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subroga,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caso,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 acreedor salvo que opere una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subrogación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proofErr w:type="gramStart"/>
      <w:r w:rsidRPr="00436BAE">
        <w:rPr>
          <w:lang w:val="es-CL"/>
        </w:rPr>
        <w:t>convencional</w:t>
      </w:r>
      <w:proofErr w:type="gramEnd"/>
      <w:r w:rsidRPr="00436BAE">
        <w:rPr>
          <w:lang w:val="es-CL"/>
        </w:rPr>
        <w:t>) (articulo</w:t>
      </w:r>
      <w:r w:rsidRPr="00436BAE">
        <w:rPr>
          <w:spacing w:val="-29"/>
          <w:lang w:val="es-CL"/>
        </w:rPr>
        <w:t xml:space="preserve"> </w:t>
      </w:r>
      <w:r w:rsidRPr="00436BAE">
        <w:rPr>
          <w:lang w:val="es-CL"/>
        </w:rPr>
        <w:t>1573).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 w:line="362" w:lineRule="auto"/>
        <w:ind w:right="2513" w:firstLine="408"/>
        <w:rPr>
          <w:lang w:val="es-CL"/>
        </w:rPr>
      </w:pPr>
      <w:r w:rsidRPr="00436BAE">
        <w:rPr>
          <w:lang w:val="es-CL"/>
        </w:rPr>
        <w:t>-Contra la voluntad del deudor. Este tercero "rebelde" no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se subroga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reembolso.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subroga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convencionalmente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cede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voluntariamente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podrá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accionar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proofErr w:type="gramStart"/>
      <w:r w:rsidRPr="00436BAE">
        <w:rPr>
          <w:lang w:val="es-CL"/>
        </w:rPr>
        <w:t>contra</w:t>
      </w:r>
      <w:proofErr w:type="gramEnd"/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1574).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Excepción: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2291.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aparente contradicción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estas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normas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han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dado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varias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interpretaciones.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 xml:space="preserve">Unos creen que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2291 se aplica cuando el pago ha sido útil y el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1574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sido.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Otros,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1574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aplica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pagos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aislados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2291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conjunto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actos.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/>
        <w:jc w:val="both"/>
        <w:rPr>
          <w:lang w:val="es-CL"/>
        </w:rPr>
      </w:pPr>
      <w:r w:rsidRPr="00436BAE">
        <w:rPr>
          <w:lang w:val="es-CL"/>
        </w:rPr>
        <w:t>Otros creen que en el articulo 1574 no hay derecho a restitución de lo pagado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y 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2291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tampoco,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aunque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in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rem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verso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aquello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pago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sido efectivamente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útil.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5"/>
        <w:ind w:left="728" w:right="1531"/>
        <w:rPr>
          <w:lang w:val="es-CL"/>
        </w:rPr>
      </w:pPr>
      <w:r w:rsidRPr="00436BAE">
        <w:rPr>
          <w:u w:val="single" w:color="000000"/>
          <w:lang w:val="es-CL"/>
        </w:rPr>
        <w:t>Condiciones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requeridas</w:t>
      </w:r>
      <w:r w:rsidRPr="00436BAE">
        <w:rPr>
          <w:spacing w:val="-9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para</w:t>
      </w:r>
      <w:r w:rsidRPr="00436BAE">
        <w:rPr>
          <w:spacing w:val="-1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la</w:t>
      </w:r>
      <w:r w:rsidRPr="00436BAE">
        <w:rPr>
          <w:spacing w:val="-1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validez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del</w:t>
      </w:r>
      <w:r w:rsidRPr="00436BAE">
        <w:rPr>
          <w:spacing w:val="-1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</w:t>
      </w:r>
      <w:r w:rsidRPr="00436BAE">
        <w:rPr>
          <w:lang w:val="es-CL"/>
        </w:rPr>
        <w:t>.</w:t>
      </w:r>
    </w:p>
    <w:p w:rsidR="00AD4246" w:rsidRPr="00436BAE" w:rsidRDefault="00AD4246">
      <w:pPr>
        <w:rPr>
          <w:lang w:val="es-CL"/>
        </w:rPr>
        <w:sectPr w:rsidR="00AD4246" w:rsidRPr="00436BAE">
          <w:headerReference w:type="default" r:id="rId68"/>
          <w:pgSz w:w="12250" w:h="15940"/>
          <w:pgMar w:top="940" w:right="1020" w:bottom="1160" w:left="1020" w:header="747" w:footer="970" w:gutter="0"/>
          <w:pgNumType w:start="83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Articulo 1575. Hay que tener presente que el pago es la prestación de lo</w:t>
      </w:r>
      <w:r w:rsidRPr="00436BAE">
        <w:rPr>
          <w:spacing w:val="-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tener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lugar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hacer.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1575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aplica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dar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ni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siquiera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 todas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aquellas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"se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transferir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propiedad".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9"/>
        </w:numPr>
        <w:tabs>
          <w:tab w:val="left" w:pos="764"/>
        </w:tabs>
        <w:spacing w:before="143" w:line="362" w:lineRule="auto"/>
        <w:ind w:right="1586" w:firstLine="34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debe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dueño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cosa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entrega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derecho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que </w:t>
      </w:r>
      <w:r w:rsidRPr="00436BAE">
        <w:rPr>
          <w:rFonts w:ascii="Arial" w:hAnsi="Arial"/>
          <w:sz w:val="24"/>
          <w:lang w:val="es-CL"/>
        </w:rPr>
        <w:t xml:space="preserve">transfiere. </w:t>
      </w:r>
      <w:r>
        <w:rPr>
          <w:rFonts w:ascii="Arial" w:hAnsi="Arial"/>
          <w:sz w:val="24"/>
        </w:rPr>
        <w:t>Unos creen que esto está indicando que pago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y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tradición</w:t>
      </w:r>
      <w:proofErr w:type="gramEnd"/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mismo,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tradición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hecha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quien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dueño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 cosa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válida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(si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bien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produce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efecto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natural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cual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transferir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cosa),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ello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acarrearía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 nulidad del pago. A mi me parece</w:t>
      </w:r>
      <w:r w:rsidRPr="00436BAE">
        <w:rPr>
          <w:spacing w:val="-38"/>
          <w:lang w:val="es-CL"/>
        </w:rPr>
        <w:t xml:space="preserve"> </w:t>
      </w:r>
      <w:r w:rsidRPr="00436BAE">
        <w:rPr>
          <w:spacing w:val="-2"/>
          <w:lang w:val="es-CL"/>
        </w:rPr>
        <w:t>que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simplemente aquí el Código se equivocó y habló de nulidad cuando en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realidad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quien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dueño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válido,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produce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efecto propio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(extinguir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obligación);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legislador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analógicamente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habló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nulidad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(como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hablar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mutuo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disenso).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2" w:firstLine="340"/>
        <w:jc w:val="both"/>
        <w:rPr>
          <w:lang w:val="es-CL"/>
        </w:rPr>
      </w:pPr>
      <w:r w:rsidRPr="00436BAE">
        <w:rPr>
          <w:lang w:val="es-CL"/>
        </w:rPr>
        <w:t>Pero el pago hecho por quien no es dueño es válido 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ciertas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circunstancias. Desde luego, cuando se verifica con consentimiento del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dueño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1575 inciso 1º), el que puede ser previo o a posteriori. (</w:t>
      </w:r>
      <w:proofErr w:type="gramStart"/>
      <w:r w:rsidRPr="00436BAE">
        <w:rPr>
          <w:lang w:val="es-CL"/>
        </w:rPr>
        <w:t>articulos</w:t>
      </w:r>
      <w:proofErr w:type="gramEnd"/>
      <w:r w:rsidRPr="00436BAE">
        <w:rPr>
          <w:lang w:val="es-CL"/>
        </w:rPr>
        <w:t xml:space="preserve"> 672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y 1818).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quien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adquiere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después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dominio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682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inciso 2º) o cuando la cosa pagada es fungible y el acreedor la a consumido de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buena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fe (articulo 1575 inciso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3º).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Como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quien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dueño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 podrá demandar del deudor un nuevo pago (restituyendo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antes, obviamente,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recibió)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podrá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exigir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restitución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2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"pagó" (en realidad sólo lo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entregó).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cuanto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verdadero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dueño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cosa,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podrá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reinvindicarla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4"/>
          <w:lang w:val="es-CL"/>
        </w:rPr>
        <w:t xml:space="preserve"> </w:t>
      </w:r>
      <w:r w:rsidRPr="00436BAE">
        <w:rPr>
          <w:spacing w:val="-2"/>
          <w:lang w:val="es-CL"/>
        </w:rPr>
        <w:t>que</w:t>
      </w:r>
    </w:p>
    <w:p w:rsidR="00AD4246" w:rsidRPr="00436BAE" w:rsidRDefault="00C6361C">
      <w:pPr>
        <w:pStyle w:val="Textoindependiente"/>
        <w:spacing w:before="140" w:line="362" w:lineRule="auto"/>
        <w:ind w:right="1586"/>
        <w:jc w:val="both"/>
        <w:rPr>
          <w:lang w:val="es-CL"/>
        </w:rPr>
      </w:pPr>
      <w:proofErr w:type="gramStart"/>
      <w:r w:rsidRPr="00436BAE">
        <w:rPr>
          <w:lang w:val="es-CL"/>
        </w:rPr>
        <w:t>el</w:t>
      </w:r>
      <w:proofErr w:type="gramEnd"/>
      <w:r w:rsidRPr="00436BAE">
        <w:rPr>
          <w:lang w:val="es-CL"/>
        </w:rPr>
        <w:t xml:space="preserve"> "pago" le es inoponible. Esta acción le prescribirá cuando el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adquiera  el  dominio  por  prescripción   </w:t>
      </w:r>
      <w:r w:rsidRPr="00436BAE">
        <w:rPr>
          <w:spacing w:val="66"/>
          <w:lang w:val="es-CL"/>
        </w:rPr>
        <w:t xml:space="preserve"> </w:t>
      </w:r>
      <w:r w:rsidRPr="00436BAE">
        <w:rPr>
          <w:lang w:val="es-CL"/>
        </w:rPr>
        <w:t xml:space="preserve">adquisitiva  (articulo  2517),  pero   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el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proofErr w:type="gramStart"/>
      <w:r w:rsidRPr="00436BAE">
        <w:rPr>
          <w:lang w:val="es-CL"/>
        </w:rPr>
        <w:t>acreedor</w:t>
      </w:r>
      <w:proofErr w:type="gramEnd"/>
      <w:r w:rsidRPr="00436BAE">
        <w:rPr>
          <w:lang w:val="es-CL"/>
        </w:rPr>
        <w:t xml:space="preserve"> podrá renunciar a esa prescripción y demandar siempre al deudor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tanto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prescrito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extintivamente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exigir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pago.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9"/>
        </w:numPr>
        <w:tabs>
          <w:tab w:val="left" w:pos="668"/>
        </w:tabs>
        <w:spacing w:before="143" w:line="362" w:lineRule="auto"/>
        <w:ind w:right="1585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El que paga debe ser capaz de enajenar (articulo 1575 inciso 2º), pues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pago es tradición y la tradición se hace con facultad e intención de transferir</w:t>
      </w:r>
      <w:r w:rsidRPr="00436BAE">
        <w:rPr>
          <w:rFonts w:ascii="Arial" w:hAnsi="Arial"/>
          <w:spacing w:val="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dominio. Pero el pago hecho por quien no es capaz de enajenar es a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veces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válido y eficaz. Desde luego, si se estima nulo, es convalidable por el paso</w:t>
      </w:r>
      <w:r w:rsidRPr="00436BAE">
        <w:rPr>
          <w:rFonts w:ascii="Arial" w:hAnsi="Arial"/>
          <w:spacing w:val="9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tiempo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(nulidad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absoluta)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incluso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"ratificación"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partes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(nulidad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relativa). Asimismo, cuando la cosa pagada es fungible y el acreedor la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consumido de buena fe (articulo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1575).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9"/>
        </w:numPr>
        <w:tabs>
          <w:tab w:val="left" w:pos="656"/>
        </w:tabs>
        <w:spacing w:before="143" w:line="362" w:lineRule="auto"/>
        <w:ind w:right="2995" w:firstLine="340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pago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debe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cumplir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</w:t>
      </w:r>
      <w:r w:rsidRPr="00436BAE">
        <w:rPr>
          <w:rFonts w:ascii="Arial" w:hAnsi="Arial"/>
          <w:spacing w:val="-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formalidades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legales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(las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formas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 la tradición -articulo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679</w:t>
      </w:r>
      <w:proofErr w:type="gramStart"/>
      <w:r w:rsidRPr="00436BAE">
        <w:rPr>
          <w:rFonts w:ascii="Arial" w:hAnsi="Arial"/>
          <w:sz w:val="24"/>
          <w:lang w:val="es-CL"/>
        </w:rPr>
        <w:t>-)</w:t>
      </w:r>
      <w:proofErr w:type="gramEnd"/>
      <w:r w:rsidRPr="00436BAE">
        <w:rPr>
          <w:rFonts w:ascii="Arial" w:hAnsi="Arial"/>
          <w:sz w:val="24"/>
          <w:lang w:val="es-CL"/>
        </w:rPr>
        <w:t>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ind w:left="1204" w:right="1531"/>
        <w:rPr>
          <w:lang w:val="es-CL"/>
        </w:rPr>
      </w:pPr>
      <w:r w:rsidRPr="00436BAE">
        <w:rPr>
          <w:u w:val="single" w:color="000000"/>
          <w:lang w:val="es-CL"/>
        </w:rPr>
        <w:t xml:space="preserve"> </w:t>
      </w:r>
      <w:r w:rsidRPr="00436BAE">
        <w:rPr>
          <w:spacing w:val="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A quien debe hacerse el</w:t>
      </w:r>
      <w:r w:rsidRPr="00436BAE">
        <w:rPr>
          <w:spacing w:val="-3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 w:firstLine="408"/>
        <w:jc w:val="both"/>
        <w:rPr>
          <w:lang w:val="es-CL"/>
        </w:rPr>
      </w:pPr>
      <w:r w:rsidRPr="00436BAE">
        <w:rPr>
          <w:lang w:val="es-CL"/>
        </w:rPr>
        <w:t xml:space="preserve">Es </w:t>
      </w:r>
      <w:r w:rsidRPr="00436BAE">
        <w:rPr>
          <w:spacing w:val="-2"/>
          <w:lang w:val="es-CL"/>
        </w:rPr>
        <w:t xml:space="preserve">muy </w:t>
      </w:r>
      <w:r w:rsidRPr="00436BAE">
        <w:rPr>
          <w:lang w:val="es-CL"/>
        </w:rPr>
        <w:t>importante determinarlo pues si el deudor paga a quien 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corresponde, el acreedor puede igual accionar contra el deudor (sin perjuicio</w:t>
      </w:r>
      <w:r w:rsidRPr="00436BAE">
        <w:rPr>
          <w:spacing w:val="-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éste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repita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pagado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indebidamente)."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MAL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DOS VECES".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456" w:right="1531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1576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dice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quien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hacerse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pago: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8"/>
        </w:numPr>
        <w:tabs>
          <w:tab w:val="left" w:pos="669"/>
        </w:tabs>
        <w:spacing w:line="362" w:lineRule="auto"/>
        <w:ind w:right="3187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Al</w:t>
      </w:r>
      <w:r w:rsidRPr="00436BAE">
        <w:rPr>
          <w:rFonts w:ascii="Arial"/>
          <w:spacing w:val="-8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acreedor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(incluyendo</w:t>
      </w:r>
      <w:r w:rsidRPr="00436BAE">
        <w:rPr>
          <w:rFonts w:ascii="Arial"/>
          <w:spacing w:val="-8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bajo</w:t>
      </w:r>
      <w:r w:rsidRPr="00436BAE">
        <w:rPr>
          <w:rFonts w:ascii="Arial"/>
          <w:spacing w:val="-8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este</w:t>
      </w:r>
      <w:r w:rsidRPr="00436BAE">
        <w:rPr>
          <w:rFonts w:ascii="Arial"/>
          <w:spacing w:val="-8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concepto</w:t>
      </w:r>
      <w:r w:rsidRPr="00436BAE">
        <w:rPr>
          <w:rFonts w:ascii="Arial"/>
          <w:spacing w:val="-8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</w:t>
      </w:r>
      <w:r w:rsidRPr="00436BAE">
        <w:rPr>
          <w:rFonts w:ascii="Arial"/>
          <w:spacing w:val="-8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los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herederos, legatarios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y</w:t>
      </w:r>
      <w:r w:rsidRPr="00436BAE">
        <w:rPr>
          <w:rFonts w:ascii="Arial"/>
          <w:spacing w:val="-9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cesionarios).</w:t>
      </w:r>
      <w:r w:rsidRPr="00436BAE">
        <w:rPr>
          <w:rFonts w:ascii="Arial"/>
          <w:spacing w:val="-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Pero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el</w:t>
      </w:r>
      <w:r w:rsidRPr="00436BAE">
        <w:rPr>
          <w:rFonts w:ascii="Arial"/>
          <w:spacing w:val="-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pago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hecho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al</w:t>
      </w:r>
      <w:r w:rsidRPr="00436BAE">
        <w:rPr>
          <w:rFonts w:ascii="Arial"/>
          <w:spacing w:val="-6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acreedor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o</w:t>
      </w:r>
      <w:r w:rsidRPr="00436BAE">
        <w:rPr>
          <w:rFonts w:ascii="Arial"/>
          <w:spacing w:val="-7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estas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personas es en algunos casos nulos (articulo</w:t>
      </w:r>
      <w:r w:rsidRPr="00436BAE">
        <w:rPr>
          <w:rFonts w:ascii="Arial"/>
          <w:spacing w:val="-11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1578).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8"/>
        </w:numPr>
        <w:tabs>
          <w:tab w:val="left" w:pos="669"/>
        </w:tabs>
        <w:spacing w:before="143" w:line="362" w:lineRule="auto"/>
        <w:ind w:right="1586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Al representante del acreedor, sea legal (articulo 1579),</w:t>
      </w:r>
      <w:r w:rsidRPr="00436BAE">
        <w:rPr>
          <w:rFonts w:ascii="Arial" w:hAnsi="Arial"/>
          <w:spacing w:val="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convencional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(diputación para recibir el pago -articulo 1580- o judicial-</w:t>
      </w:r>
      <w:r w:rsidRPr="00436BAE">
        <w:rPr>
          <w:rFonts w:ascii="Arial" w:hAnsi="Arial"/>
          <w:spacing w:val="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secuestres, administradores,...-).</w:t>
      </w:r>
    </w:p>
    <w:p w:rsidR="00AD4246" w:rsidRPr="00436BAE" w:rsidRDefault="00C6361C">
      <w:pPr>
        <w:pStyle w:val="Textoindependiente"/>
        <w:spacing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regula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formas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otorgar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mandato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para recibir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1580)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va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envuelto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mandato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general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articulos</w:t>
      </w:r>
      <w:proofErr w:type="gramEnd"/>
      <w:r w:rsidRPr="00436BAE">
        <w:rPr>
          <w:lang w:val="es-CL"/>
        </w:rPr>
        <w:t xml:space="preserve"> 2132 y 2133). </w:t>
      </w:r>
      <w:proofErr w:type="gramStart"/>
      <w:r w:rsidRPr="00436BAE">
        <w:rPr>
          <w:lang w:val="es-CL"/>
        </w:rPr>
        <w:t>también</w:t>
      </w:r>
      <w:proofErr w:type="gramEnd"/>
      <w:r w:rsidRPr="00436BAE">
        <w:rPr>
          <w:lang w:val="es-CL"/>
        </w:rPr>
        <w:t>, las facultades del mandatario judicial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(articulo 1582 en relación al articulo 7º inciso 2º del Código de Procedimiento Civil) 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 capacidad para ser diputado para el cobro (articulo 1581), que es la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capacidad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relativa (articulo 2128). También regula la terminación del mandato para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recibir, que expira por las mismas causas que cualquier mandato: Primero, y dado</w:t>
      </w:r>
      <w:r w:rsidRPr="00436BAE">
        <w:rPr>
          <w:spacing w:val="5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mandato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intuito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personae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(lo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diputación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indelegable (articulo 1583), la diputación termina por la muerte del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mandatario (articulos 1583/2163 Nº 5). También termina por la revocación de la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diputación,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pues el mandato es esencialmente revocable, aunque esto tiene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algunos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alcances (articulos 1584 y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1585).</w:t>
      </w:r>
    </w:p>
    <w:p w:rsidR="00AD4246" w:rsidRDefault="00C6361C">
      <w:pPr>
        <w:pStyle w:val="Prrafodelista"/>
        <w:numPr>
          <w:ilvl w:val="0"/>
          <w:numId w:val="8"/>
        </w:numPr>
        <w:tabs>
          <w:tab w:val="left" w:pos="656"/>
        </w:tabs>
        <w:spacing w:before="3" w:line="362" w:lineRule="auto"/>
        <w:ind w:right="1586" w:firstLine="34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puede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también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hacer</w:t>
      </w:r>
      <w:r w:rsidRPr="00436BAE">
        <w:rPr>
          <w:rFonts w:ascii="Arial" w:hAnsi="Arial"/>
          <w:spacing w:val="3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pago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poseedor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crédito.</w:t>
      </w:r>
      <w:r w:rsidRPr="00436BAE">
        <w:rPr>
          <w:rFonts w:ascii="Arial" w:hAnsi="Arial"/>
          <w:spacing w:val="35"/>
          <w:sz w:val="24"/>
          <w:lang w:val="es-CL"/>
        </w:rPr>
        <w:t xml:space="preserve"> </w:t>
      </w:r>
      <w:r>
        <w:rPr>
          <w:rFonts w:ascii="Arial" w:hAnsi="Arial"/>
          <w:sz w:val="24"/>
        </w:rPr>
        <w:t>(</w:t>
      </w:r>
      <w:proofErr w:type="gramStart"/>
      <w:r>
        <w:rPr>
          <w:rFonts w:ascii="Arial" w:hAnsi="Arial"/>
          <w:sz w:val="24"/>
        </w:rPr>
        <w:t>articulo</w:t>
      </w:r>
      <w:proofErr w:type="gramEnd"/>
      <w:r>
        <w:rPr>
          <w:rFonts w:ascii="Arial" w:hAnsi="Arial"/>
          <w:spacing w:val="33"/>
          <w:sz w:val="24"/>
        </w:rPr>
        <w:t xml:space="preserve"> </w:t>
      </w:r>
      <w:r>
        <w:rPr>
          <w:rFonts w:ascii="Arial" w:hAnsi="Arial"/>
          <w:sz w:val="24"/>
        </w:rPr>
        <w:t>1576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inciso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2º).</w:t>
      </w:r>
    </w:p>
    <w:p w:rsidR="00AD4246" w:rsidRPr="00436BAE" w:rsidRDefault="00C6361C">
      <w:pPr>
        <w:pStyle w:val="Textoindependiente"/>
        <w:spacing w:line="362" w:lineRule="auto"/>
        <w:ind w:left="116" w:right="1583" w:firstLine="340"/>
        <w:jc w:val="both"/>
        <w:rPr>
          <w:lang w:val="es-CL"/>
        </w:rPr>
      </w:pPr>
      <w:r w:rsidRPr="00436BAE">
        <w:rPr>
          <w:lang w:val="es-CL"/>
        </w:rPr>
        <w:t>El pago hecho a cualquier persona que no sea de las señaladas es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ineficaz, no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convalidarse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ciertos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(articulo 1577).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ind w:left="728" w:right="1531"/>
        <w:rPr>
          <w:lang w:val="es-CL"/>
        </w:rPr>
      </w:pPr>
      <w:r w:rsidRPr="00436BAE">
        <w:rPr>
          <w:u w:val="single" w:color="000000"/>
          <w:lang w:val="es-CL"/>
        </w:rPr>
        <w:t>¿ Dónde Debe Hacerse El</w:t>
      </w:r>
      <w:r w:rsidRPr="00436BAE">
        <w:rPr>
          <w:spacing w:val="-3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</w:t>
      </w:r>
      <w:proofErr w:type="gramStart"/>
      <w:r w:rsidRPr="00436BAE">
        <w:rPr>
          <w:u w:val="single" w:color="000000"/>
          <w:lang w:val="es-CL"/>
        </w:rPr>
        <w:t>?.</w:t>
      </w:r>
      <w:proofErr w:type="gramEnd"/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Ante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todo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estarse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voluntad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partes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1587),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 falta de convención hay que distinguir si se trata de una obligación de especie</w:t>
      </w:r>
      <w:r w:rsidRPr="00436BAE">
        <w:rPr>
          <w:spacing w:val="-24"/>
          <w:lang w:val="es-CL"/>
        </w:rPr>
        <w:t xml:space="preserve"> </w:t>
      </w:r>
      <w:r w:rsidRPr="00436BAE">
        <w:rPr>
          <w:lang w:val="es-CL"/>
        </w:rPr>
        <w:t>o de género (articulos 1588 y 1589). El lugar del pago determina la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competencia 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Tribunales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(articuos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135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138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Orgánico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Tribunales).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660" w:right="1531"/>
        <w:rPr>
          <w:lang w:val="es-CL"/>
        </w:rPr>
      </w:pPr>
      <w:r w:rsidRPr="00436BAE">
        <w:rPr>
          <w:spacing w:val="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¿Cúando Debe Hacerse El</w:t>
      </w:r>
      <w:r w:rsidRPr="00436BAE">
        <w:rPr>
          <w:spacing w:val="-3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</w:t>
      </w:r>
      <w:proofErr w:type="gramStart"/>
      <w:r w:rsidRPr="00436BAE">
        <w:rPr>
          <w:u w:val="single" w:color="000000"/>
          <w:lang w:val="es-CL"/>
        </w:rPr>
        <w:t>?.</w:t>
      </w:r>
      <w:proofErr w:type="gramEnd"/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Cuando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exigible,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decir,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inmediatamente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contraída o una vez cumplida la condición o llegado el </w:t>
      </w:r>
      <w:r w:rsidRPr="00436BAE">
        <w:rPr>
          <w:spacing w:val="-3"/>
          <w:lang w:val="es-CL"/>
        </w:rPr>
        <w:t>plazo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suspensivos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1826).</w:t>
      </w:r>
    </w:p>
    <w:p w:rsidR="00AD4246" w:rsidRPr="00436BAE" w:rsidRDefault="00C6361C">
      <w:pPr>
        <w:pStyle w:val="Textoindependiente"/>
        <w:spacing w:line="362" w:lineRule="auto"/>
        <w:ind w:left="116" w:right="1582" w:firstLine="340"/>
        <w:jc w:val="both"/>
        <w:rPr>
          <w:lang w:val="es-CL"/>
        </w:rPr>
      </w:pPr>
      <w:r w:rsidRPr="00436BAE">
        <w:rPr>
          <w:lang w:val="es-CL"/>
        </w:rPr>
        <w:t>LOS GASTOS SON DE CARGO DEL DEUDOR salvo que se</w:t>
      </w:r>
      <w:r w:rsidRPr="00436BAE">
        <w:rPr>
          <w:spacing w:val="37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lang w:val="es-CL"/>
        </w:rPr>
        <w:t xml:space="preserve"> estipulado otra cosa (articulo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1571).</w:t>
      </w:r>
    </w:p>
    <w:p w:rsidR="00AD4246" w:rsidRPr="00436BAE" w:rsidRDefault="00C6361C">
      <w:pPr>
        <w:pStyle w:val="Textoindependiente"/>
        <w:spacing w:line="362" w:lineRule="auto"/>
        <w:ind w:left="116" w:right="1585" w:firstLine="340"/>
        <w:jc w:val="both"/>
        <w:rPr>
          <w:lang w:val="es-CL"/>
        </w:rPr>
      </w:pPr>
      <w:r w:rsidRPr="00436BAE">
        <w:rPr>
          <w:lang w:val="es-CL"/>
        </w:rPr>
        <w:t>¿Cómo Debe Hacerse El Pago? Articulos 1590 y 1591. Debe ser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(articulo 1569), salvo en las obligaciones facultativas (articulo 1505) o </w:t>
      </w:r>
      <w:r w:rsidRPr="00436BAE">
        <w:rPr>
          <w:spacing w:val="46"/>
          <w:lang w:val="es-CL"/>
        </w:rPr>
        <w:t xml:space="preserve"> </w:t>
      </w:r>
      <w:r w:rsidRPr="00436BAE">
        <w:rPr>
          <w:spacing w:val="-3"/>
          <w:lang w:val="es-CL"/>
        </w:rPr>
        <w:t>modales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69"/>
          <w:pgSz w:w="12250" w:h="15940"/>
          <w:pgMar w:top="940" w:right="1020" w:bottom="1160" w:left="1020" w:header="747" w:footer="970" w:gutter="0"/>
          <w:pgNumType w:start="86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1093) y literal (articulo 1591) salvo convención contraria (articulo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1591)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 excepciones legales (articulo 1592,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1625).</w:t>
      </w:r>
    </w:p>
    <w:p w:rsidR="00AD4246" w:rsidRPr="00436BAE" w:rsidRDefault="00C6361C">
      <w:pPr>
        <w:pStyle w:val="Textoindependiente"/>
        <w:spacing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especie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aplican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ciertas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reglas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derivadas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 naturaleza de la obligación (articulos 1590, 1547, 1550, 1672, 1677) y asi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como hay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otras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reglas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género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1509).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388" w:right="1531"/>
        <w:rPr>
          <w:lang w:val="es-CL"/>
        </w:rPr>
      </w:pPr>
      <w:r w:rsidRPr="00436BAE">
        <w:rPr>
          <w:u w:val="single" w:color="000000"/>
          <w:lang w:val="es-CL"/>
        </w:rPr>
        <w:t>IMPUTACIÓN DE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PAGO.</w:t>
      </w:r>
      <w:r w:rsidRPr="00436BAE">
        <w:rPr>
          <w:lang w:val="es-CL"/>
        </w:rPr>
        <w:t>-</w:t>
      </w:r>
    </w:p>
    <w:p w:rsidR="00AD4246" w:rsidRPr="00436BAE" w:rsidRDefault="00C6361C">
      <w:pPr>
        <w:pStyle w:val="Textoindependiente"/>
        <w:spacing w:before="140" w:line="362" w:lineRule="auto"/>
        <w:ind w:right="1583" w:firstLine="271"/>
        <w:jc w:val="both"/>
        <w:rPr>
          <w:lang w:val="es-CL"/>
        </w:rPr>
      </w:pPr>
      <w:r w:rsidRPr="00436BAE">
        <w:rPr>
          <w:lang w:val="es-CL"/>
        </w:rPr>
        <w:t>Se refiere al problema de determinar a cuál obligación se imputa o aplica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determinado pago cuando entre los mismos acreedor y deudor hay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varias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obligaciones o una obligación productiva de intereses, y las obligaciones son</w:t>
      </w:r>
      <w:r w:rsidRPr="00436BAE">
        <w:rPr>
          <w:spacing w:val="-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misma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naturaleza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siendo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suficiente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extinguir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o parcialmente cualquiera de ellas no es sin embargo apto para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extinguirlas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todas.</w:t>
      </w:r>
    </w:p>
    <w:p w:rsidR="00AD4246" w:rsidRPr="00436BAE" w:rsidRDefault="00C6361C">
      <w:pPr>
        <w:pStyle w:val="Textoindependiente"/>
        <w:spacing w:line="362" w:lineRule="auto"/>
        <w:ind w:right="1584" w:firstLine="271"/>
        <w:jc w:val="both"/>
        <w:rPr>
          <w:lang w:val="es-CL"/>
        </w:rPr>
      </w:pPr>
      <w:r w:rsidRPr="00436BAE">
        <w:rPr>
          <w:lang w:val="es-CL"/>
        </w:rPr>
        <w:t>La primera opción para decidir la imputación la tiene el deudor (articulo</w:t>
      </w:r>
      <w:r w:rsidRPr="00436BAE">
        <w:rPr>
          <w:spacing w:val="-30"/>
          <w:lang w:val="es-CL"/>
        </w:rPr>
        <w:t xml:space="preserve"> </w:t>
      </w:r>
      <w:r w:rsidRPr="00436BAE">
        <w:rPr>
          <w:lang w:val="es-CL"/>
        </w:rPr>
        <w:t>1596)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limitaciones: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gana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intereses,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podrá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imputar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al capital y luego a los intereses salvo con consentimiento del acreedor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 1595); tampoco podrá imputar el pago a las deudas no vencidas</w:t>
      </w:r>
      <w:r w:rsidRPr="00436BAE">
        <w:rPr>
          <w:spacing w:val="56"/>
          <w:lang w:val="es-CL"/>
        </w:rPr>
        <w:t xml:space="preserve"> </w:t>
      </w:r>
      <w:r w:rsidRPr="00436BAE">
        <w:rPr>
          <w:lang w:val="es-CL"/>
        </w:rPr>
        <w:t>prefiriéndolas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sobre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vencidas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(salvo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consentimiento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-articulo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1596-)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podrá imputar a una obligación que se satisfaga parcialmente antes que a</w:t>
      </w:r>
      <w:r w:rsidRPr="00436BAE">
        <w:rPr>
          <w:spacing w:val="8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que se extinga por completo (articulo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1591).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Si no imputa el deudor, lo hace el acreedor (articulo 1596) y en último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caso la ley (articulo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1597).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ind w:left="388" w:right="1531"/>
        <w:rPr>
          <w:lang w:val="es-CL"/>
        </w:rPr>
      </w:pPr>
      <w:r w:rsidRPr="00436BAE">
        <w:rPr>
          <w:u w:val="single" w:color="000000"/>
          <w:lang w:val="es-CL"/>
        </w:rPr>
        <w:t>PRUEBA DE</w:t>
      </w:r>
      <w:r w:rsidRPr="00436BAE">
        <w:rPr>
          <w:spacing w:val="-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PAGO.</w:t>
      </w:r>
    </w:p>
    <w:p w:rsidR="00AD4246" w:rsidRPr="00436BAE" w:rsidRDefault="00C6361C">
      <w:pPr>
        <w:pStyle w:val="Textoindependiente"/>
        <w:spacing w:before="140" w:line="362" w:lineRule="auto"/>
        <w:ind w:right="1586" w:firstLine="271"/>
        <w:jc w:val="both"/>
        <w:rPr>
          <w:lang w:val="es-CL"/>
        </w:rPr>
      </w:pPr>
      <w:r w:rsidRPr="00436BAE">
        <w:rPr>
          <w:lang w:val="es-CL"/>
        </w:rPr>
        <w:t>Lo debe probar el deudor. Como es un acto, le rige la limitación de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articulos 1708 y 1709. Además, hay algunas normas especiales que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contienen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presunciones: articulos 1595 inciso 2º;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1570.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320" w:right="1531"/>
        <w:rPr>
          <w:lang w:val="es-CL"/>
        </w:rPr>
      </w:pPr>
      <w:r w:rsidRPr="00436BAE">
        <w:rPr>
          <w:spacing w:val="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 POR</w:t>
      </w:r>
      <w:r w:rsidRPr="00436BAE">
        <w:rPr>
          <w:spacing w:val="-1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CONSIGNACIÓN.</w:t>
      </w:r>
    </w:p>
    <w:p w:rsidR="00AD4246" w:rsidRPr="00436BAE" w:rsidRDefault="00C6361C">
      <w:pPr>
        <w:pStyle w:val="Textoindependiente"/>
        <w:spacing w:before="140" w:line="362" w:lineRule="auto"/>
        <w:ind w:right="1585" w:firstLine="271"/>
        <w:jc w:val="both"/>
        <w:rPr>
          <w:lang w:val="es-CL"/>
        </w:rPr>
      </w:pPr>
      <w:r w:rsidRPr="00436BAE">
        <w:rPr>
          <w:lang w:val="es-CL"/>
        </w:rPr>
        <w:t>Al deudor le puede interesar pagar por varios motivos: evitar la resolución</w:t>
      </w:r>
      <w:r w:rsidRPr="00436BAE">
        <w:rPr>
          <w:spacing w:val="-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contrato,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seguir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devengando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intereses,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evitar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aplique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multa,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liberarse de los riesgos de la cosa, recobrar una cosa dada en prenda, </w:t>
      </w:r>
      <w:r w:rsidRPr="00436BAE">
        <w:rPr>
          <w:spacing w:val="-3"/>
          <w:lang w:val="es-CL"/>
        </w:rPr>
        <w:t xml:space="preserve">alzar  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la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70"/>
          <w:pgSz w:w="12250" w:h="15940"/>
          <w:pgMar w:top="940" w:right="1020" w:bottom="1160" w:left="1020" w:header="747" w:footer="970" w:gutter="0"/>
          <w:pgNumType w:start="87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hipoteca</w:t>
      </w:r>
      <w:proofErr w:type="gramEnd"/>
      <w:r w:rsidRPr="00436BAE">
        <w:rPr>
          <w:lang w:val="es-CL"/>
        </w:rPr>
        <w:t>,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...La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negativa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afectarle.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Además,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negativa del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recibir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exime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pagar.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46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acreedor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propia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purga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la purga el sólo hecho de que el acreedor se encuentre en mora de recibir.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igual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hacer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pago,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obstante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negativa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(articulo 1598), mediante la</w:t>
      </w:r>
      <w:r w:rsidRPr="00436BAE">
        <w:rPr>
          <w:spacing w:val="-41"/>
          <w:lang w:val="es-CL"/>
        </w:rPr>
        <w:t xml:space="preserve"> </w:t>
      </w:r>
      <w:r w:rsidRPr="00436BAE">
        <w:rPr>
          <w:lang w:val="es-CL"/>
        </w:rPr>
        <w:t>consignación.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El pago por consignación requiere dos operaciones: la oferta y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 consignación. La oferta es el acto unilateral por el cual el deudor dá al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oportunidad de recibir voluntariamente y pone de manifiesto su resistencia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 recibir. El pago propiamente hablando se hace mediante la consignación,</w:t>
      </w:r>
      <w:r w:rsidRPr="00436BAE">
        <w:rPr>
          <w:spacing w:val="10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es el depósito de la cosa debida, con las solemnidades legales y en manos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 tercero, contra la voluntad del acreedor, hecho en virtud de la repugnancia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 no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comparecencia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recibirla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incertidumbre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acerca de la persona del acreedor (articulo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1599).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consignación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precedida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oferta.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formas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la oferta son las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siguientes:</w:t>
      </w:r>
    </w:p>
    <w:p w:rsidR="00AD4246" w:rsidRPr="00436BAE" w:rsidRDefault="00C6361C">
      <w:pPr>
        <w:pStyle w:val="Prrafodelista"/>
        <w:numPr>
          <w:ilvl w:val="0"/>
          <w:numId w:val="7"/>
        </w:numPr>
        <w:tabs>
          <w:tab w:val="left" w:pos="668"/>
        </w:tabs>
        <w:spacing w:before="3" w:line="362" w:lineRule="auto"/>
        <w:ind w:right="1582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ESTÁ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PRESENTE.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este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debe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cumplir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 ciertos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requisitos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fondo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(articulos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1600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Nº1;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1600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Nº2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relación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1578;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1600 Nº3 y 1600 Nº4) y de forma (articulos 1600 Nº5, 6 y</w:t>
      </w:r>
      <w:r w:rsidRPr="00436BAE">
        <w:rPr>
          <w:rFonts w:ascii="Arial" w:hAnsi="Arial"/>
          <w:spacing w:val="-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7).</w:t>
      </w:r>
    </w:p>
    <w:p w:rsidR="00AD4246" w:rsidRDefault="00C6361C">
      <w:pPr>
        <w:pStyle w:val="Prrafodelista"/>
        <w:numPr>
          <w:ilvl w:val="0"/>
          <w:numId w:val="7"/>
        </w:numPr>
        <w:tabs>
          <w:tab w:val="left" w:pos="668"/>
        </w:tabs>
        <w:spacing w:before="3" w:line="362" w:lineRule="auto"/>
        <w:ind w:right="1584" w:firstLine="34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/>
          <w:sz w:val="24"/>
          <w:lang w:val="es-CL"/>
        </w:rPr>
        <w:t>EL ACREEDOR NO TIENE DOMICILIO EN EL LUGAR O NO ES</w:t>
      </w:r>
      <w:r w:rsidRPr="00436BAE">
        <w:rPr>
          <w:rFonts w:ascii="Arial"/>
          <w:spacing w:val="-14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HABIDO</w:t>
      </w:r>
      <w:r w:rsidRPr="00436BAE">
        <w:rPr>
          <w:rFonts w:ascii="Arial"/>
          <w:spacing w:val="-2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O HAY INCERTIDUMBRE ACERCA DE LA PERSONA DEL ACREEDOR.</w:t>
      </w:r>
      <w:r w:rsidRPr="00436BAE">
        <w:rPr>
          <w:rFonts w:ascii="Arial"/>
          <w:spacing w:val="18"/>
          <w:sz w:val="24"/>
          <w:lang w:val="es-CL"/>
        </w:rPr>
        <w:t xml:space="preserve"> </w:t>
      </w:r>
      <w:r>
        <w:rPr>
          <w:rFonts w:ascii="Arial"/>
          <w:sz w:val="24"/>
        </w:rPr>
        <w:t>En</w:t>
      </w:r>
    </w:p>
    <w:p w:rsidR="00AD4246" w:rsidRPr="00436BAE" w:rsidRDefault="00C6361C">
      <w:pPr>
        <w:pStyle w:val="Textoindependiente"/>
        <w:spacing w:line="362" w:lineRule="auto"/>
        <w:ind w:right="1582"/>
        <w:jc w:val="both"/>
        <w:rPr>
          <w:lang w:val="es-CL"/>
        </w:rPr>
      </w:pPr>
      <w:proofErr w:type="gramStart"/>
      <w:r w:rsidRPr="00436BAE">
        <w:rPr>
          <w:lang w:val="es-CL"/>
        </w:rPr>
        <w:t>tal</w:t>
      </w:r>
      <w:proofErr w:type="gramEnd"/>
      <w:r w:rsidRPr="00436BAE">
        <w:rPr>
          <w:lang w:val="es-CL"/>
        </w:rPr>
        <w:t xml:space="preserve"> caso sólo se debe cumplir con los requisitos del articulo 1600 Nº 1, 3, 4, 5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y 6 y la oferta se hace al acreedor o a su representante legal (articulo 1600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inciso 2º).</w:t>
      </w:r>
    </w:p>
    <w:p w:rsidR="00AD4246" w:rsidRPr="00436BAE" w:rsidRDefault="00C6361C">
      <w:pPr>
        <w:pStyle w:val="Textoindependiente"/>
        <w:spacing w:line="362" w:lineRule="auto"/>
        <w:ind w:right="1586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oferta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además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omitirse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ciertos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1600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Nº7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1601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5º).</w:t>
      </w:r>
    </w:p>
    <w:p w:rsidR="00AD4246" w:rsidRPr="00436BAE" w:rsidRDefault="00C6361C">
      <w:pPr>
        <w:pStyle w:val="Textoindependiente"/>
        <w:spacing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Consignación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requiere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ciertas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formalidades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1601). En la cuenta del Tribunal si se trata de pago de dinero en los casos del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articulo 1600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Nº7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1601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5º.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tesorería,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banco</w:t>
      </w:r>
      <w:proofErr w:type="gramStart"/>
      <w:r w:rsidRPr="00436BAE">
        <w:rPr>
          <w:lang w:val="es-CL"/>
        </w:rPr>
        <w:t>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...</w:t>
      </w:r>
      <w:proofErr w:type="gramEnd"/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1601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inciso.1º)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ante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depositario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1601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6º).</w:t>
      </w:r>
    </w:p>
    <w:p w:rsidR="00AD4246" w:rsidRPr="00436BAE" w:rsidRDefault="00C6361C">
      <w:pPr>
        <w:pStyle w:val="Textoindependiente"/>
        <w:ind w:left="456" w:right="1531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oponerse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1601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inciso.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4º).</w:t>
      </w:r>
    </w:p>
    <w:p w:rsidR="00AD4246" w:rsidRPr="00436BAE" w:rsidRDefault="00AD4246">
      <w:pPr>
        <w:rPr>
          <w:lang w:val="es-CL"/>
        </w:rPr>
        <w:sectPr w:rsidR="00AD4246" w:rsidRPr="00436BAE">
          <w:headerReference w:type="default" r:id="rId71"/>
          <w:pgSz w:w="12250" w:h="15940"/>
          <w:pgMar w:top="940" w:right="1020" w:bottom="1160" w:left="1020" w:header="747" w:footer="970" w:gutter="0"/>
          <w:pgNumType w:start="88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Luego de la consignación debe calificarse la suficiencia del pago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(articulo 1603).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juicio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pendiente,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gestión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voluntaria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817 y s.s. del Código de Procedimiento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Civil).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Los gastos del pago por consignación son de cargo del acreedor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(articulo 1604) y como consecuencia y desde el día mismo de la consignación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se extingue la obligación (articulo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1605).</w:t>
      </w:r>
    </w:p>
    <w:p w:rsidR="00AD4246" w:rsidRPr="00436BAE" w:rsidRDefault="00C6361C">
      <w:pPr>
        <w:pStyle w:val="Textoindependiente"/>
        <w:spacing w:line="362" w:lineRule="auto"/>
        <w:ind w:right="1586" w:firstLine="340"/>
        <w:jc w:val="both"/>
        <w:rPr>
          <w:lang w:val="es-CL"/>
        </w:rPr>
      </w:pPr>
      <w:r w:rsidRPr="00436BAE">
        <w:rPr>
          <w:lang w:val="es-CL"/>
        </w:rPr>
        <w:t xml:space="preserve">El deudor puede retirar la consignación mientras no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sido aceptada</w:t>
      </w:r>
      <w:r w:rsidRPr="00436BAE">
        <w:rPr>
          <w:spacing w:val="31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el acreedor o declarada suficiente por el Tribunal por sentencia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ejecutoriada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(articulos 1606 y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1607).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ind w:left="660" w:right="1531"/>
        <w:rPr>
          <w:lang w:val="es-CL"/>
        </w:rPr>
      </w:pPr>
      <w:r w:rsidRPr="00436BAE">
        <w:rPr>
          <w:u w:val="single" w:color="000000"/>
          <w:lang w:val="es-CL"/>
        </w:rPr>
        <w:t>PAGO CON</w:t>
      </w:r>
      <w:r w:rsidRPr="00436BAE">
        <w:rPr>
          <w:spacing w:val="-8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SUBROGACIÓN.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/>
        <w:ind w:left="660" w:right="1531"/>
        <w:rPr>
          <w:lang w:val="es-CL"/>
        </w:rPr>
      </w:pPr>
      <w:r w:rsidRPr="00436BAE">
        <w:rPr>
          <w:lang w:val="es-CL"/>
        </w:rPr>
        <w:t>En doctrina, se habla de subrogación real (sustitución de una cosa por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otra</w:t>
      </w:r>
    </w:p>
    <w:p w:rsidR="00AD4246" w:rsidRPr="00436BAE" w:rsidRDefault="00C6361C">
      <w:pPr>
        <w:pStyle w:val="Textoindependiente"/>
        <w:spacing w:before="140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-articulos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1727,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1672,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55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Comercio,...-)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personal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(sustitución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una persona por otra). Cuando un tercero se subroga en el lugar del acreedor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a consecuencia del pago, se habla de pago con subrogación. Es una</w:t>
      </w:r>
      <w:r w:rsidRPr="00436BAE">
        <w:rPr>
          <w:spacing w:val="-35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personal, o sea, la sustitución de una persona por otra que ocupa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juridicamente su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lugar.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sustitución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persona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otra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 consecuencia de un pago (articulo</w:t>
      </w:r>
      <w:r w:rsidRPr="00436BAE">
        <w:rPr>
          <w:spacing w:val="-44"/>
          <w:lang w:val="es-CL"/>
        </w:rPr>
        <w:t xml:space="preserve"> </w:t>
      </w:r>
      <w:r w:rsidRPr="00436BAE">
        <w:rPr>
          <w:lang w:val="es-CL"/>
        </w:rPr>
        <w:t>1608).</w:t>
      </w:r>
    </w:p>
    <w:p w:rsidR="00AD4246" w:rsidRPr="00436BAE" w:rsidRDefault="00C6361C">
      <w:pPr>
        <w:pStyle w:val="Textoindependiente"/>
        <w:spacing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sentido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incentivar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pago.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22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paga, tiene derecho a recuperar lo pagado por el deudor, ejerciendo</w:t>
      </w:r>
      <w:r w:rsidRPr="00436BAE">
        <w:rPr>
          <w:spacing w:val="51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acciones personales del mandato o de la agencia oficiosa, según el caso.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Pero sólo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esas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acciones,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corre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riesgo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tener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cargar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insolvencia del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Ocupando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lugar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acreedor,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cambio,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garantias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reales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garantizaban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acreedor,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seguridad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2"/>
          <w:lang w:val="es-CL"/>
        </w:rPr>
        <w:t>muy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diferente.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virtud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convencional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(articulo 1609).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LEGAL.-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1610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1º.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Tiene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lugar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forma ipso iure cada vez que el pago se hace bajo ciertas circunstancias legales.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excepción la subrogación legal requiere de ciertas solemnidades (articulo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1610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Nº6).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72"/>
          <w:pgSz w:w="12250" w:h="15940"/>
          <w:pgMar w:top="940" w:right="1020" w:bottom="1160" w:left="1020" w:header="747" w:footer="970" w:gutter="0"/>
          <w:pgNumType w:start="89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6" w:firstLine="340"/>
        <w:jc w:val="both"/>
        <w:rPr>
          <w:lang w:val="es-CL"/>
        </w:rPr>
      </w:pPr>
      <w:r w:rsidRPr="00436BAE">
        <w:rPr>
          <w:lang w:val="es-CL"/>
        </w:rPr>
        <w:t xml:space="preserve">La enumeración no es taxativa;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1610 enumera sólo los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principales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casos pues alude a que tiene lugar "especialmente a beneficio" de las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personas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7"/>
          <w:lang w:val="es-CL"/>
        </w:rPr>
        <w:t xml:space="preserve"> </w:t>
      </w:r>
      <w:r w:rsidRPr="00436BAE">
        <w:rPr>
          <w:lang w:val="es-CL"/>
        </w:rPr>
        <w:t>indica.</w:t>
      </w:r>
    </w:p>
    <w:p w:rsidR="00AD4246" w:rsidRPr="00436BAE" w:rsidRDefault="00C6361C">
      <w:pPr>
        <w:pStyle w:val="Textoindependiente"/>
        <w:spacing w:line="362" w:lineRule="auto"/>
        <w:ind w:right="1581" w:firstLine="340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1610 Nº1: Es necesario que el tercero que paga sea otro acreedor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y que el acreedor que recibe el pago tenga un mejor derecho en razón de que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su crédito es privilegiado o hipotecario. Puede también ocurrir que</w:t>
      </w:r>
      <w:r w:rsidRPr="00436BAE">
        <w:rPr>
          <w:spacing w:val="47"/>
          <w:lang w:val="es-CL"/>
        </w:rPr>
        <w:t xml:space="preserve"> </w:t>
      </w:r>
      <w:r w:rsidRPr="00436BAE">
        <w:rPr>
          <w:spacing w:val="-3"/>
          <w:lang w:val="es-CL"/>
        </w:rPr>
        <w:t>ambos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sean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hipotecarios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uno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mejor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otro.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utilidad de esta figura es calmar a un acreedor que se dispone a realizar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2"/>
          <w:lang w:val="es-CL"/>
        </w:rPr>
        <w:t xml:space="preserve">bienes </w:t>
      </w:r>
      <w:r w:rsidRPr="00436BAE">
        <w:rPr>
          <w:lang w:val="es-CL"/>
        </w:rPr>
        <w:t>en condiciones insatisfactorias para los demás acreedores. Se trata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satisfacer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"urgido"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buscar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calma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ocasión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>más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propicia para realizar los bienes del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1610 Nº2: Para que esta situación tenga lugar es preciso que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comprador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finca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hipotecada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haga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 un acreedor hipotecario de la finca. El objetivo es que el comprador que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 los acreedores hipotecarios se pague -una vez realizada la finca a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instancias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 otro acreedor hipotecario con crédito insoluto- con preferencia en relación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hipotecario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cuyo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quedó</w:t>
      </w:r>
      <w:r w:rsidRPr="00436BAE">
        <w:rPr>
          <w:spacing w:val="-13"/>
          <w:lang w:val="es-CL"/>
        </w:rPr>
        <w:t xml:space="preserve"> </w:t>
      </w:r>
      <w:r w:rsidRPr="00436BAE">
        <w:rPr>
          <w:lang w:val="es-CL"/>
        </w:rPr>
        <w:t>insoluto.</w:t>
      </w:r>
    </w:p>
    <w:p w:rsidR="00AD4246" w:rsidRPr="00436BAE" w:rsidRDefault="00C6361C">
      <w:pPr>
        <w:pStyle w:val="Textoindependiente"/>
        <w:spacing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Ramón compra en $15 millones un inmueble con tres hipotecas: por</w:t>
      </w:r>
      <w:r w:rsidRPr="00436BAE">
        <w:rPr>
          <w:spacing w:val="23"/>
          <w:lang w:val="es-CL"/>
        </w:rPr>
        <w:t xml:space="preserve"> </w:t>
      </w:r>
      <w:r w:rsidRPr="00436BAE">
        <w:rPr>
          <w:spacing w:val="-2"/>
          <w:lang w:val="es-CL"/>
        </w:rPr>
        <w:t xml:space="preserve">$10 </w:t>
      </w:r>
      <w:r w:rsidRPr="00436BAE">
        <w:rPr>
          <w:lang w:val="es-CL"/>
        </w:rPr>
        <w:t>millones en favor de Pedro, por $5.000.- en favor de Juan y por $5.000.-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favor de Diego. Los 15 millones de precio sólo satisfacen a Pedro y Juan.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Diego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entonces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intentará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acción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hipotecaria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sacará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remate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propiedad.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El producto se reembolsará primeramente a favor de Ramón hasta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concurrencia 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costó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inmueble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(usando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preferencia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Pedro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Juan)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reste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tendrá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Diego.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modo,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frente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remate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 instancias del acreedor Diego, Ramón habrá perdido el inmueble pero no,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menos, el precio</w:t>
      </w:r>
      <w:r w:rsidRPr="00436BAE">
        <w:rPr>
          <w:spacing w:val="-31"/>
          <w:lang w:val="es-CL"/>
        </w:rPr>
        <w:t xml:space="preserve"> </w:t>
      </w:r>
      <w:r w:rsidRPr="00436BAE">
        <w:rPr>
          <w:lang w:val="es-CL"/>
        </w:rPr>
        <w:t>pagado.</w:t>
      </w:r>
    </w:p>
    <w:p w:rsidR="00AD4246" w:rsidRPr="00436BAE" w:rsidRDefault="00C6361C">
      <w:pPr>
        <w:pStyle w:val="Textoindependiente"/>
        <w:spacing w:line="362" w:lineRule="auto"/>
        <w:ind w:left="116" w:right="1585" w:firstLine="340"/>
        <w:jc w:val="both"/>
        <w:rPr>
          <w:lang w:val="es-CL"/>
        </w:rPr>
      </w:pPr>
      <w:r w:rsidRPr="00436BAE">
        <w:rPr>
          <w:lang w:val="es-CL"/>
        </w:rPr>
        <w:t>La utilidad radica en que de no existir esta norma nadie compraría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inmueble cuando el precio fuere insuficiente para cubrir a todos los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acreedores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hipotecarios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(ya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instancias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insatisfechos,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perderían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inmueble).</w:t>
      </w:r>
    </w:p>
    <w:p w:rsidR="00AD4246" w:rsidRPr="00436BAE" w:rsidRDefault="00C6361C">
      <w:pPr>
        <w:pStyle w:val="Textoindependiente"/>
        <w:spacing w:line="362" w:lineRule="auto"/>
        <w:ind w:left="116" w:right="1583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opera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favor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"comprador".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adquisición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otro título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comprendida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dentro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situación.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73"/>
          <w:pgSz w:w="12250" w:h="15940"/>
          <w:pgMar w:top="940" w:right="1020" w:bottom="1160" w:left="1020" w:header="747" w:footer="970" w:gutter="0"/>
          <w:pgNumType w:start="9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 w:firstLine="340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1610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Nº3: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Esta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beneficia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tanto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fiadores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codeudores solidarios. Si son varios fiadores, la obligación se divide entre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ellos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por partes iguales (articulo 2378). Si son varios los codeudores solidarios,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cada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codeudor se subroga en la acción del acreedor pero sólo respecto de su parte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o cuota (articulo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1522).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1610 Nº4: Se trata de un heredero que aceptó con beneficio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inventario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paga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propios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dineros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(más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allá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recibió</w:t>
      </w:r>
      <w:r w:rsidRPr="00436BAE">
        <w:rPr>
          <w:spacing w:val="18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sucesión), convirtiéndose en acreedor de la sucesión. Al heredero le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interesar pagar con el fin de evitar que los bienes de la sucesión se rematen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malas condiciones. Si logra postergar el remate y evitar esa realización,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saldrá beneficiado pues pagadas las deudas hereditarias o testamentarias, el saldo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le pertenece a prorrata de su cuota</w:t>
      </w:r>
      <w:r w:rsidRPr="00436BAE">
        <w:rPr>
          <w:spacing w:val="-42"/>
          <w:lang w:val="es-CL"/>
        </w:rPr>
        <w:t xml:space="preserve"> </w:t>
      </w:r>
      <w:r w:rsidRPr="00436BAE">
        <w:rPr>
          <w:lang w:val="es-CL"/>
        </w:rPr>
        <w:t>hereditaria.</w:t>
      </w:r>
    </w:p>
    <w:p w:rsidR="00AD4246" w:rsidRPr="00436BAE" w:rsidRDefault="00C6361C">
      <w:pPr>
        <w:pStyle w:val="Textoindependiente"/>
        <w:spacing w:line="362" w:lineRule="auto"/>
        <w:ind w:left="116" w:right="1584" w:firstLine="339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1610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Nº5: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Aquí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realidad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mandatario</w:t>
      </w:r>
      <w:r w:rsidRPr="00436BAE">
        <w:rPr>
          <w:spacing w:val="26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deudor, pues el mandato no debe ser expreso. Basta con la aquiesencia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tácita 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persona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gestión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negocios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otra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2123).</w:t>
      </w:r>
    </w:p>
    <w:p w:rsidR="00AD4246" w:rsidRPr="00436BAE" w:rsidRDefault="00C6361C">
      <w:pPr>
        <w:pStyle w:val="Textoindependiente"/>
        <w:spacing w:line="362" w:lineRule="auto"/>
        <w:ind w:left="116" w:right="1583" w:firstLine="340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1610 Nº6: Este caso de subrogación legal tiene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 xml:space="preserve">ciertas características </w:t>
      </w:r>
      <w:r w:rsidRPr="00436BAE">
        <w:rPr>
          <w:spacing w:val="-2"/>
          <w:lang w:val="es-CL"/>
        </w:rPr>
        <w:t xml:space="preserve">muy </w:t>
      </w:r>
      <w:r w:rsidRPr="00436BAE">
        <w:rPr>
          <w:lang w:val="es-CL"/>
        </w:rPr>
        <w:t>peculiares. Aqui hay que dejar constancia en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escritura pública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dinero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destina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7"/>
          <w:lang w:val="es-CL"/>
        </w:rPr>
        <w:t xml:space="preserve"> </w:t>
      </w:r>
      <w:r w:rsidRPr="00436BAE">
        <w:rPr>
          <w:spacing w:val="-3"/>
          <w:lang w:val="es-CL"/>
        </w:rPr>
        <w:t>y,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 xml:space="preserve">escritura pública de cancelación, que el pago se </w:t>
      </w:r>
      <w:r w:rsidRPr="00436BAE">
        <w:rPr>
          <w:spacing w:val="-3"/>
          <w:lang w:val="es-CL"/>
        </w:rPr>
        <w:t xml:space="preserve">hizo </w:t>
      </w:r>
      <w:r w:rsidRPr="00436BAE">
        <w:rPr>
          <w:lang w:val="es-CL"/>
        </w:rPr>
        <w:t>con ese dinero prestado.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escritura puede ser una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misma.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5"/>
        <w:ind w:left="796" w:right="1531"/>
        <w:rPr>
          <w:lang w:val="es-CL"/>
        </w:rPr>
      </w:pPr>
      <w:r w:rsidRPr="00436BAE">
        <w:rPr>
          <w:u w:val="single" w:color="000000"/>
          <w:lang w:val="es-CL"/>
        </w:rPr>
        <w:t>LA SUBROGACIÓN</w:t>
      </w:r>
      <w:r w:rsidRPr="00436BAE">
        <w:rPr>
          <w:spacing w:val="-20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CONVENCIONAL.-</w:t>
      </w:r>
    </w:p>
    <w:p w:rsidR="00AD4246" w:rsidRPr="00436BAE" w:rsidRDefault="00C6361C">
      <w:pPr>
        <w:pStyle w:val="Textoindependiente"/>
        <w:spacing w:before="140" w:line="362" w:lineRule="auto"/>
        <w:ind w:right="1585" w:firstLine="679"/>
        <w:jc w:val="both"/>
        <w:rPr>
          <w:lang w:val="es-CL"/>
        </w:rPr>
      </w:pPr>
      <w:r w:rsidRPr="00436BAE">
        <w:rPr>
          <w:lang w:val="es-CL"/>
        </w:rPr>
        <w:t>Opera en virtud de un acuerdo de voluntades entre el deudor y un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tercero 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paga.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Ofrece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interes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falta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algún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requisito legal,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operar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legal.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1611.-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sujete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reglas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créditos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significa que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perfecciona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subrogante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subrogado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entrega</w:t>
      </w:r>
      <w:r w:rsidRPr="00436BAE">
        <w:rPr>
          <w:spacing w:val="34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título; y respecto al deudor y terceros es necesario notificación o aceptación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deudor (articulos 1910 a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1904).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LOS EFECTOS DE LA SUBROGACIÓN SON LOS MISMOS EN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 xml:space="preserve">LA SUBROGACIÓN  LEGAL  QUE  EN  LA  CONVENCIONAL.  Articulo  1612.- 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El</w:t>
      </w:r>
    </w:p>
    <w:p w:rsidR="00AD4246" w:rsidRPr="00436BAE" w:rsidRDefault="00C6361C">
      <w:pPr>
        <w:pStyle w:val="Textoindependiente"/>
        <w:ind w:right="1531"/>
        <w:rPr>
          <w:lang w:val="es-CL"/>
        </w:rPr>
      </w:pPr>
      <w:proofErr w:type="gramStart"/>
      <w:r w:rsidRPr="00436BAE">
        <w:rPr>
          <w:lang w:val="es-CL"/>
        </w:rPr>
        <w:t>sujeto</w:t>
      </w:r>
      <w:proofErr w:type="gramEnd"/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activo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(acreedor)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cambia,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mantiene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idéntica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</w:t>
      </w:r>
    </w:p>
    <w:p w:rsidR="00AD4246" w:rsidRPr="00436BAE" w:rsidRDefault="00AD4246">
      <w:pPr>
        <w:rPr>
          <w:lang w:val="es-CL"/>
        </w:rPr>
        <w:sectPr w:rsidR="00AD4246" w:rsidRPr="00436BAE">
          <w:headerReference w:type="default" r:id="rId74"/>
          <w:pgSz w:w="12250" w:h="15940"/>
          <w:pgMar w:top="940" w:right="1020" w:bottom="1160" w:left="1020" w:header="747" w:footer="970" w:gutter="0"/>
          <w:pgNumType w:start="91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2470). Las preferencias que pasan al subrogante son sin embargo</w:t>
      </w:r>
      <w:r w:rsidRPr="00436BAE">
        <w:rPr>
          <w:spacing w:val="40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inherentes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creditos,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relativas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calidad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acreedor.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caso en que se traspase la hipoteca, debe ser inscrita (articulo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686).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En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parcial,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pertenecerá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primitivo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subrogado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hasta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concurrencia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pagado.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Pero el acreedor primitivo tiene el derecho de pagarse preferentemente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 subrogado (articulo 1612 inciso 2º). Pero este privilegio de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mantener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preferencia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respecto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saldo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aprovecha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primitivo.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Cuando </w:t>
      </w:r>
      <w:r w:rsidRPr="00436BAE">
        <w:rPr>
          <w:lang w:val="es-CL"/>
        </w:rPr>
        <w:t>son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varios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subrogantes,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preferencia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ellos.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1613).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Hay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diferencia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básica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novación.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 novación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acreedor,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nuevo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distinta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habla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original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deudor.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asi 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subrogación,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3"/>
          <w:lang w:val="es-CL"/>
        </w:rPr>
        <w:t>misma.</w:t>
      </w:r>
    </w:p>
    <w:p w:rsidR="00AD4246" w:rsidRPr="00436BAE" w:rsidRDefault="00C6361C">
      <w:pPr>
        <w:pStyle w:val="Textoindependiente"/>
        <w:spacing w:line="362" w:lineRule="auto"/>
        <w:ind w:right="1581" w:firstLine="340"/>
        <w:jc w:val="both"/>
        <w:rPr>
          <w:lang w:val="es-CL"/>
        </w:rPr>
      </w:pPr>
      <w:r w:rsidRPr="00436BAE">
        <w:rPr>
          <w:lang w:val="es-CL"/>
        </w:rPr>
        <w:t>Hay por último una diferencia fundamental entre el pago con subrogación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y 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créditos.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créditos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supone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siempre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acuerdo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entre cedente y cesionario. La subrogación legal no requiere el consentimiento</w:t>
      </w:r>
      <w:r w:rsidRPr="00436BAE">
        <w:rPr>
          <w:spacing w:val="64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acreedor. Además, la cesión de créditos es siempre solemne; la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subrogación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consensual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(salvo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1610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nº6).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9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0"/>
        <w:ind w:left="455" w:right="1531"/>
        <w:rPr>
          <w:lang w:val="es-CL"/>
        </w:rPr>
      </w:pPr>
      <w:r w:rsidRPr="00436BAE">
        <w:rPr>
          <w:u w:val="single" w:color="000000"/>
          <w:lang w:val="es-CL"/>
        </w:rPr>
        <w:t>La Dacion en</w:t>
      </w:r>
      <w:r w:rsidRPr="00436BAE">
        <w:rPr>
          <w:spacing w:val="-2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Pago.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Es un modo de extinguir las obligaciones y consiste en la prestación de</w:t>
      </w:r>
      <w:r w:rsidRPr="00436BAE">
        <w:rPr>
          <w:spacing w:val="17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cosa distinta de la debida. El acreedor no ESTA OBLIGADO a aceptar un</w:t>
      </w:r>
      <w:r w:rsidRPr="00436BAE">
        <w:rPr>
          <w:spacing w:val="60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diferente a lo debido, pero PUEDE VOLUNTARIAMENTE aceptar algo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distinto de lo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debido.</w:t>
      </w:r>
    </w:p>
    <w:p w:rsidR="00AD4246" w:rsidRPr="00436BAE" w:rsidRDefault="00C6361C">
      <w:pPr>
        <w:pStyle w:val="Textoindependiente"/>
        <w:spacing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Se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discute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doctrina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naturaleza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dación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pago.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Unos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creen</w:t>
      </w:r>
      <w:r w:rsidRPr="00436BAE">
        <w:rPr>
          <w:spacing w:val="-6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objeto.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asi,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significaria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 habria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extinguido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evicción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recibida,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reviviría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crédito  sino  que  sólo  existiría  derecho a la </w:t>
      </w:r>
      <w:r w:rsidRPr="00436BAE">
        <w:rPr>
          <w:spacing w:val="-3"/>
          <w:lang w:val="es-CL"/>
        </w:rPr>
        <w:t xml:space="preserve">indemnización.  </w:t>
      </w:r>
      <w:r w:rsidRPr="00436BAE">
        <w:rPr>
          <w:lang w:val="es-CL"/>
        </w:rPr>
        <w:t xml:space="preserve">Esta tesis se   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ve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75"/>
          <w:pgSz w:w="12250" w:h="15940"/>
          <w:pgMar w:top="940" w:right="1020" w:bottom="1160" w:left="1020" w:header="747" w:footer="970" w:gutter="0"/>
          <w:pgNumType w:start="92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/>
        <w:jc w:val="both"/>
        <w:rPr>
          <w:lang w:val="es-CL"/>
        </w:rPr>
      </w:pPr>
      <w:proofErr w:type="gramStart"/>
      <w:r w:rsidRPr="00436BAE">
        <w:rPr>
          <w:lang w:val="es-CL"/>
        </w:rPr>
        <w:t>confirmada</w:t>
      </w:r>
      <w:proofErr w:type="gramEnd"/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2382.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Otros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creen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dación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6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simple</w:t>
      </w:r>
      <w:r w:rsidRPr="00436BAE">
        <w:rPr>
          <w:spacing w:val="25"/>
          <w:lang w:val="es-CL"/>
        </w:rPr>
        <w:t xml:space="preserve"> </w:t>
      </w:r>
      <w:r w:rsidRPr="00436BAE">
        <w:rPr>
          <w:spacing w:val="-2"/>
          <w:lang w:val="es-CL"/>
        </w:rPr>
        <w:t>modalidad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pago,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ende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sobreviene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evicción,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quiere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decir 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original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habría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llegado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extinguirse.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455" w:right="1531"/>
        <w:rPr>
          <w:lang w:val="es-CL"/>
        </w:rPr>
      </w:pPr>
      <w:r w:rsidRPr="00436BAE">
        <w:rPr>
          <w:u w:val="single" w:color="000000"/>
          <w:lang w:val="es-CL"/>
        </w:rPr>
        <w:t>La</w:t>
      </w:r>
      <w:r w:rsidRPr="00436BAE">
        <w:rPr>
          <w:spacing w:val="-13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Novación.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Articulo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1628.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sustitución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nueva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otra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anterior,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 cual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tanto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extinguida.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mismo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tiempo</w:t>
      </w:r>
      <w:r w:rsidRPr="00436BAE">
        <w:rPr>
          <w:spacing w:val="22"/>
          <w:lang w:val="es-CL"/>
        </w:rPr>
        <w:t xml:space="preserve"> </w:t>
      </w:r>
      <w:r w:rsidRPr="00436BAE">
        <w:rPr>
          <w:spacing w:val="-3"/>
          <w:lang w:val="es-CL"/>
        </w:rPr>
        <w:t>modo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extinguir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contrato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(crea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obligación).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1630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habla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contrato de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novación.</w:t>
      </w:r>
    </w:p>
    <w:p w:rsidR="00AD4246" w:rsidRPr="00436BAE" w:rsidRDefault="00C6361C">
      <w:pPr>
        <w:pStyle w:val="Textoindependiente"/>
        <w:spacing w:line="362" w:lineRule="auto"/>
        <w:ind w:right="1584" w:firstLine="408"/>
        <w:jc w:val="both"/>
        <w:rPr>
          <w:lang w:val="es-CL"/>
        </w:rPr>
      </w:pPr>
      <w:r w:rsidRPr="00436BAE">
        <w:rPr>
          <w:lang w:val="es-CL"/>
        </w:rPr>
        <w:t xml:space="preserve">Para que </w:t>
      </w:r>
      <w:r w:rsidRPr="00436BAE">
        <w:rPr>
          <w:spacing w:val="-3"/>
          <w:lang w:val="es-CL"/>
        </w:rPr>
        <w:t xml:space="preserve">haya </w:t>
      </w:r>
      <w:r w:rsidRPr="00436BAE">
        <w:rPr>
          <w:lang w:val="es-CL"/>
        </w:rPr>
        <w:t>novación es preciso que se reúnan los siguientes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cinco requisitos:</w:t>
      </w:r>
    </w:p>
    <w:p w:rsidR="00AD4246" w:rsidRPr="00436BAE" w:rsidRDefault="00C6361C">
      <w:pPr>
        <w:pStyle w:val="Prrafodelista"/>
        <w:numPr>
          <w:ilvl w:val="0"/>
          <w:numId w:val="6"/>
        </w:numPr>
        <w:tabs>
          <w:tab w:val="left" w:pos="736"/>
        </w:tabs>
        <w:spacing w:before="3" w:line="362" w:lineRule="auto"/>
        <w:ind w:right="1582" w:firstLine="4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Existencia de una obligación anterior destinada a extinguirse.</w:t>
      </w:r>
      <w:r w:rsidRPr="00436BAE">
        <w:rPr>
          <w:rFonts w:ascii="Arial" w:hAnsi="Arial"/>
          <w:spacing w:val="5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Esta obligación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debe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ser</w:t>
      </w:r>
      <w:r w:rsidRPr="00436BAE">
        <w:rPr>
          <w:rFonts w:ascii="Arial" w:hAnsi="Arial"/>
          <w:spacing w:val="4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válida,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4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menos</w:t>
      </w:r>
      <w:r w:rsidRPr="00436BAE">
        <w:rPr>
          <w:rFonts w:ascii="Arial" w:hAnsi="Arial"/>
          <w:spacing w:val="4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naturalmente.</w:t>
      </w:r>
      <w:r w:rsidRPr="00436BAE">
        <w:rPr>
          <w:rFonts w:ascii="Arial" w:hAnsi="Arial"/>
          <w:spacing w:val="4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Articulo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1630.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Porque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novación de una obligación relativamente nula importa una</w:t>
      </w:r>
      <w:r w:rsidRPr="00436BAE">
        <w:rPr>
          <w:rFonts w:ascii="Arial" w:hAnsi="Arial"/>
          <w:spacing w:val="4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confirmación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 1695). Si la obligación anterior está sujeta a una condición. Antes,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hay</w:t>
      </w:r>
      <w:r w:rsidRPr="00436BAE">
        <w:rPr>
          <w:rFonts w:ascii="Arial" w:hAnsi="Arial"/>
          <w:spacing w:val="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obligación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proofErr w:type="gramStart"/>
      <w:r w:rsidRPr="00436BAE">
        <w:rPr>
          <w:rFonts w:ascii="Arial" w:hAnsi="Arial"/>
          <w:sz w:val="24"/>
          <w:lang w:val="es-CL"/>
        </w:rPr>
        <w:t>articulo</w:t>
      </w:r>
      <w:proofErr w:type="gramEnd"/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1633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2º,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cual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sin embargo, no hay propiamente,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novación.</w:t>
      </w:r>
    </w:p>
    <w:p w:rsidR="00AD4246" w:rsidRDefault="00C6361C">
      <w:pPr>
        <w:pStyle w:val="Prrafodelista"/>
        <w:numPr>
          <w:ilvl w:val="0"/>
          <w:numId w:val="6"/>
        </w:numPr>
        <w:tabs>
          <w:tab w:val="left" w:pos="668"/>
        </w:tabs>
        <w:spacing w:before="3" w:line="362" w:lineRule="auto"/>
        <w:ind w:right="1583" w:firstLine="34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Creación de una nueva obligación, que debe ser también válida a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 menos naturalmente (articulo 1630). Si está bajo condición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suspensiva pendiente,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hay</w:t>
      </w:r>
      <w:r w:rsidRPr="00436BAE">
        <w:rPr>
          <w:rFonts w:ascii="Arial" w:hAnsi="Arial"/>
          <w:spacing w:val="-1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novación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mientras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cumpla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condición.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>
        <w:rPr>
          <w:rFonts w:ascii="Arial" w:hAnsi="Arial"/>
          <w:sz w:val="24"/>
        </w:rPr>
        <w:t>(</w:t>
      </w:r>
      <w:proofErr w:type="gramStart"/>
      <w:r>
        <w:rPr>
          <w:rFonts w:ascii="Arial" w:hAnsi="Arial"/>
          <w:sz w:val="24"/>
        </w:rPr>
        <w:t>articulo</w:t>
      </w:r>
      <w:proofErr w:type="gramEnd"/>
      <w:r>
        <w:rPr>
          <w:rFonts w:ascii="Arial" w:hAnsi="Arial"/>
          <w:spacing w:val="-8"/>
          <w:sz w:val="24"/>
        </w:rPr>
        <w:t xml:space="preserve"> </w:t>
      </w:r>
      <w:r>
        <w:rPr>
          <w:rFonts w:ascii="Arial" w:hAnsi="Arial"/>
          <w:sz w:val="24"/>
        </w:rPr>
        <w:t>1633).</w:t>
      </w:r>
    </w:p>
    <w:p w:rsidR="00AD4246" w:rsidRPr="00436BAE" w:rsidRDefault="00C6361C">
      <w:pPr>
        <w:pStyle w:val="Prrafodelista"/>
        <w:numPr>
          <w:ilvl w:val="0"/>
          <w:numId w:val="6"/>
        </w:numPr>
        <w:tabs>
          <w:tab w:val="left" w:pos="656"/>
        </w:tabs>
        <w:spacing w:before="3" w:line="362" w:lineRule="auto"/>
        <w:ind w:right="1584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/>
          <w:sz w:val="24"/>
          <w:lang w:val="es-CL"/>
        </w:rPr>
        <w:t>Diferencia entre ambas obligaciones, en cuanto a acreedor, deudor,</w:t>
      </w:r>
      <w:r w:rsidRPr="00436BAE">
        <w:rPr>
          <w:rFonts w:ascii="Arial"/>
          <w:spacing w:val="-23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u objeto debido (articulo</w:t>
      </w:r>
      <w:r w:rsidRPr="00436BAE">
        <w:rPr>
          <w:rFonts w:ascii="Arial"/>
          <w:spacing w:val="-5"/>
          <w:sz w:val="24"/>
          <w:lang w:val="es-CL"/>
        </w:rPr>
        <w:t xml:space="preserve"> </w:t>
      </w:r>
      <w:r w:rsidRPr="00436BAE">
        <w:rPr>
          <w:rFonts w:ascii="Arial"/>
          <w:sz w:val="24"/>
          <w:lang w:val="es-CL"/>
        </w:rPr>
        <w:t>1631).</w:t>
      </w:r>
    </w:p>
    <w:p w:rsidR="00AD4246" w:rsidRPr="00436BAE" w:rsidRDefault="00C6361C">
      <w:pPr>
        <w:pStyle w:val="Prrafodelista"/>
        <w:numPr>
          <w:ilvl w:val="0"/>
          <w:numId w:val="6"/>
        </w:numPr>
        <w:tabs>
          <w:tab w:val="left" w:pos="668"/>
        </w:tabs>
        <w:spacing w:before="3" w:line="362" w:lineRule="auto"/>
        <w:ind w:right="1584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Capacidad para novar. El acreedor debe tener capacidad de disponer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derechos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tenía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virtud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primitiva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obligación.</w:t>
      </w:r>
      <w:r w:rsidRPr="00436BAE">
        <w:rPr>
          <w:rFonts w:ascii="Arial" w:hAnsi="Arial"/>
          <w:spacing w:val="5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parte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 debe ser capaz de contratar. Al menos relativamente capaz (en tal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caso la obligación es natural). La capacidad para novar supone también poder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para novar si se hace por medio de mandato (articulos 1629, 2132 y</w:t>
      </w:r>
      <w:r w:rsidRPr="00436BAE">
        <w:rPr>
          <w:rFonts w:ascii="Arial" w:hAnsi="Arial"/>
          <w:spacing w:val="-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2133).</w:t>
      </w:r>
    </w:p>
    <w:p w:rsidR="00AD4246" w:rsidRPr="00436BAE" w:rsidRDefault="00C6361C">
      <w:pPr>
        <w:pStyle w:val="Prrafodelista"/>
        <w:numPr>
          <w:ilvl w:val="0"/>
          <w:numId w:val="6"/>
        </w:numPr>
        <w:tabs>
          <w:tab w:val="left" w:pos="668"/>
        </w:tabs>
        <w:spacing w:before="3" w:line="362" w:lineRule="auto"/>
        <w:ind w:right="1583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Animo de novar. El solo hecho de que un deudor contraiga una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nueva obligación para con el acreedor no supone la intención de novar. Esta</w:t>
      </w:r>
      <w:r w:rsidRPr="00436BAE">
        <w:rPr>
          <w:rFonts w:ascii="Arial" w:hAnsi="Arial"/>
          <w:spacing w:val="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intención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debe ser clara, aunque no es necesario siempre que sea expresa. Es tácita</w:t>
      </w:r>
      <w:r w:rsidRPr="00436BAE">
        <w:rPr>
          <w:rFonts w:ascii="Arial" w:hAnsi="Arial"/>
          <w:spacing w:val="6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intención de novar cuando la nueva obligación envuelve la extinción de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</w:p>
    <w:p w:rsidR="00AD4246" w:rsidRPr="00436BAE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  <w:lang w:val="es-CL"/>
        </w:rPr>
        <w:sectPr w:rsidR="00AD4246" w:rsidRPr="00436BAE">
          <w:headerReference w:type="default" r:id="rId76"/>
          <w:pgSz w:w="12250" w:h="15940"/>
          <w:pgMar w:top="940" w:right="1020" w:bottom="1160" w:left="1020" w:header="747" w:footer="970" w:gutter="0"/>
          <w:pgNumType w:start="93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proofErr w:type="gramStart"/>
      <w:r w:rsidRPr="00436BAE">
        <w:rPr>
          <w:lang w:val="es-CL"/>
        </w:rPr>
        <w:t>anterior</w:t>
      </w:r>
      <w:proofErr w:type="gramEnd"/>
      <w:r w:rsidRPr="00436BAE">
        <w:rPr>
          <w:lang w:val="es-CL"/>
        </w:rPr>
        <w:t xml:space="preserve"> (articulo 1634). Sin embargo, cuando la novación opera por cambio</w:t>
      </w:r>
      <w:r w:rsidRPr="00436BAE">
        <w:rPr>
          <w:spacing w:val="50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deudor,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ánimo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novar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necesariamente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expreso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1635).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455" w:right="1531"/>
        <w:rPr>
          <w:lang w:val="es-CL"/>
        </w:rPr>
      </w:pPr>
      <w:r w:rsidRPr="00436BAE">
        <w:rPr>
          <w:u w:val="single" w:color="000000"/>
          <w:lang w:val="es-CL"/>
        </w:rPr>
        <w:t>TIPOS DE</w:t>
      </w:r>
      <w:r w:rsidRPr="00436BAE">
        <w:rPr>
          <w:spacing w:val="-4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NOVACION.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/>
        <w:ind w:left="456" w:right="1531"/>
        <w:rPr>
          <w:lang w:val="es-CL"/>
        </w:rPr>
      </w:pPr>
      <w:r w:rsidRPr="00436BAE">
        <w:rPr>
          <w:lang w:val="es-CL"/>
        </w:rPr>
        <w:t>-Objetiva (por cambio de objeto o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causa)</w:t>
      </w:r>
    </w:p>
    <w:p w:rsidR="00AD4246" w:rsidRPr="00436BAE" w:rsidRDefault="00C6361C">
      <w:pPr>
        <w:pStyle w:val="Textoindependiente"/>
        <w:spacing w:before="140"/>
        <w:ind w:left="456" w:right="1531"/>
        <w:rPr>
          <w:lang w:val="es-CL"/>
        </w:rPr>
      </w:pPr>
      <w:r w:rsidRPr="00436BAE">
        <w:rPr>
          <w:lang w:val="es-CL"/>
        </w:rPr>
        <w:t>-Subjetiva (por cambio de acreedor o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deudor).</w:t>
      </w:r>
    </w:p>
    <w:p w:rsidR="00AD4246" w:rsidRPr="00436BAE" w:rsidRDefault="00C6361C">
      <w:pPr>
        <w:pStyle w:val="Prrafodelista"/>
        <w:numPr>
          <w:ilvl w:val="0"/>
          <w:numId w:val="5"/>
        </w:numPr>
        <w:tabs>
          <w:tab w:val="left" w:pos="668"/>
        </w:tabs>
        <w:spacing w:before="140" w:line="362" w:lineRule="auto"/>
        <w:ind w:right="1584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Novación por cambio de objeto. La prestación debe</w:t>
      </w:r>
      <w:r w:rsidRPr="00436BAE">
        <w:rPr>
          <w:rFonts w:ascii="Arial" w:hAnsi="Arial"/>
          <w:spacing w:val="4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variar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sustancialmente. No hay novación por tanto en la simple mutación del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lugar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para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pago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1648),</w:t>
      </w:r>
      <w:r w:rsidRPr="00436BAE">
        <w:rPr>
          <w:rFonts w:ascii="Arial" w:hAnsi="Arial"/>
          <w:spacing w:val="3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mera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prorroga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reducción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plazo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 1649),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aumento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disminución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cantidad,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género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4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especies</w:t>
      </w:r>
      <w:r w:rsidRPr="00436BAE">
        <w:rPr>
          <w:rFonts w:ascii="Arial" w:hAnsi="Arial"/>
          <w:spacing w:val="4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debidas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1646).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Si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estipula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cláusula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penal,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hay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novación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cuando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exigible la primitiva obligación y la pena, pero sí la hay cuando es</w:t>
      </w:r>
      <w:r w:rsidRPr="00436BAE">
        <w:rPr>
          <w:rFonts w:ascii="Arial" w:hAnsi="Arial"/>
          <w:spacing w:val="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unicamente exigible la </w:t>
      </w:r>
      <w:proofErr w:type="gramStart"/>
      <w:r w:rsidRPr="00436BAE">
        <w:rPr>
          <w:rFonts w:ascii="Arial" w:hAnsi="Arial"/>
          <w:sz w:val="24"/>
          <w:lang w:val="es-CL"/>
        </w:rPr>
        <w:t>pena(</w:t>
      </w:r>
      <w:proofErr w:type="gramEnd"/>
      <w:r w:rsidRPr="00436BAE">
        <w:rPr>
          <w:rFonts w:ascii="Arial" w:hAnsi="Arial"/>
          <w:sz w:val="24"/>
          <w:lang w:val="es-CL"/>
        </w:rPr>
        <w:t>articulo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1647).</w:t>
      </w:r>
    </w:p>
    <w:p w:rsidR="00AD4246" w:rsidRPr="00436BAE" w:rsidRDefault="00C6361C">
      <w:pPr>
        <w:pStyle w:val="Prrafodelista"/>
        <w:numPr>
          <w:ilvl w:val="0"/>
          <w:numId w:val="5"/>
        </w:numPr>
        <w:tabs>
          <w:tab w:val="left" w:pos="668"/>
        </w:tabs>
        <w:spacing w:before="3" w:line="362" w:lineRule="auto"/>
        <w:ind w:right="1584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Novación por cambio de causa, tiene lugar cuando sólo esta varía,</w:t>
      </w:r>
      <w:r w:rsidRPr="00436BAE">
        <w:rPr>
          <w:rFonts w:ascii="Arial" w:hAnsi="Arial"/>
          <w:spacing w:val="4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 si una persona obligada a pagar un precio en virtud de compraventa,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conviene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 seguir obligada al pago de esa suma pero a titulo de mutuo la retendrá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tiempo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más.</w:t>
      </w:r>
    </w:p>
    <w:p w:rsidR="00AD4246" w:rsidRPr="00436BAE" w:rsidRDefault="00C6361C">
      <w:pPr>
        <w:pStyle w:val="Prrafodelista"/>
        <w:numPr>
          <w:ilvl w:val="0"/>
          <w:numId w:val="5"/>
        </w:numPr>
        <w:tabs>
          <w:tab w:val="left" w:pos="724"/>
        </w:tabs>
        <w:spacing w:before="3" w:line="362" w:lineRule="auto"/>
        <w:ind w:right="1584" w:firstLine="408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Novación</w:t>
      </w:r>
      <w:r w:rsidRPr="00436BAE">
        <w:rPr>
          <w:rFonts w:ascii="Arial" w:hAnsi="Arial"/>
          <w:spacing w:val="3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cambio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opera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cuando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contrae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una </w:t>
      </w:r>
      <w:r w:rsidRPr="00436BAE">
        <w:rPr>
          <w:rFonts w:ascii="Arial" w:hAnsi="Arial"/>
          <w:sz w:val="24"/>
          <w:lang w:val="es-CL"/>
        </w:rPr>
        <w:t>obligación para con un tercero, acreedor a su vez del acreedor original.</w:t>
      </w:r>
      <w:r w:rsidRPr="00436BAE">
        <w:rPr>
          <w:rFonts w:ascii="Arial" w:hAnsi="Arial"/>
          <w:spacing w:val="-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 1631 Nº2). Pedro le debe a Juan y a su vez Juan le bebe a Diego. Se</w:t>
      </w:r>
      <w:r w:rsidRPr="00436BAE">
        <w:rPr>
          <w:rFonts w:ascii="Arial" w:hAnsi="Arial"/>
          <w:spacing w:val="4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conviene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Pedro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pagará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directamente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Diego.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Tiene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consentir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deudor. Puede el deudor quedar obligado para con un tercero sin su consentimiento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por </w:t>
      </w:r>
      <w:r w:rsidRPr="00436BAE">
        <w:rPr>
          <w:rFonts w:ascii="Arial" w:hAnsi="Arial"/>
          <w:sz w:val="24"/>
          <w:lang w:val="es-CL"/>
        </w:rPr>
        <w:t>una cesión del crédito o como resultado de una subrogación, pero en tal caso</w:t>
      </w:r>
      <w:r w:rsidRPr="00436BAE">
        <w:rPr>
          <w:rFonts w:ascii="Arial" w:hAnsi="Arial"/>
          <w:spacing w:val="-3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obligación es la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misma.</w:t>
      </w:r>
    </w:p>
    <w:p w:rsidR="00AD4246" w:rsidRPr="00436BAE" w:rsidRDefault="00C6361C">
      <w:pPr>
        <w:pStyle w:val="Textoindependiente"/>
        <w:spacing w:line="362" w:lineRule="auto"/>
        <w:ind w:right="1587"/>
        <w:jc w:val="both"/>
        <w:rPr>
          <w:lang w:val="es-CL"/>
        </w:rPr>
      </w:pPr>
      <w:r w:rsidRPr="00436BAE">
        <w:rPr>
          <w:lang w:val="es-CL"/>
        </w:rPr>
        <w:t>No hay novación. Tiene que consentir también el acreedor, en orden a dar</w:t>
      </w:r>
      <w:r w:rsidRPr="00436BAE">
        <w:rPr>
          <w:spacing w:val="21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libre al deudor. Y por último es necesario que consienta el nuevo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(debe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expresar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ánimo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erigirse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acreedor).</w:t>
      </w:r>
    </w:p>
    <w:p w:rsidR="00AD4246" w:rsidRDefault="00C6361C">
      <w:pPr>
        <w:pStyle w:val="Prrafodelista"/>
        <w:numPr>
          <w:ilvl w:val="0"/>
          <w:numId w:val="5"/>
        </w:numPr>
        <w:tabs>
          <w:tab w:val="left" w:pos="668"/>
        </w:tabs>
        <w:spacing w:before="3" w:line="362" w:lineRule="auto"/>
        <w:ind w:right="1585" w:firstLine="34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Novación por cambio de deudor, que opera cuando se sustituye un</w:t>
      </w:r>
      <w:r w:rsidRPr="00436BAE">
        <w:rPr>
          <w:rFonts w:ascii="Arial" w:hAnsi="Arial"/>
          <w:spacing w:val="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nuevo deudor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antiguo,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consecuencia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queda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libre.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proofErr w:type="gramStart"/>
      <w:r w:rsidRPr="00436BAE">
        <w:rPr>
          <w:rFonts w:ascii="Arial" w:hAnsi="Arial"/>
          <w:sz w:val="24"/>
          <w:lang w:val="es-CL"/>
        </w:rPr>
        <w:t>1.El</w:t>
      </w:r>
      <w:proofErr w:type="gramEnd"/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libera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 obligación que otra persona contrae. 2. Tiene lugar cuando un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deudor </w:t>
      </w:r>
      <w:r w:rsidRPr="00436BAE">
        <w:rPr>
          <w:rFonts w:ascii="Arial" w:hAnsi="Arial"/>
          <w:sz w:val="24"/>
          <w:lang w:val="es-CL"/>
        </w:rPr>
        <w:t>(antiguo)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otro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proofErr w:type="gramStart"/>
      <w:r w:rsidRPr="00436BAE">
        <w:rPr>
          <w:rFonts w:ascii="Arial" w:hAnsi="Arial"/>
          <w:sz w:val="24"/>
          <w:lang w:val="es-CL"/>
        </w:rPr>
        <w:t>deudor(</w:t>
      </w:r>
      <w:proofErr w:type="gramEnd"/>
      <w:r w:rsidRPr="00436BAE">
        <w:rPr>
          <w:rFonts w:ascii="Arial" w:hAnsi="Arial"/>
          <w:sz w:val="24"/>
          <w:lang w:val="es-CL"/>
        </w:rPr>
        <w:t>nuevo).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>
        <w:rPr>
          <w:rFonts w:ascii="Arial" w:hAnsi="Arial"/>
          <w:sz w:val="24"/>
        </w:rPr>
        <w:t>Pedro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debe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Juan,</w:t>
      </w:r>
      <w:r>
        <w:rPr>
          <w:rFonts w:ascii="Arial" w:hAnsi="Arial"/>
          <w:spacing w:val="28"/>
          <w:sz w:val="24"/>
        </w:rPr>
        <w:t xml:space="preserve"> </w:t>
      </w:r>
      <w:r>
        <w:rPr>
          <w:rFonts w:ascii="Arial" w:hAnsi="Arial"/>
          <w:sz w:val="24"/>
        </w:rPr>
        <w:t>y</w:t>
      </w:r>
      <w:r>
        <w:rPr>
          <w:rFonts w:ascii="Arial" w:hAnsi="Arial"/>
          <w:spacing w:val="23"/>
          <w:sz w:val="24"/>
        </w:rPr>
        <w:t xml:space="preserve"> </w:t>
      </w:r>
      <w:r>
        <w:rPr>
          <w:rFonts w:ascii="Arial" w:hAnsi="Arial"/>
          <w:sz w:val="24"/>
        </w:rPr>
        <w:t>Diego</w:t>
      </w:r>
      <w:r>
        <w:rPr>
          <w:rFonts w:ascii="Arial" w:hAnsi="Arial"/>
          <w:spacing w:val="25"/>
          <w:sz w:val="24"/>
        </w:rPr>
        <w:t xml:space="preserve"> </w:t>
      </w:r>
      <w:r>
        <w:rPr>
          <w:rFonts w:ascii="Arial" w:hAnsi="Arial"/>
          <w:sz w:val="24"/>
        </w:rPr>
        <w:t>es</w:t>
      </w:r>
    </w:p>
    <w:p w:rsidR="00AD4246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</w:rPr>
        <w:sectPr w:rsidR="00AD4246">
          <w:headerReference w:type="default" r:id="rId77"/>
          <w:pgSz w:w="12250" w:h="15940"/>
          <w:pgMar w:top="940" w:right="1020" w:bottom="1160" w:left="1020" w:header="747" w:footer="970" w:gutter="0"/>
          <w:pgNumType w:start="94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igualmente</w:t>
      </w:r>
      <w:proofErr w:type="gramEnd"/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Pedro.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Entonces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Diego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obliga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pagar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Juan.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Es necesario que consienta el acreedor (articulo 1635) y el nuevo deudor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(articulo 1636). El consentimiento del primitivo deudor en cambio no es</w:t>
      </w:r>
      <w:r w:rsidRPr="00436BAE">
        <w:rPr>
          <w:spacing w:val="11"/>
          <w:lang w:val="es-CL"/>
        </w:rPr>
        <w:t xml:space="preserve"> </w:t>
      </w:r>
      <w:r w:rsidRPr="00436BAE">
        <w:rPr>
          <w:lang w:val="es-CL"/>
        </w:rPr>
        <w:t>necesario (articulo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1631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Nº3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2º)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precisamente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1572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autoriza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a pagar "a cualquier persona". Si el cambio de deudor se realiza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consentimiento del deudor primitivo, se denomina delegación. 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1631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Nº3).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primitivo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tomado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iniciativa.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Si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interviene el consentimiento del primitivo deudor, la operación se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llama expromisión: el nuevo deudor ha tomado la iniciativa. Cuando en este caso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(el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 en no consiente en liberar al primitivo deudor, y produce novación)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o imperfecta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(el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consiente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dar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libre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primitivo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hay por ende novación, sino que se ve al deudor como diputado o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como codeudor solidario o</w:t>
      </w:r>
      <w:r w:rsidRPr="00436BAE">
        <w:rPr>
          <w:spacing w:val="-32"/>
          <w:lang w:val="es-CL"/>
        </w:rPr>
        <w:t xml:space="preserve"> </w:t>
      </w:r>
      <w:r w:rsidRPr="00436BAE">
        <w:rPr>
          <w:lang w:val="es-CL"/>
        </w:rPr>
        <w:t>fiador).</w:t>
      </w:r>
    </w:p>
    <w:p w:rsidR="00AD4246" w:rsidRPr="00436BAE" w:rsidRDefault="00C6361C">
      <w:pPr>
        <w:pStyle w:val="Textoindependiente"/>
        <w:spacing w:line="362" w:lineRule="auto"/>
        <w:ind w:right="1581" w:firstLine="340"/>
        <w:jc w:val="both"/>
        <w:rPr>
          <w:lang w:val="es-CL"/>
        </w:rPr>
      </w:pPr>
      <w:r w:rsidRPr="00436BAE">
        <w:rPr>
          <w:lang w:val="es-CL"/>
        </w:rPr>
        <w:t>La novación extingue la obligación principal, y con ella los intereses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(articulo 1640), los privilegios inherentes a la antigua obligación (articulo 1641),</w:t>
      </w:r>
      <w:r w:rsidRPr="00436BAE">
        <w:rPr>
          <w:spacing w:val="7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prendas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hipotecas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aseguraban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antigua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1642)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y cesa la responsabilidad de los fiadores y codeudores solidarios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1645/1519). Siempre las estipulaciones de las partes pueden modificar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estas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reglas, pero los privilegios quedan irremediablemente extinguidos. En cuanto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a las prendas e hipotecas, se extinguen salvo que expresamente se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reserven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(articulos 1641,1642 y 1643). El código también permite la renovación de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prendas e hipotecas (articulo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1644).</w:t>
      </w:r>
    </w:p>
    <w:p w:rsidR="00AD4246" w:rsidRPr="00436BAE" w:rsidRDefault="00C6361C">
      <w:pPr>
        <w:pStyle w:val="Textoindependiente"/>
        <w:spacing w:line="362" w:lineRule="auto"/>
        <w:ind w:right="1583" w:firstLine="340"/>
        <w:jc w:val="both"/>
        <w:rPr>
          <w:lang w:val="es-CL"/>
        </w:rPr>
      </w:pPr>
      <w:r w:rsidRPr="00436BAE">
        <w:rPr>
          <w:lang w:val="es-CL"/>
        </w:rPr>
        <w:t>En la novación por cambio del deudor, son de cargo del acreedor los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riesgos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 la insolvencia del nuevo deudor (articulo 1637), salvo que en el contrato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6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formulado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reserva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insolvencia del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nuevo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salvo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insolvencia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nuevo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era anterior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novación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publica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conocida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primitivo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5"/>
        <w:ind w:left="455" w:right="1531"/>
        <w:rPr>
          <w:lang w:val="es-CL"/>
        </w:rPr>
      </w:pPr>
      <w:r w:rsidRPr="00436BAE">
        <w:rPr>
          <w:u w:val="single" w:color="000000"/>
          <w:lang w:val="es-CL"/>
        </w:rPr>
        <w:t>La</w:t>
      </w:r>
      <w:r w:rsidRPr="00436BAE">
        <w:rPr>
          <w:spacing w:val="-2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Delegación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sustitución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otro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consentimiento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primer</w:t>
      </w:r>
      <w:r w:rsidRPr="00436BAE">
        <w:rPr>
          <w:spacing w:val="20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deudor </w:t>
      </w:r>
      <w:r w:rsidRPr="00436BAE">
        <w:rPr>
          <w:lang w:val="es-CL"/>
        </w:rPr>
        <w:t xml:space="preserve">(articulo 1631 Nº3). Interviene un delegante, que es el primitivo deudor y es  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el</w:t>
      </w:r>
    </w:p>
    <w:p w:rsidR="00AD4246" w:rsidRPr="00436BAE" w:rsidRDefault="00AD4246">
      <w:pPr>
        <w:spacing w:line="362" w:lineRule="auto"/>
        <w:rPr>
          <w:lang w:val="es-CL"/>
        </w:rPr>
        <w:sectPr w:rsidR="00AD4246" w:rsidRPr="00436BAE">
          <w:headerReference w:type="default" r:id="rId78"/>
          <w:pgSz w:w="12250" w:h="15940"/>
          <w:pgMar w:top="940" w:right="1020" w:bottom="1160" w:left="1020" w:header="747" w:footer="970" w:gutter="0"/>
          <w:pgNumType w:start="95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/>
        <w:jc w:val="both"/>
        <w:rPr>
          <w:lang w:val="es-CL"/>
        </w:rPr>
      </w:pPr>
      <w:proofErr w:type="gramStart"/>
      <w:r w:rsidRPr="00436BAE">
        <w:rPr>
          <w:lang w:val="es-CL"/>
        </w:rPr>
        <w:t>que</w:t>
      </w:r>
      <w:proofErr w:type="gramEnd"/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toma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iniciativa;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delegado,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acepta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orden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3"/>
          <w:lang w:val="es-CL"/>
        </w:rPr>
        <w:t xml:space="preserve"> </w:t>
      </w:r>
      <w:r w:rsidRPr="00436BAE">
        <w:rPr>
          <w:spacing w:val="-2"/>
          <w:lang w:val="es-CL"/>
        </w:rPr>
        <w:t xml:space="preserve">primer </w:t>
      </w:r>
      <w:r w:rsidRPr="00436BAE">
        <w:rPr>
          <w:lang w:val="es-CL"/>
        </w:rPr>
        <w:t>deudor (es el nuevo deudor que toma el lugar del antiguo) y un delegatario,</w:t>
      </w:r>
      <w:r w:rsidRPr="00436BAE">
        <w:rPr>
          <w:spacing w:val="-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es el acreedor a quien se le da un nuevo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Textoindependiente"/>
        <w:ind w:left="524" w:right="1531"/>
        <w:rPr>
          <w:lang w:val="es-CL"/>
        </w:rPr>
      </w:pPr>
      <w:r w:rsidRPr="00436BAE">
        <w:rPr>
          <w:lang w:val="es-CL"/>
        </w:rPr>
        <w:t>Hay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delegación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perfecta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interviene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consentimiento</w:t>
      </w:r>
      <w:r w:rsidRPr="00436BAE">
        <w:rPr>
          <w:spacing w:val="-10"/>
          <w:lang w:val="es-CL"/>
        </w:rPr>
        <w:t xml:space="preserve"> </w:t>
      </w:r>
      <w:r w:rsidRPr="00436BAE">
        <w:rPr>
          <w:spacing w:val="-2"/>
          <w:lang w:val="es-CL"/>
        </w:rPr>
        <w:t>de:</w:t>
      </w:r>
    </w:p>
    <w:p w:rsidR="00AD4246" w:rsidRPr="00436BAE" w:rsidRDefault="00C6361C">
      <w:pPr>
        <w:pStyle w:val="Textoindependiente"/>
        <w:spacing w:before="140"/>
        <w:ind w:left="524" w:right="1531"/>
        <w:rPr>
          <w:lang w:val="es-CL"/>
        </w:rPr>
      </w:pPr>
      <w:r w:rsidRPr="00436BAE">
        <w:rPr>
          <w:lang w:val="es-CL"/>
        </w:rPr>
        <w:t>-El primer deudor (si no, hay</w:t>
      </w:r>
      <w:r w:rsidRPr="00436BAE">
        <w:rPr>
          <w:spacing w:val="-47"/>
          <w:lang w:val="es-CL"/>
        </w:rPr>
        <w:t xml:space="preserve"> </w:t>
      </w:r>
      <w:r w:rsidRPr="00436BAE">
        <w:rPr>
          <w:lang w:val="es-CL"/>
        </w:rPr>
        <w:t>expromisión)</w:t>
      </w:r>
    </w:p>
    <w:p w:rsidR="00AD4246" w:rsidRPr="00436BAE" w:rsidRDefault="00C6361C">
      <w:pPr>
        <w:pStyle w:val="Textoindependiente"/>
        <w:spacing w:before="140"/>
        <w:ind w:left="524" w:right="1531"/>
        <w:rPr>
          <w:lang w:val="es-CL"/>
        </w:rPr>
      </w:pPr>
      <w:r w:rsidRPr="00436BAE">
        <w:rPr>
          <w:lang w:val="es-CL"/>
        </w:rPr>
        <w:t>-El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nuevo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(si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no,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solamente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-articulo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1636</w:t>
      </w:r>
      <w:proofErr w:type="gramStart"/>
      <w:r w:rsidRPr="00436BAE">
        <w:rPr>
          <w:lang w:val="es-CL"/>
        </w:rPr>
        <w:t>-)</w:t>
      </w:r>
      <w:proofErr w:type="gramEnd"/>
    </w:p>
    <w:p w:rsidR="00AD4246" w:rsidRPr="00436BAE" w:rsidRDefault="00C6361C">
      <w:pPr>
        <w:pStyle w:val="Textoindependiente"/>
        <w:spacing w:before="140"/>
        <w:ind w:left="524" w:right="1531"/>
        <w:rPr>
          <w:lang w:val="es-CL"/>
        </w:rPr>
      </w:pPr>
      <w:r w:rsidRPr="00436BAE">
        <w:rPr>
          <w:lang w:val="es-CL"/>
        </w:rPr>
        <w:t>-El acreedor (articulo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1635).</w:t>
      </w:r>
    </w:p>
    <w:p w:rsidR="00AD4246" w:rsidRPr="00436BAE" w:rsidRDefault="00C6361C">
      <w:pPr>
        <w:pStyle w:val="Textoindependiente"/>
        <w:spacing w:before="140" w:line="362" w:lineRule="auto"/>
        <w:ind w:left="116" w:right="1531" w:firstLine="340"/>
        <w:rPr>
          <w:lang w:val="es-CL"/>
        </w:rPr>
      </w:pPr>
      <w:r w:rsidRPr="00436BAE">
        <w:rPr>
          <w:lang w:val="es-CL"/>
        </w:rPr>
        <w:t>Hay delegación imperfecta que no produce novación cuando falta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consentimiento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dar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libre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primitivo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1635).</w:t>
      </w:r>
    </w:p>
    <w:p w:rsidR="00AD4246" w:rsidRPr="00436BAE" w:rsidRDefault="00C6361C">
      <w:pPr>
        <w:pStyle w:val="Textoindependiente"/>
        <w:spacing w:line="362" w:lineRule="auto"/>
        <w:ind w:left="116" w:right="1584" w:firstLine="339"/>
        <w:jc w:val="both"/>
        <w:rPr>
          <w:lang w:val="es-CL"/>
        </w:rPr>
      </w:pPr>
      <w:r w:rsidRPr="00436BAE">
        <w:rPr>
          <w:lang w:val="es-CL"/>
        </w:rPr>
        <w:t>Puede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ocurrir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delegado</w:t>
      </w:r>
      <w:r w:rsidRPr="00436BAE">
        <w:rPr>
          <w:spacing w:val="-7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creído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delegante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serlo en verdad (articulo 1638), en cuyo caso el delegado debe cumplir 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para con el delegatario teniendo derecho, sin embargo, para compeler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delegante a que cumpla él, y en su caso, a que le reintegre lo que pagó.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ocurrir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delegante</w:t>
      </w:r>
      <w:r w:rsidRPr="00436BAE">
        <w:rPr>
          <w:spacing w:val="31"/>
          <w:lang w:val="es-CL"/>
        </w:rPr>
        <w:t xml:space="preserve"> </w:t>
      </w:r>
      <w:r w:rsidRPr="00436BAE">
        <w:rPr>
          <w:spacing w:val="-3"/>
          <w:lang w:val="es-CL"/>
        </w:rPr>
        <w:t>haya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creído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era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(articulo 1639) en cuyo caso el delegado no esta obligado respecto al acreedor, pero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si paga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delegante,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cual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vez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repetir contra el delegatario como si él mismo hubiera efectuado el</w:t>
      </w:r>
      <w:r w:rsidRPr="00436BAE">
        <w:rPr>
          <w:spacing w:val="64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indebido.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4"/>
        <w:ind w:left="455" w:right="1531"/>
        <w:rPr>
          <w:lang w:val="es-CL"/>
        </w:rPr>
      </w:pPr>
      <w:r w:rsidRPr="00436BAE">
        <w:rPr>
          <w:u w:val="single" w:color="000000"/>
          <w:lang w:val="es-CL"/>
        </w:rPr>
        <w:t>La</w:t>
      </w:r>
      <w:r w:rsidRPr="00436BAE">
        <w:rPr>
          <w:spacing w:val="-21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Remision.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Es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perdón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deuda,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sea,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renuncia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gratuita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1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 favor del deudor, del derecho de exigir el pago de su crédito. Como modo</w:t>
      </w:r>
      <w:r w:rsidRPr="00436BAE">
        <w:rPr>
          <w:spacing w:val="-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extinguir las obligaciones, es de aquellos en que el vínculo jurídico se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sin satisfación del acreedor (como ocurre en la prescripción, o en la perdida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cosa</w:t>
      </w:r>
      <w:r w:rsidRPr="00436BAE">
        <w:rPr>
          <w:spacing w:val="-18"/>
          <w:lang w:val="es-CL"/>
        </w:rPr>
        <w:t xml:space="preserve"> </w:t>
      </w:r>
      <w:r w:rsidRPr="00436BAE">
        <w:rPr>
          <w:lang w:val="es-CL"/>
        </w:rPr>
        <w:t>debida).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La remisión puede ser voluntaria o forzada. Esta última ocurre, por</w:t>
      </w:r>
      <w:r w:rsidRPr="00436BAE">
        <w:rPr>
          <w:spacing w:val="19"/>
          <w:lang w:val="es-CL"/>
        </w:rPr>
        <w:t xml:space="preserve"> </w:t>
      </w:r>
      <w:r w:rsidRPr="00436BAE">
        <w:rPr>
          <w:spacing w:val="-3"/>
          <w:lang w:val="es-CL"/>
        </w:rPr>
        <w:t>ejemplo,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 la quiebra, en las proposiciones de convenio en que se propone 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remisión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 las deudas. 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178 ley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18.175).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remisión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testamentaria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testamento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e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importa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9"/>
          <w:lang w:val="es-CL"/>
        </w:rPr>
        <w:t xml:space="preserve"> </w:t>
      </w:r>
      <w:r w:rsidRPr="00436BAE">
        <w:rPr>
          <w:spacing w:val="-2"/>
          <w:lang w:val="es-CL"/>
        </w:rPr>
        <w:t xml:space="preserve">legado </w:t>
      </w:r>
      <w:r w:rsidRPr="00436BAE">
        <w:rPr>
          <w:lang w:val="es-CL"/>
        </w:rPr>
        <w:t>(articulos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1128,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1129</w:t>
      </w:r>
      <w:r w:rsidRPr="00436BAE">
        <w:rPr>
          <w:spacing w:val="6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1130).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parcial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1395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inciso 3º).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hace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vivos,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constituye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donación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(articulos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79"/>
          <w:pgSz w:w="12250" w:h="15940"/>
          <w:pgMar w:top="940" w:right="1020" w:bottom="1160" w:left="1020" w:header="747" w:footer="970" w:gutter="0"/>
          <w:pgNumType w:start="96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r w:rsidRPr="00436BAE">
        <w:rPr>
          <w:lang w:val="es-CL"/>
        </w:rPr>
        <w:t>1937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1553).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razón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esto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último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siguen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varias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secuencias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1652,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1388,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256,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402,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1391</w:t>
      </w:r>
      <w:proofErr w:type="gramStart"/>
      <w:r w:rsidRPr="00436BAE">
        <w:rPr>
          <w:lang w:val="es-CL"/>
        </w:rPr>
        <w:t>,1392,1428,1401,1653,1400</w:t>
      </w:r>
      <w:proofErr w:type="gramEnd"/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inciso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2º).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remisión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tácita.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tácita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excepcional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 xml:space="preserve">la donación no se presume (articulo 1393).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1654 establece que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hechos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constituyen remisión tácita. Se trata de una presunción simplemente legal,</w:t>
      </w:r>
      <w:r w:rsidRPr="00436BAE">
        <w:rPr>
          <w:spacing w:val="36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admite prueba en</w:t>
      </w:r>
      <w:r w:rsidRPr="00436BAE">
        <w:rPr>
          <w:spacing w:val="-33"/>
          <w:lang w:val="es-CL"/>
        </w:rPr>
        <w:t xml:space="preserve"> </w:t>
      </w:r>
      <w:r w:rsidRPr="00436BAE">
        <w:rPr>
          <w:lang w:val="es-CL"/>
        </w:rPr>
        <w:t>contrario.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455" w:right="1531"/>
        <w:rPr>
          <w:lang w:val="es-CL"/>
        </w:rPr>
      </w:pPr>
      <w:r w:rsidRPr="00436BAE">
        <w:rPr>
          <w:u w:val="single" w:color="000000"/>
          <w:lang w:val="es-CL"/>
        </w:rPr>
        <w:t>La</w:t>
      </w:r>
      <w:r w:rsidRPr="00436BAE">
        <w:rPr>
          <w:spacing w:val="-25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compensación.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extinguir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recíprocas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existentes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37"/>
          <w:lang w:val="es-CL"/>
        </w:rPr>
        <w:t xml:space="preserve"> </w:t>
      </w:r>
      <w:r w:rsidRPr="00436BAE">
        <w:rPr>
          <w:spacing w:val="-2"/>
          <w:lang w:val="es-CL"/>
        </w:rPr>
        <w:t xml:space="preserve">dos </w:t>
      </w:r>
      <w:r w:rsidRPr="00436BAE">
        <w:rPr>
          <w:lang w:val="es-CL"/>
        </w:rPr>
        <w:t>personas,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hasta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concurrencia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menor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valor.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Es,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fondo,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pago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ficticio, doble y reciproco fundado en razón de evitar las molestias y riesgos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doble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pago.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compensación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tres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clases: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voluntaria,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 judicial.</w:t>
      </w:r>
    </w:p>
    <w:p w:rsidR="00AD4246" w:rsidRDefault="00C6361C">
      <w:pPr>
        <w:pStyle w:val="Textoindependiente"/>
        <w:spacing w:line="362" w:lineRule="auto"/>
        <w:ind w:right="1585" w:firstLine="340"/>
        <w:jc w:val="both"/>
      </w:pPr>
      <w:r w:rsidRPr="00436BAE">
        <w:rPr>
          <w:lang w:val="es-CL"/>
        </w:rPr>
        <w:t>Compensación Legal. Se produce por el sólo ministerio de la ley desde</w:t>
      </w:r>
      <w:r w:rsidRPr="00436BAE">
        <w:rPr>
          <w:spacing w:val="45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las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reúnen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condiciones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señala.</w:t>
      </w:r>
      <w:r w:rsidRPr="00436BAE">
        <w:rPr>
          <w:spacing w:val="32"/>
          <w:lang w:val="es-CL"/>
        </w:rPr>
        <w:t xml:space="preserve"> </w:t>
      </w:r>
      <w:r>
        <w:t>Estas</w:t>
      </w:r>
      <w:r>
        <w:rPr>
          <w:spacing w:val="28"/>
        </w:rPr>
        <w:t xml:space="preserve"> </w:t>
      </w:r>
      <w:r>
        <w:t>condiciones</w:t>
      </w:r>
      <w:r>
        <w:rPr>
          <w:spacing w:val="-2"/>
        </w:rPr>
        <w:t xml:space="preserve"> </w:t>
      </w:r>
      <w:r>
        <w:t>son:</w:t>
      </w:r>
    </w:p>
    <w:p w:rsidR="00AD4246" w:rsidRDefault="00C6361C">
      <w:pPr>
        <w:pStyle w:val="Prrafodelista"/>
        <w:numPr>
          <w:ilvl w:val="0"/>
          <w:numId w:val="4"/>
        </w:numPr>
        <w:tabs>
          <w:tab w:val="left" w:pos="668"/>
        </w:tabs>
        <w:spacing w:before="3" w:line="362" w:lineRule="auto"/>
        <w:ind w:right="1582" w:firstLine="34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Que las partes sean personal y reciprocamente deudoras (articulos 1655</w:t>
      </w:r>
      <w:r w:rsidRPr="00436BAE">
        <w:rPr>
          <w:rFonts w:ascii="Arial" w:hAnsi="Arial"/>
          <w:spacing w:val="-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 1657). Por eso, el deudor no puede oponer al acreedor lo que el acreedor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deba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fiador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1657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2º).</w:t>
      </w:r>
      <w:r w:rsidRPr="00436BAE">
        <w:rPr>
          <w:rFonts w:ascii="Arial" w:hAnsi="Arial"/>
          <w:spacing w:val="3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mismo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aplica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pupilo (articulo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1657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3º)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al</w:t>
      </w:r>
      <w:r w:rsidRPr="00436BAE">
        <w:rPr>
          <w:rFonts w:ascii="Arial" w:hAnsi="Arial"/>
          <w:spacing w:val="1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codeudor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solidario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1657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4º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1520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inciso 2º). </w:t>
      </w:r>
      <w:r>
        <w:rPr>
          <w:rFonts w:ascii="Arial" w:hAnsi="Arial"/>
          <w:sz w:val="24"/>
        </w:rPr>
        <w:t>Hay una excepción en el mandato (articulo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1658).</w:t>
      </w:r>
    </w:p>
    <w:p w:rsidR="00AD4246" w:rsidRPr="00436BAE" w:rsidRDefault="00C6361C">
      <w:pPr>
        <w:pStyle w:val="Prrafodelista"/>
        <w:numPr>
          <w:ilvl w:val="0"/>
          <w:numId w:val="4"/>
        </w:numPr>
        <w:tabs>
          <w:tab w:val="left" w:pos="668"/>
        </w:tabs>
        <w:spacing w:before="3" w:line="362" w:lineRule="auto"/>
        <w:ind w:right="1583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Que las obligaciones sean de dinero o de cosas fungibles</w:t>
      </w:r>
      <w:r w:rsidRPr="00436BAE">
        <w:rPr>
          <w:rFonts w:ascii="Arial" w:hAnsi="Arial"/>
          <w:spacing w:val="5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 indeterminadas de igual género y calidad (articulo 1656 Nº1). Debe tratarse</w:t>
      </w:r>
      <w:r w:rsidRPr="00436BAE">
        <w:rPr>
          <w:rFonts w:ascii="Arial" w:hAnsi="Arial"/>
          <w:spacing w:val="4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obligaciones de género y de idéntico</w:t>
      </w:r>
      <w:r w:rsidRPr="00436BAE">
        <w:rPr>
          <w:rFonts w:ascii="Arial" w:hAnsi="Arial"/>
          <w:spacing w:val="-1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género.</w:t>
      </w:r>
    </w:p>
    <w:p w:rsidR="00AD4246" w:rsidRPr="00436BAE" w:rsidRDefault="00C6361C">
      <w:pPr>
        <w:pStyle w:val="Prrafodelista"/>
        <w:numPr>
          <w:ilvl w:val="0"/>
          <w:numId w:val="4"/>
        </w:numPr>
        <w:tabs>
          <w:tab w:val="left" w:pos="656"/>
        </w:tabs>
        <w:spacing w:before="3" w:line="362" w:lineRule="auto"/>
        <w:ind w:right="1586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ambas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deudas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sean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liquidas</w:t>
      </w:r>
      <w:r w:rsidRPr="00436BAE">
        <w:rPr>
          <w:rFonts w:ascii="Arial" w:hAnsi="Arial"/>
          <w:spacing w:val="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1656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Nº2),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esto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es,</w:t>
      </w:r>
      <w:r w:rsidRPr="00436BAE">
        <w:rPr>
          <w:rFonts w:ascii="Arial" w:hAnsi="Arial"/>
          <w:spacing w:val="2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ciertas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cuanto a su existencia y cuantía. Lo es la obligación liquidable (articulo 438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del </w:t>
      </w:r>
      <w:r w:rsidRPr="00436BAE">
        <w:rPr>
          <w:rFonts w:ascii="Arial" w:hAnsi="Arial"/>
          <w:sz w:val="24"/>
          <w:lang w:val="es-CL"/>
        </w:rPr>
        <w:t>Código de Procedimiento</w:t>
      </w:r>
      <w:r w:rsidRPr="00436BAE">
        <w:rPr>
          <w:rFonts w:ascii="Arial" w:hAnsi="Arial"/>
          <w:spacing w:val="6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Civil).</w:t>
      </w:r>
    </w:p>
    <w:p w:rsidR="00AD4246" w:rsidRDefault="00C6361C">
      <w:pPr>
        <w:pStyle w:val="Prrafodelista"/>
        <w:numPr>
          <w:ilvl w:val="0"/>
          <w:numId w:val="4"/>
        </w:numPr>
        <w:tabs>
          <w:tab w:val="left" w:pos="736"/>
        </w:tabs>
        <w:spacing w:before="3" w:line="362" w:lineRule="auto"/>
        <w:ind w:right="1583" w:firstLine="408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Que ambas deudas sean actualmente exigibles (articulo 1656 Nº3).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eso,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son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compensables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deudas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sometidas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una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condición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plazo</w:t>
      </w:r>
      <w:r w:rsidRPr="00436BAE">
        <w:rPr>
          <w:rFonts w:ascii="Arial" w:hAnsi="Arial"/>
          <w:sz w:val="24"/>
          <w:lang w:val="es-CL"/>
        </w:rPr>
        <w:t xml:space="preserve"> suspensivo</w:t>
      </w:r>
      <w:r w:rsidRPr="00436BAE">
        <w:rPr>
          <w:rFonts w:ascii="Arial" w:hAnsi="Arial"/>
          <w:spacing w:val="5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(articulos</w:t>
      </w:r>
      <w:r w:rsidRPr="00436BAE">
        <w:rPr>
          <w:rFonts w:ascii="Arial" w:hAnsi="Arial"/>
          <w:spacing w:val="5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1470,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1496</w:t>
      </w:r>
      <w:r w:rsidRPr="00436BAE">
        <w:rPr>
          <w:rFonts w:ascii="Arial" w:hAnsi="Arial"/>
          <w:spacing w:val="5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inciso.1º,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1485</w:t>
      </w:r>
      <w:r w:rsidRPr="00436BAE">
        <w:rPr>
          <w:rFonts w:ascii="Arial" w:hAnsi="Arial"/>
          <w:spacing w:val="5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inciso.</w:t>
      </w:r>
      <w:r w:rsidRPr="00436BAE">
        <w:rPr>
          <w:rFonts w:ascii="Arial" w:hAnsi="Arial"/>
          <w:spacing w:val="52"/>
          <w:sz w:val="24"/>
          <w:lang w:val="es-CL"/>
        </w:rPr>
        <w:t xml:space="preserve"> </w:t>
      </w:r>
      <w:r>
        <w:rPr>
          <w:rFonts w:ascii="Arial" w:hAnsi="Arial"/>
          <w:sz w:val="24"/>
        </w:rPr>
        <w:t>1º).</w:t>
      </w:r>
      <w:r>
        <w:rPr>
          <w:rFonts w:ascii="Arial" w:hAnsi="Arial"/>
          <w:spacing w:val="52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ahi</w:t>
      </w:r>
      <w:r>
        <w:rPr>
          <w:rFonts w:ascii="Arial" w:hAnsi="Arial"/>
          <w:spacing w:val="50"/>
          <w:sz w:val="24"/>
        </w:rPr>
        <w:t xml:space="preserve"> </w:t>
      </w:r>
      <w:r>
        <w:rPr>
          <w:rFonts w:ascii="Arial" w:hAnsi="Arial"/>
          <w:sz w:val="24"/>
        </w:rPr>
        <w:t>que</w:t>
      </w:r>
      <w:r>
        <w:rPr>
          <w:rFonts w:ascii="Arial" w:hAnsi="Arial"/>
          <w:spacing w:val="46"/>
          <w:sz w:val="24"/>
        </w:rPr>
        <w:t xml:space="preserve"> </w:t>
      </w:r>
      <w:r>
        <w:rPr>
          <w:rFonts w:ascii="Arial" w:hAnsi="Arial"/>
          <w:spacing w:val="-2"/>
          <w:sz w:val="24"/>
        </w:rPr>
        <w:t>las</w:t>
      </w:r>
    </w:p>
    <w:p w:rsidR="00AD4246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</w:rPr>
        <w:sectPr w:rsidR="00AD4246">
          <w:headerReference w:type="default" r:id="rId80"/>
          <w:pgSz w:w="12250" w:h="15940"/>
          <w:pgMar w:top="940" w:right="1020" w:bottom="1160" w:left="1020" w:header="747" w:footer="970" w:gutter="0"/>
          <w:pgNumType w:start="97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Pr="00436BAE" w:rsidRDefault="00C6361C">
      <w:pPr>
        <w:pStyle w:val="Textoindependiente"/>
        <w:spacing w:before="69"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 xml:space="preserve">"esperas" concedidas al deudor impiden la compensación; no así los </w:t>
      </w:r>
      <w:r w:rsidRPr="00436BAE">
        <w:rPr>
          <w:spacing w:val="-3"/>
          <w:lang w:val="es-CL"/>
        </w:rPr>
        <w:t>"plazos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gracia"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(unilaterales).</w:t>
      </w:r>
    </w:p>
    <w:p w:rsidR="00AD4246" w:rsidRPr="00436BAE" w:rsidRDefault="00C6361C">
      <w:pPr>
        <w:pStyle w:val="Prrafodelista"/>
        <w:numPr>
          <w:ilvl w:val="0"/>
          <w:numId w:val="4"/>
        </w:numPr>
        <w:tabs>
          <w:tab w:val="left" w:pos="668"/>
        </w:tabs>
        <w:spacing w:before="3" w:line="362" w:lineRule="auto"/>
        <w:ind w:right="1584" w:firstLine="34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Que ambas deudas sean pagaderas en un mismo lugar, salvo que se</w:t>
      </w:r>
      <w:r w:rsidRPr="00436BAE">
        <w:rPr>
          <w:rFonts w:ascii="Arial" w:hAnsi="Arial"/>
          <w:spacing w:val="-2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trate de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deudas</w:t>
      </w:r>
      <w:r w:rsidRPr="00436BAE">
        <w:rPr>
          <w:rFonts w:ascii="Arial" w:hAnsi="Arial"/>
          <w:spacing w:val="1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dinero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1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1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1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opone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compensación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tome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cuenta</w:t>
      </w:r>
      <w:r w:rsidRPr="00436BAE">
        <w:rPr>
          <w:rFonts w:ascii="Arial" w:hAnsi="Arial"/>
          <w:spacing w:val="14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los </w:t>
      </w:r>
      <w:r w:rsidRPr="00436BAE">
        <w:rPr>
          <w:rFonts w:ascii="Arial" w:hAnsi="Arial"/>
          <w:sz w:val="24"/>
          <w:lang w:val="es-CL"/>
        </w:rPr>
        <w:t>gastos de la remesa (articulo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1664).</w:t>
      </w:r>
    </w:p>
    <w:p w:rsidR="00AD4246" w:rsidRPr="00436BAE" w:rsidRDefault="00C6361C">
      <w:pPr>
        <w:pStyle w:val="Textoindependiente"/>
        <w:spacing w:line="362" w:lineRule="auto"/>
        <w:ind w:right="1581" w:firstLine="340"/>
        <w:jc w:val="both"/>
        <w:rPr>
          <w:lang w:val="es-CL"/>
        </w:rPr>
      </w:pPr>
      <w:proofErr w:type="gramStart"/>
      <w:r w:rsidRPr="00436BAE">
        <w:rPr>
          <w:lang w:val="es-CL"/>
        </w:rPr>
        <w:t>g)Que</w:t>
      </w:r>
      <w:proofErr w:type="gramEnd"/>
      <w:r w:rsidRPr="00436BAE">
        <w:rPr>
          <w:lang w:val="es-CL"/>
        </w:rPr>
        <w:t xml:space="preserve"> la compensación sea alegada (aunque opera de pleno derecho) a</w:t>
      </w:r>
      <w:r w:rsidRPr="00436BAE">
        <w:rPr>
          <w:spacing w:val="13"/>
          <w:lang w:val="es-CL"/>
        </w:rPr>
        <w:t xml:space="preserve"> </w:t>
      </w:r>
      <w:r w:rsidRPr="00436BAE">
        <w:rPr>
          <w:lang w:val="es-CL"/>
        </w:rPr>
        <w:t>fin de que el Tribunal logre conocer que se han reunido las condiciones legales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y por ende las deudas se han</w:t>
      </w:r>
      <w:r w:rsidRPr="00436BAE">
        <w:rPr>
          <w:spacing w:val="-45"/>
          <w:lang w:val="es-CL"/>
        </w:rPr>
        <w:t xml:space="preserve"> </w:t>
      </w:r>
      <w:r w:rsidRPr="00436BAE">
        <w:rPr>
          <w:lang w:val="es-CL"/>
        </w:rPr>
        <w:t>extinguido.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Con todo, hay casos en que no procede la compensación legal.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Articulo 1662. Tratándose de la demanda de restitución de un depósito o de</w:t>
      </w:r>
      <w:r w:rsidRPr="00436BAE">
        <w:rPr>
          <w:spacing w:val="10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comodato normalmente esta excepción no tendrá aplicación pues la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restitución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especie.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tendrá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destruya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deba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restituirse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dinero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depósito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irregular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2221).</w:t>
      </w:r>
    </w:p>
    <w:p w:rsidR="00AD4246" w:rsidRPr="00436BAE" w:rsidRDefault="00C6361C">
      <w:pPr>
        <w:pStyle w:val="Textoindependiente"/>
        <w:spacing w:line="362" w:lineRule="auto"/>
        <w:ind w:right="1581" w:firstLine="340"/>
        <w:jc w:val="both"/>
        <w:rPr>
          <w:lang w:val="es-CL"/>
        </w:rPr>
      </w:pPr>
      <w:r w:rsidRPr="00436BAE">
        <w:rPr>
          <w:lang w:val="es-CL"/>
        </w:rPr>
        <w:t>En cuanto a los alimentos, estos son inembargables cuando son forzosos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y futuros (articulos 1618 Nº1 y 336), pues los alimentos voluntarios son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siempre compensables,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asi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como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forzosos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devengados.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La compensación legal opera de pleno derecho, aun sin conocimiento de</w:t>
      </w:r>
      <w:r w:rsidRPr="00436BAE">
        <w:rPr>
          <w:spacing w:val="-11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>partes,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momento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reunen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condiciones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legales.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(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1656).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Aunque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todos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modos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debe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alegada.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juez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limitará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contestar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que la compensación ha operado. Constatada, opera desde que se produjo.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En cuanto a la imputación de la compensación a las diferentes deudas, se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aplican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las reglas del pago (articulo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1663).</w:t>
      </w:r>
    </w:p>
    <w:p w:rsidR="00AD4246" w:rsidRPr="00436BAE" w:rsidRDefault="00C6361C">
      <w:pPr>
        <w:pStyle w:val="Textoindependiente"/>
        <w:spacing w:line="362" w:lineRule="auto"/>
        <w:ind w:left="116" w:right="1584" w:firstLine="339"/>
        <w:jc w:val="both"/>
        <w:rPr>
          <w:lang w:val="es-CL"/>
        </w:rPr>
      </w:pPr>
      <w:r w:rsidRPr="00436BAE">
        <w:rPr>
          <w:lang w:val="es-CL"/>
        </w:rPr>
        <w:t>Ahora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bien,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compensación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renunciada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renuncia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anticipada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posterior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expresa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tácita.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tácita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renuncia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se acepta pura y simplemente una cesión o cuando no se alega la</w:t>
      </w:r>
      <w:r w:rsidRPr="00436BAE">
        <w:rPr>
          <w:spacing w:val="5"/>
          <w:lang w:val="es-CL"/>
        </w:rPr>
        <w:t xml:space="preserve"> </w:t>
      </w:r>
      <w:r w:rsidRPr="00436BAE">
        <w:rPr>
          <w:lang w:val="es-CL"/>
        </w:rPr>
        <w:t>compensación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quien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tenía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operarla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1659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1660).</w:t>
      </w:r>
    </w:p>
    <w:p w:rsidR="00AD4246" w:rsidRPr="00436BAE" w:rsidRDefault="00C6361C">
      <w:pPr>
        <w:pStyle w:val="Textoindependiente"/>
        <w:ind w:left="456" w:right="1531"/>
        <w:rPr>
          <w:lang w:val="es-CL"/>
        </w:rPr>
      </w:pPr>
      <w:r w:rsidRPr="00436BAE">
        <w:rPr>
          <w:lang w:val="es-CL"/>
        </w:rPr>
        <w:t>COMPENSACION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VOLUNTARIA</w:t>
      </w:r>
      <w:r w:rsidRPr="00436BAE">
        <w:rPr>
          <w:spacing w:val="-14"/>
          <w:lang w:val="es-CL"/>
        </w:rPr>
        <w:t xml:space="preserve"> </w:t>
      </w:r>
      <w:r w:rsidRPr="00436BAE">
        <w:rPr>
          <w:lang w:val="es-CL"/>
        </w:rPr>
        <w:t>(también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llamada</w:t>
      </w:r>
      <w:r w:rsidRPr="00436BAE">
        <w:rPr>
          <w:spacing w:val="-15"/>
          <w:lang w:val="es-CL"/>
        </w:rPr>
        <w:t xml:space="preserve"> </w:t>
      </w:r>
      <w:r w:rsidRPr="00436BAE">
        <w:rPr>
          <w:lang w:val="es-CL"/>
        </w:rPr>
        <w:t>convencional).</w:t>
      </w:r>
    </w:p>
    <w:p w:rsidR="00AD4246" w:rsidRPr="00436BAE" w:rsidRDefault="00C6361C">
      <w:pPr>
        <w:pStyle w:val="Textoindependiente"/>
        <w:spacing w:before="140" w:line="362" w:lineRule="auto"/>
        <w:ind w:left="116" w:right="1583"/>
        <w:jc w:val="both"/>
        <w:rPr>
          <w:lang w:val="es-CL"/>
        </w:rPr>
      </w:pPr>
      <w:r w:rsidRPr="00436BAE">
        <w:rPr>
          <w:lang w:val="es-CL"/>
        </w:rPr>
        <w:t>Es aquella que se verifica por voluntad de las partes cuando la ausencia de</w:t>
      </w:r>
      <w:r w:rsidRPr="00436BAE">
        <w:rPr>
          <w:spacing w:val="6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 xml:space="preserve">requisitos legales </w:t>
      </w:r>
      <w:r w:rsidRPr="00436BAE">
        <w:rPr>
          <w:spacing w:val="-2"/>
          <w:lang w:val="es-CL"/>
        </w:rPr>
        <w:t xml:space="preserve">impide </w:t>
      </w:r>
      <w:r w:rsidRPr="00436BAE">
        <w:rPr>
          <w:lang w:val="es-CL"/>
        </w:rPr>
        <w:t>la compensación legal. Requerirá la voluntad</w:t>
      </w:r>
      <w:r w:rsidRPr="00436BAE">
        <w:rPr>
          <w:spacing w:val="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ambas partes o de una de ellas, según que el requisito que </w:t>
      </w:r>
      <w:r w:rsidRPr="00436BAE">
        <w:rPr>
          <w:spacing w:val="-2"/>
          <w:lang w:val="es-CL"/>
        </w:rPr>
        <w:t>impide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 compensación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establecido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beneficio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común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sola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partes.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81"/>
          <w:pgSz w:w="12250" w:h="15940"/>
          <w:pgMar w:top="940" w:right="1020" w:bottom="1160" w:left="1020" w:header="747" w:footer="970" w:gutter="0"/>
          <w:pgNumType w:start="98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31"/>
        <w:rPr>
          <w:lang w:val="es-CL"/>
        </w:rPr>
      </w:pPr>
      <w:r w:rsidRPr="00436BAE">
        <w:rPr>
          <w:lang w:val="es-CL"/>
        </w:rPr>
        <w:t>De ahi que se hable de compensación convencional pero también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compensación simplemente</w:t>
      </w:r>
      <w:r w:rsidRPr="00436BAE">
        <w:rPr>
          <w:spacing w:val="-50"/>
          <w:lang w:val="es-CL"/>
        </w:rPr>
        <w:t xml:space="preserve"> </w:t>
      </w:r>
      <w:r w:rsidRPr="00436BAE">
        <w:rPr>
          <w:lang w:val="es-CL"/>
        </w:rPr>
        <w:t>voluntaria.</w:t>
      </w:r>
    </w:p>
    <w:p w:rsidR="00AD4246" w:rsidRPr="00436BAE" w:rsidRDefault="00C6361C">
      <w:pPr>
        <w:pStyle w:val="Textoindependiente"/>
        <w:spacing w:line="362" w:lineRule="auto"/>
        <w:ind w:right="1586" w:firstLine="340"/>
        <w:jc w:val="both"/>
        <w:rPr>
          <w:lang w:val="es-CL"/>
        </w:rPr>
      </w:pPr>
      <w:r w:rsidRPr="00436BAE">
        <w:rPr>
          <w:lang w:val="es-CL"/>
        </w:rPr>
        <w:t>COMPENSACION JUDICIAL. Tiene lugar cuando el demandado,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del demandante de una obligación ilíquida, deduce reconvención para obtener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liquidación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compensación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demandante.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Produce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desde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queda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ejecutoriado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fallo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declara.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ind w:left="455" w:right="1531"/>
        <w:rPr>
          <w:lang w:val="es-CL"/>
        </w:rPr>
      </w:pPr>
      <w:r w:rsidRPr="00436BAE">
        <w:rPr>
          <w:u w:val="single" w:color="000000"/>
          <w:lang w:val="es-CL"/>
        </w:rPr>
        <w:t>LA</w:t>
      </w:r>
      <w:r w:rsidRPr="00436BAE">
        <w:rPr>
          <w:spacing w:val="-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CONFUSION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Es un modo de extinguir las obligaciones por la reunión en una persona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las calidades de acreedor y deudor de la misma obligación. En el fondo</w:t>
      </w:r>
      <w:r w:rsidRPr="00436BAE">
        <w:rPr>
          <w:spacing w:val="33"/>
          <w:lang w:val="es-CL"/>
        </w:rPr>
        <w:t xml:space="preserve"> </w:t>
      </w:r>
      <w:r w:rsidRPr="00436BAE">
        <w:rPr>
          <w:spacing w:val="-3"/>
          <w:lang w:val="es-CL"/>
        </w:rPr>
        <w:t>emana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0"/>
          <w:lang w:val="es-CL"/>
        </w:rPr>
        <w:t xml:space="preserve"> </w:t>
      </w:r>
      <w:r w:rsidRPr="00436BAE">
        <w:rPr>
          <w:lang w:val="es-CL"/>
        </w:rPr>
        <w:t>imposibilidad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ejecución.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1665).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aplica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6"/>
          <w:lang w:val="es-CL"/>
        </w:rPr>
        <w:t xml:space="preserve"> </w:t>
      </w:r>
      <w:r w:rsidRPr="00436BAE">
        <w:rPr>
          <w:spacing w:val="-2"/>
          <w:lang w:val="es-CL"/>
        </w:rPr>
        <w:t xml:space="preserve">los </w:t>
      </w:r>
      <w:r w:rsidRPr="00436BAE">
        <w:rPr>
          <w:lang w:val="es-CL"/>
        </w:rPr>
        <w:t>derechos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personales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reales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763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Nº6;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806; 885 Nº3; 2406). La confusión se puede producir por acto entre vivos o</w:t>
      </w:r>
      <w:r w:rsidRPr="00436BAE">
        <w:rPr>
          <w:spacing w:val="13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lang w:val="es-CL"/>
        </w:rPr>
        <w:t>causa de muerte. Ejemplos: Un deudor hereda a un acreedor o viceversa;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tercero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hereda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acreedor.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lega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Por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acto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entre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vivos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producirá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crédito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hecha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cesión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herencia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se comprende el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crédito.</w:t>
      </w:r>
    </w:p>
    <w:p w:rsidR="00AD4246" w:rsidRPr="00436BAE" w:rsidRDefault="00C6361C">
      <w:pPr>
        <w:pStyle w:val="Textoindependiente"/>
        <w:spacing w:line="362" w:lineRule="auto"/>
        <w:ind w:right="1585" w:firstLine="340"/>
        <w:jc w:val="both"/>
        <w:rPr>
          <w:lang w:val="es-CL"/>
        </w:rPr>
      </w:pPr>
      <w:r w:rsidRPr="00436BAE">
        <w:rPr>
          <w:lang w:val="es-CL"/>
        </w:rPr>
        <w:t>La confusión puede ser total o parcial. Articulo 1667. La confusión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produce los mismos efectos que el pago (articulo 1665), es decir, extingue la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con todos sus accesorios y obligaciones accesorias. Pero la confusión</w:t>
      </w:r>
      <w:r w:rsidRPr="00436BAE">
        <w:rPr>
          <w:spacing w:val="2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extingue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accesoria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principal.</w:t>
      </w:r>
    </w:p>
    <w:p w:rsidR="00AD4246" w:rsidRPr="00436BAE" w:rsidRDefault="00C6361C">
      <w:pPr>
        <w:pStyle w:val="Textoindependiente"/>
        <w:spacing w:line="362" w:lineRule="auto"/>
        <w:ind w:right="1584" w:firstLine="340"/>
        <w:jc w:val="both"/>
        <w:rPr>
          <w:lang w:val="es-CL"/>
        </w:rPr>
      </w:pPr>
      <w:r w:rsidRPr="00436BAE">
        <w:rPr>
          <w:lang w:val="es-CL"/>
        </w:rPr>
        <w:t>En las obligaciones solidarias, puede ocurrir que la confusión se opere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entre uno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codeudores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solidarios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5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cuyo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se extingue pero el deudor podrá reclamar de sus codeudores (articulo 1668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inciso 1º) o entre uno de los coacreedores y el deudor, en cuyo caso la deuda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también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deberá</w:t>
      </w:r>
      <w:r w:rsidRPr="00436BAE">
        <w:rPr>
          <w:spacing w:val="28"/>
          <w:lang w:val="es-CL"/>
        </w:rPr>
        <w:t xml:space="preserve"> </w:t>
      </w:r>
      <w:r w:rsidRPr="00436BAE">
        <w:rPr>
          <w:lang w:val="es-CL"/>
        </w:rPr>
        <w:t>reembolsar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sus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coacreedores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(articulo 1668 inciso 2º). Por otra parte, hay que recordar que el beneficio de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 xml:space="preserve">inventario </w:t>
      </w:r>
      <w:r w:rsidRPr="00436BAE">
        <w:rPr>
          <w:spacing w:val="-2"/>
          <w:lang w:val="es-CL"/>
        </w:rPr>
        <w:t xml:space="preserve">impide </w:t>
      </w:r>
      <w:r w:rsidRPr="00436BAE">
        <w:rPr>
          <w:lang w:val="es-CL"/>
        </w:rPr>
        <w:t>la confusión (articulos 1259 y</w:t>
      </w:r>
      <w:r w:rsidRPr="00436BAE">
        <w:rPr>
          <w:spacing w:val="-38"/>
          <w:lang w:val="es-CL"/>
        </w:rPr>
        <w:t xml:space="preserve"> </w:t>
      </w:r>
      <w:r w:rsidRPr="00436BAE">
        <w:rPr>
          <w:lang w:val="es-CL"/>
        </w:rPr>
        <w:t>1669).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5"/>
        <w:ind w:right="1531"/>
        <w:rPr>
          <w:lang w:val="es-CL"/>
        </w:rPr>
      </w:pPr>
      <w:r w:rsidRPr="00436BAE">
        <w:rPr>
          <w:u w:val="single" w:color="000000"/>
          <w:lang w:val="es-CL"/>
        </w:rPr>
        <w:t>LA PERDIDA DE LA COSA QUE SE</w:t>
      </w:r>
      <w:r w:rsidRPr="00436BAE">
        <w:rPr>
          <w:spacing w:val="-12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DEBE</w:t>
      </w:r>
    </w:p>
    <w:p w:rsidR="00AD4246" w:rsidRPr="00436BAE" w:rsidRDefault="00AD4246">
      <w:pPr>
        <w:rPr>
          <w:lang w:val="es-CL"/>
        </w:rPr>
        <w:sectPr w:rsidR="00AD4246" w:rsidRPr="00436BAE">
          <w:headerReference w:type="default" r:id="rId82"/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19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Este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modo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extinguir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supuesto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imposible nadie está obligado. Y por ende opera cuando total y fortuitamente la</w:t>
      </w:r>
      <w:r w:rsidRPr="00436BAE">
        <w:rPr>
          <w:spacing w:val="-25"/>
          <w:lang w:val="es-CL"/>
        </w:rPr>
        <w:t xml:space="preserve"> </w:t>
      </w:r>
      <w:r w:rsidRPr="00436BAE">
        <w:rPr>
          <w:lang w:val="es-CL"/>
        </w:rPr>
        <w:t>obligación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extingue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imposibilidad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ejecución.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Tratándose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obligaciones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dar, operará sólo respecto a las obligaciones de especie, o bien en las</w:t>
      </w:r>
      <w:r w:rsidRPr="00436BAE">
        <w:rPr>
          <w:spacing w:val="-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género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género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limitado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dentro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cual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han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extinguido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cosas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 al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menos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ha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imposible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cumplir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30"/>
          <w:lang w:val="es-CL"/>
        </w:rPr>
        <w:t xml:space="preserve"> </w:t>
      </w:r>
      <w:proofErr w:type="gramStart"/>
      <w:r w:rsidRPr="00436BAE">
        <w:rPr>
          <w:lang w:val="es-CL"/>
        </w:rPr>
        <w:t>un</w:t>
      </w:r>
      <w:proofErr w:type="gramEnd"/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calidad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26"/>
          <w:lang w:val="es-CL"/>
        </w:rPr>
        <w:t xml:space="preserve"> </w:t>
      </w:r>
      <w:r w:rsidRPr="00436BAE">
        <w:rPr>
          <w:lang w:val="es-CL"/>
        </w:rPr>
        <w:t>lo menos mediana (articulo</w:t>
      </w:r>
      <w:r w:rsidRPr="00436BAE">
        <w:rPr>
          <w:spacing w:val="-40"/>
          <w:lang w:val="es-CL"/>
        </w:rPr>
        <w:t xml:space="preserve"> </w:t>
      </w:r>
      <w:r w:rsidRPr="00436BAE">
        <w:rPr>
          <w:lang w:val="es-CL"/>
        </w:rPr>
        <w:t>1510).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perece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su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destrucción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material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1486)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porque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deja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ser comerciable o porque desaparece y se ignora si existe (articulo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1670).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Para que la pérdida de la cosa extinga la obligación, es necesario que sea</w:t>
      </w:r>
      <w:r w:rsidRPr="00436BAE">
        <w:rPr>
          <w:spacing w:val="40"/>
          <w:lang w:val="es-CL"/>
        </w:rPr>
        <w:t xml:space="preserve"> </w:t>
      </w:r>
      <w:r w:rsidRPr="00436BAE">
        <w:rPr>
          <w:lang w:val="es-CL"/>
        </w:rPr>
        <w:t>total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1590) y fortuita (articulo</w:t>
      </w:r>
      <w:r w:rsidRPr="00436BAE">
        <w:rPr>
          <w:spacing w:val="-38"/>
          <w:lang w:val="es-CL"/>
        </w:rPr>
        <w:t xml:space="preserve"> </w:t>
      </w:r>
      <w:r w:rsidRPr="00436BAE">
        <w:rPr>
          <w:lang w:val="es-CL"/>
        </w:rPr>
        <w:t>1547).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La perdida es imputable al deudor cuando proviene de su hecho o</w:t>
      </w:r>
      <w:r w:rsidRPr="00436BAE">
        <w:rPr>
          <w:spacing w:val="63"/>
          <w:lang w:val="es-CL"/>
        </w:rPr>
        <w:t xml:space="preserve"> </w:t>
      </w:r>
      <w:r w:rsidRPr="00436BAE">
        <w:rPr>
          <w:lang w:val="es-CL"/>
        </w:rPr>
        <w:t>culpa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 1672) o de as personas por quienes fuere responsable (articulo</w:t>
      </w:r>
      <w:r w:rsidRPr="00436BAE">
        <w:rPr>
          <w:spacing w:val="4"/>
          <w:lang w:val="es-CL"/>
        </w:rPr>
        <w:t xml:space="preserve"> </w:t>
      </w:r>
      <w:r w:rsidRPr="00436BAE">
        <w:rPr>
          <w:lang w:val="es-CL"/>
        </w:rPr>
        <w:t>1679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relación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2320). Si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hay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inculpable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deberá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 xml:space="preserve">compensatoria sin otra </w:t>
      </w:r>
      <w:r w:rsidRPr="00436BAE">
        <w:rPr>
          <w:spacing w:val="-3"/>
          <w:lang w:val="es-CL"/>
        </w:rPr>
        <w:t xml:space="preserve">indemnización </w:t>
      </w:r>
      <w:r w:rsidRPr="00436BAE">
        <w:rPr>
          <w:lang w:val="es-CL"/>
        </w:rPr>
        <w:t>de perjuicios</w:t>
      </w:r>
      <w:r w:rsidRPr="00436BAE">
        <w:rPr>
          <w:spacing w:val="3"/>
          <w:lang w:val="es-CL"/>
        </w:rPr>
        <w:t xml:space="preserve"> </w:t>
      </w:r>
      <w:r w:rsidRPr="00436BAE">
        <w:rPr>
          <w:lang w:val="es-CL"/>
        </w:rPr>
        <w:t>(articulo 1678).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Si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cosa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perece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durante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deudor,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habría</w:t>
      </w:r>
      <w:r w:rsidRPr="00436BAE">
        <w:rPr>
          <w:spacing w:val="47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preguntarse si el caso fortuito habría o no sobrevenido igualmente de no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haber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habido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1547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1672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incisos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2º).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responde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caso fortuito cuando lo asume voluntariamente o cuando la ley lo grava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con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responsabilidad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1673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1"/>
          <w:lang w:val="es-CL"/>
        </w:rPr>
        <w:t xml:space="preserve"> </w:t>
      </w:r>
      <w:r w:rsidRPr="00436BAE">
        <w:rPr>
          <w:lang w:val="es-CL"/>
        </w:rPr>
        <w:t>1676).</w:t>
      </w:r>
    </w:p>
    <w:p w:rsidR="00AD4246" w:rsidRPr="00436BAE" w:rsidRDefault="00C6361C">
      <w:pPr>
        <w:pStyle w:val="Textoindependiente"/>
        <w:spacing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pérdida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durante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mora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recibir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7"/>
          <w:lang w:val="es-CL"/>
        </w:rPr>
        <w:t xml:space="preserve"> </w:t>
      </w:r>
      <w:r w:rsidRPr="00436BAE">
        <w:rPr>
          <w:lang w:val="es-CL"/>
        </w:rPr>
        <w:t>prestación,</w:t>
      </w:r>
      <w:r w:rsidRPr="00436BAE">
        <w:rPr>
          <w:spacing w:val="59"/>
          <w:lang w:val="es-CL"/>
        </w:rPr>
        <w:t xml:space="preserve"> </w:t>
      </w:r>
      <w:r w:rsidRPr="00436BAE">
        <w:rPr>
          <w:lang w:val="es-CL"/>
        </w:rPr>
        <w:t>exime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deudor del cuidado ordinario y lo hace sólo responsable de dolo o culpa</w:t>
      </w:r>
      <w:r w:rsidRPr="00436BAE">
        <w:rPr>
          <w:spacing w:val="31"/>
          <w:lang w:val="es-CL"/>
        </w:rPr>
        <w:t xml:space="preserve"> </w:t>
      </w:r>
      <w:r w:rsidRPr="00436BAE">
        <w:rPr>
          <w:lang w:val="es-CL"/>
        </w:rPr>
        <w:t>grave (articulo</w:t>
      </w:r>
      <w:r w:rsidRPr="00436BAE">
        <w:rPr>
          <w:spacing w:val="-16"/>
          <w:lang w:val="es-CL"/>
        </w:rPr>
        <w:t xml:space="preserve"> </w:t>
      </w:r>
      <w:r w:rsidRPr="00436BAE">
        <w:rPr>
          <w:lang w:val="es-CL"/>
        </w:rPr>
        <w:t>1680).</w:t>
      </w:r>
    </w:p>
    <w:p w:rsidR="00AD4246" w:rsidRPr="00436BAE" w:rsidRDefault="00C6361C">
      <w:pPr>
        <w:pStyle w:val="Textoindependiente"/>
        <w:spacing w:line="362" w:lineRule="auto"/>
        <w:ind w:right="1581"/>
        <w:jc w:val="both"/>
        <w:rPr>
          <w:lang w:val="es-CL"/>
        </w:rPr>
      </w:pPr>
      <w:r w:rsidRPr="00436BAE">
        <w:rPr>
          <w:lang w:val="es-CL"/>
        </w:rPr>
        <w:t xml:space="preserve">En caso de que el deudor pague el precio de acuerdo al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1672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y después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reaparezca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7"/>
          <w:lang w:val="es-CL"/>
        </w:rPr>
        <w:t xml:space="preserve"> </w:t>
      </w:r>
      <w:r w:rsidRPr="00436BAE">
        <w:rPr>
          <w:lang w:val="es-CL"/>
        </w:rPr>
        <w:t>cosa,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reclamar,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restituyendo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precio recibido (articulo</w:t>
      </w:r>
      <w:r w:rsidRPr="00436BAE">
        <w:rPr>
          <w:spacing w:val="-34"/>
          <w:lang w:val="es-CL"/>
        </w:rPr>
        <w:t xml:space="preserve"> </w:t>
      </w:r>
      <w:r w:rsidRPr="00436BAE">
        <w:rPr>
          <w:lang w:val="es-CL"/>
        </w:rPr>
        <w:t>1675).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Siempre toca al deudor acreditar que ha sido diligente, porque en lo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contractual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 culpa se presume (articulos 1547 y 1671), o al menos que no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obstante intentar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cumplir,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ello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fue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imposible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caso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fortuito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fuerza</w:t>
      </w:r>
      <w:r w:rsidRPr="00436BAE">
        <w:rPr>
          <w:spacing w:val="29"/>
          <w:lang w:val="es-CL"/>
        </w:rPr>
        <w:t xml:space="preserve"> </w:t>
      </w:r>
      <w:r w:rsidRPr="00436BAE">
        <w:rPr>
          <w:spacing w:val="-3"/>
          <w:lang w:val="es-CL"/>
        </w:rPr>
        <w:t>mayor</w:t>
      </w:r>
      <w:r w:rsidRPr="00436BAE">
        <w:rPr>
          <w:spacing w:val="30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1647 y 1547 inciso</w:t>
      </w:r>
      <w:r w:rsidRPr="00436BAE">
        <w:rPr>
          <w:spacing w:val="-26"/>
          <w:lang w:val="es-CL"/>
        </w:rPr>
        <w:t xml:space="preserve"> </w:t>
      </w:r>
      <w:r w:rsidRPr="00436BAE">
        <w:rPr>
          <w:lang w:val="es-CL"/>
        </w:rPr>
        <w:t>3º).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83"/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C6361C">
      <w:pPr>
        <w:pStyle w:val="Textoindependiente"/>
        <w:spacing w:before="200"/>
        <w:ind w:right="1531"/>
        <w:rPr>
          <w:lang w:val="es-CL"/>
        </w:rPr>
      </w:pPr>
      <w:r w:rsidRPr="00436BAE">
        <w:rPr>
          <w:u w:val="single" w:color="000000"/>
          <w:lang w:val="es-CL"/>
        </w:rPr>
        <w:t>LA PRESCRIPCION</w:t>
      </w:r>
      <w:r w:rsidRPr="00436BAE">
        <w:rPr>
          <w:spacing w:val="-17"/>
          <w:u w:val="single" w:color="000000"/>
          <w:lang w:val="es-CL"/>
        </w:rPr>
        <w:t xml:space="preserve"> </w:t>
      </w:r>
      <w:r w:rsidRPr="00436BAE">
        <w:rPr>
          <w:u w:val="single" w:color="000000"/>
          <w:lang w:val="es-CL"/>
        </w:rPr>
        <w:t>EXTINTIVA.-</w:t>
      </w:r>
    </w:p>
    <w:p w:rsidR="00AD4246" w:rsidRPr="00436BAE" w:rsidRDefault="00AD4246">
      <w:pPr>
        <w:rPr>
          <w:rFonts w:ascii="Arial" w:eastAsia="Arial" w:hAnsi="Arial" w:cs="Arial"/>
          <w:sz w:val="20"/>
          <w:szCs w:val="20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r w:rsidRPr="00436BAE">
        <w:rPr>
          <w:lang w:val="es-CL"/>
        </w:rPr>
        <w:t>El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Código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regula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mismo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título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adquisitiva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5"/>
          <w:lang w:val="es-CL"/>
        </w:rPr>
        <w:t xml:space="preserve"> </w:t>
      </w:r>
      <w:r w:rsidRPr="00436BAE">
        <w:rPr>
          <w:lang w:val="es-CL"/>
        </w:rPr>
        <w:t>la prescripción extintiva. Respecto a los derechos reales, guardan ambas</w:t>
      </w:r>
      <w:r w:rsidRPr="00436BAE">
        <w:rPr>
          <w:spacing w:val="14"/>
          <w:lang w:val="es-CL"/>
        </w:rPr>
        <w:t xml:space="preserve"> </w:t>
      </w:r>
      <w:r w:rsidRPr="00436BAE">
        <w:rPr>
          <w:spacing w:val="-2"/>
          <w:lang w:val="es-CL"/>
        </w:rPr>
        <w:t xml:space="preserve">una </w:t>
      </w:r>
      <w:r w:rsidRPr="00436BAE">
        <w:rPr>
          <w:lang w:val="es-CL"/>
        </w:rPr>
        <w:t>relación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estrecha</w:t>
      </w:r>
      <w:r w:rsidRPr="00436BAE">
        <w:rPr>
          <w:spacing w:val="52"/>
          <w:lang w:val="es-CL"/>
        </w:rPr>
        <w:t xml:space="preserve"> </w:t>
      </w:r>
      <w:r w:rsidRPr="00436BAE">
        <w:rPr>
          <w:lang w:val="es-CL"/>
        </w:rPr>
        <w:t>pues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reales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extinguen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49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adquisitiva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lo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respectivos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derechos</w:t>
      </w:r>
      <w:r w:rsidRPr="00436BAE">
        <w:rPr>
          <w:spacing w:val="46"/>
          <w:lang w:val="es-CL"/>
        </w:rPr>
        <w:t xml:space="preserve"> </w:t>
      </w:r>
      <w:r w:rsidRPr="00436BAE">
        <w:rPr>
          <w:lang w:val="es-CL"/>
        </w:rPr>
        <w:t>reales.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Tratándose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4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extintiva, en cambio, esa relación no existe, dado que los derechos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personales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pueden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ser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objeto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adquisitiva.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La prescripción extintiva es un modo de extinguir las acciones judiciales por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haberlas ejercido durante un cierto espacio de tiempo concurriendo los</w:t>
      </w:r>
      <w:r w:rsidRPr="00436BAE">
        <w:rPr>
          <w:spacing w:val="31"/>
          <w:lang w:val="es-CL"/>
        </w:rPr>
        <w:t xml:space="preserve"> </w:t>
      </w:r>
      <w:r w:rsidRPr="00436BAE">
        <w:rPr>
          <w:spacing w:val="-3"/>
          <w:lang w:val="es-CL"/>
        </w:rPr>
        <w:t>demás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requisitos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legales.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fundamenta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interés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legislador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orden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perpetuar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situaciones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jurídicas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hecho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sino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12"/>
          <w:lang w:val="es-CL"/>
        </w:rPr>
        <w:t xml:space="preserve"> </w:t>
      </w:r>
      <w:r w:rsidRPr="00436BAE">
        <w:rPr>
          <w:lang w:val="es-CL"/>
        </w:rPr>
        <w:t>consolidarlas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jurídicamente.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Los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elementos</w:t>
      </w:r>
      <w:r w:rsidRPr="00436BAE">
        <w:rPr>
          <w:spacing w:val="58"/>
          <w:lang w:val="es-CL"/>
        </w:rPr>
        <w:t xml:space="preserve"> </w:t>
      </w:r>
      <w:r w:rsidRPr="00436BAE">
        <w:rPr>
          <w:lang w:val="es-CL"/>
        </w:rPr>
        <w:t>esenciales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extintiva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transcurso</w:t>
      </w:r>
      <w:r w:rsidRPr="00436BAE">
        <w:rPr>
          <w:spacing w:val="53"/>
          <w:lang w:val="es-CL"/>
        </w:rPr>
        <w:t xml:space="preserve"> </w:t>
      </w:r>
      <w:r w:rsidRPr="00436BAE">
        <w:rPr>
          <w:spacing w:val="-2"/>
          <w:lang w:val="es-CL"/>
        </w:rPr>
        <w:t xml:space="preserve">del </w:t>
      </w:r>
      <w:r w:rsidRPr="00436BAE">
        <w:rPr>
          <w:lang w:val="es-CL"/>
        </w:rPr>
        <w:t>tiempo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inactividad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2514).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Textoindependiente"/>
        <w:spacing w:before="143"/>
        <w:jc w:val="both"/>
        <w:rPr>
          <w:lang w:val="es-CL"/>
        </w:rPr>
      </w:pPr>
      <w:r w:rsidRPr="00436BAE">
        <w:rPr>
          <w:lang w:val="es-CL"/>
        </w:rPr>
        <w:t>Requisitos de la prescripción</w:t>
      </w:r>
      <w:r w:rsidRPr="00436BAE">
        <w:rPr>
          <w:spacing w:val="-37"/>
          <w:lang w:val="es-CL"/>
        </w:rPr>
        <w:t xml:space="preserve"> </w:t>
      </w:r>
      <w:r w:rsidRPr="00436BAE">
        <w:rPr>
          <w:lang w:val="es-CL"/>
        </w:rPr>
        <w:t>extintiva: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AD4246">
      <w:pPr>
        <w:spacing w:before="4"/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"/>
        </w:numPr>
        <w:tabs>
          <w:tab w:val="left" w:pos="328"/>
        </w:tabs>
        <w:spacing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Que la acción sea prescriptible. Es la regla general. Pero hay casos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acciones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imprescriptibles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(articulos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320,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937,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35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ley</w:t>
      </w:r>
      <w:r w:rsidRPr="00436BAE">
        <w:rPr>
          <w:rFonts w:ascii="Arial" w:hAnsi="Arial"/>
          <w:spacing w:val="2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matrimonio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civil, 153,</w:t>
      </w:r>
      <w:r w:rsidRPr="00436BAE">
        <w:rPr>
          <w:rFonts w:ascii="Arial" w:hAnsi="Arial"/>
          <w:spacing w:val="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1317,...)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"/>
        </w:numPr>
        <w:tabs>
          <w:tab w:val="left" w:pos="328"/>
        </w:tabs>
        <w:spacing w:before="143" w:line="362" w:lineRule="auto"/>
        <w:ind w:right="1584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Que la prescripción sea alegada (articulo 2493). Pues en lo civil rige</w:t>
      </w:r>
      <w:r w:rsidRPr="00436BAE">
        <w:rPr>
          <w:rFonts w:ascii="Arial" w:hAnsi="Arial"/>
          <w:spacing w:val="3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principio dispositivo, aunque hay excepciones (articulos 160 y 442 del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 xml:space="preserve">Código </w:t>
      </w:r>
      <w:r w:rsidRPr="00436BAE">
        <w:rPr>
          <w:rFonts w:ascii="Arial" w:hAnsi="Arial"/>
          <w:sz w:val="24"/>
          <w:lang w:val="es-CL"/>
        </w:rPr>
        <w:t xml:space="preserve">de Procedimiento Civil). Pueden alegar la prescripción el deudor o los </w:t>
      </w:r>
      <w:r w:rsidRPr="00436BAE">
        <w:rPr>
          <w:rFonts w:ascii="Arial" w:hAnsi="Arial"/>
          <w:spacing w:val="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fiadores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codeudores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solidarios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2496)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y</w:t>
      </w:r>
      <w:r w:rsidRPr="00436BAE">
        <w:rPr>
          <w:rFonts w:ascii="Arial" w:hAnsi="Arial"/>
          <w:spacing w:val="5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los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terceros</w:t>
      </w:r>
      <w:r w:rsidRPr="00436BAE">
        <w:rPr>
          <w:rFonts w:ascii="Arial" w:hAnsi="Arial"/>
          <w:spacing w:val="5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interesados,</w:t>
      </w:r>
      <w:r w:rsidRPr="00436BAE">
        <w:rPr>
          <w:rFonts w:ascii="Arial" w:hAnsi="Arial"/>
          <w:spacing w:val="5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dueño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finca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hipotecada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cosa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pacing w:val="-2"/>
          <w:sz w:val="24"/>
          <w:lang w:val="es-CL"/>
        </w:rPr>
        <w:t>empeñada.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lo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podría</w:t>
      </w:r>
      <w:r w:rsidRPr="00436BAE">
        <w:rPr>
          <w:rFonts w:ascii="Arial" w:hAnsi="Arial"/>
          <w:spacing w:val="2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hacer,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cambio,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30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deudor.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prescripción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pude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hacerse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valer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como acción o como excepción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(perentoria).</w:t>
      </w:r>
    </w:p>
    <w:p w:rsidR="00AD4246" w:rsidRPr="00436BAE" w:rsidRDefault="00C6361C">
      <w:pPr>
        <w:pStyle w:val="Textoindependiente"/>
        <w:spacing w:line="362" w:lineRule="auto"/>
        <w:ind w:right="1587"/>
        <w:jc w:val="both"/>
        <w:rPr>
          <w:lang w:val="es-CL"/>
        </w:rPr>
      </w:pPr>
      <w:r w:rsidRPr="00436BAE">
        <w:rPr>
          <w:lang w:val="es-CL"/>
        </w:rPr>
        <w:t>Como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implica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una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extinción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gratuita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10"/>
          <w:lang w:val="es-CL"/>
        </w:rPr>
        <w:t xml:space="preserve"> </w:t>
      </w:r>
      <w:r w:rsidRPr="00436BAE">
        <w:rPr>
          <w:lang w:val="es-CL"/>
        </w:rPr>
        <w:t>obligación,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el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legislador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da al deudor la opción de no aprovecharse de ella y renunciarla (articulo 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2494)</w:t>
      </w:r>
    </w:p>
    <w:p w:rsidR="00AD4246" w:rsidRPr="00436BAE" w:rsidRDefault="00AD4246">
      <w:pPr>
        <w:spacing w:line="362" w:lineRule="auto"/>
        <w:jc w:val="both"/>
        <w:rPr>
          <w:lang w:val="es-CL"/>
        </w:rPr>
        <w:sectPr w:rsidR="00AD4246" w:rsidRPr="00436BAE">
          <w:headerReference w:type="default" r:id="rId84"/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Pr="00436BAE" w:rsidRDefault="00AD4246">
      <w:pPr>
        <w:spacing w:before="2"/>
        <w:rPr>
          <w:rFonts w:ascii="Arial" w:eastAsia="Arial" w:hAnsi="Arial" w:cs="Arial"/>
          <w:sz w:val="15"/>
          <w:szCs w:val="15"/>
          <w:lang w:val="es-CL"/>
        </w:rPr>
      </w:pPr>
    </w:p>
    <w:p w:rsidR="00AD4246" w:rsidRPr="00436BAE" w:rsidRDefault="00C6361C">
      <w:pPr>
        <w:pStyle w:val="Textoindependiente"/>
        <w:spacing w:before="69" w:line="362" w:lineRule="auto"/>
        <w:ind w:right="1585"/>
        <w:jc w:val="both"/>
        <w:rPr>
          <w:lang w:val="es-CL"/>
        </w:rPr>
      </w:pPr>
      <w:proofErr w:type="gramStart"/>
      <w:r w:rsidRPr="00436BAE">
        <w:rPr>
          <w:lang w:val="es-CL"/>
        </w:rPr>
        <w:t>expresa</w:t>
      </w:r>
      <w:proofErr w:type="gramEnd"/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tácitamente.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sólo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después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cumplida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4"/>
          <w:lang w:val="es-CL"/>
        </w:rPr>
        <w:t xml:space="preserve"> </w:t>
      </w:r>
      <w:r w:rsidRPr="00436BAE">
        <w:rPr>
          <w:spacing w:val="-2"/>
          <w:lang w:val="es-CL"/>
        </w:rPr>
        <w:t>medida</w:t>
      </w:r>
      <w:r w:rsidRPr="00436BAE">
        <w:rPr>
          <w:spacing w:val="1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4"/>
          <w:lang w:val="es-CL"/>
        </w:rPr>
        <w:t xml:space="preserve"> </w:t>
      </w:r>
      <w:r w:rsidRPr="00436BAE">
        <w:rPr>
          <w:spacing w:val="-2"/>
          <w:lang w:val="es-CL"/>
        </w:rPr>
        <w:t xml:space="preserve">que </w:t>
      </w:r>
      <w:r w:rsidRPr="00436BAE">
        <w:rPr>
          <w:lang w:val="es-CL"/>
        </w:rPr>
        <w:t>se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tenga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capacidad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enajenar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2495).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3"/>
        </w:numPr>
        <w:tabs>
          <w:tab w:val="left" w:pos="316"/>
        </w:tabs>
        <w:spacing w:before="143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Que la prescripción no esté interrumpida. Se interrumpe cuando cesa</w:t>
      </w:r>
      <w:r w:rsidRPr="00436BAE">
        <w:rPr>
          <w:rFonts w:ascii="Arial" w:hAnsi="Arial"/>
          <w:spacing w:val="4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inactividad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acreedor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(ejerce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las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acciones)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del</w:t>
      </w:r>
      <w:r w:rsidRPr="00436BAE">
        <w:rPr>
          <w:rFonts w:ascii="Arial" w:hAnsi="Arial"/>
          <w:spacing w:val="2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deudor</w:t>
      </w:r>
      <w:r w:rsidRPr="00436BAE">
        <w:rPr>
          <w:rFonts w:ascii="Arial" w:hAnsi="Arial"/>
          <w:spacing w:val="2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(hace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inoficiosa</w:t>
      </w:r>
      <w:r w:rsidRPr="00436BAE">
        <w:rPr>
          <w:rFonts w:ascii="Arial" w:hAnsi="Arial"/>
          <w:spacing w:val="2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prescripción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acción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toda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vez</w:t>
      </w:r>
      <w:r w:rsidRPr="00436BAE">
        <w:rPr>
          <w:rFonts w:ascii="Arial" w:hAnsi="Arial"/>
          <w:spacing w:val="-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reconoce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</w:t>
      </w:r>
      <w:r w:rsidRPr="00436BAE">
        <w:rPr>
          <w:rFonts w:ascii="Arial" w:hAnsi="Arial"/>
          <w:spacing w:val="-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obligación).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>
        <w:rPr>
          <w:rFonts w:ascii="Arial" w:hAnsi="Arial"/>
          <w:sz w:val="24"/>
        </w:rPr>
        <w:t>Articulo</w:t>
      </w:r>
      <w:r>
        <w:rPr>
          <w:rFonts w:ascii="Arial" w:hAnsi="Arial"/>
          <w:spacing w:val="-6"/>
          <w:sz w:val="24"/>
        </w:rPr>
        <w:t xml:space="preserve"> </w:t>
      </w:r>
      <w:r>
        <w:rPr>
          <w:rFonts w:ascii="Arial" w:hAnsi="Arial"/>
          <w:sz w:val="24"/>
        </w:rPr>
        <w:t>2518.</w:t>
      </w:r>
    </w:p>
    <w:p w:rsidR="00AD4246" w:rsidRPr="00436BAE" w:rsidRDefault="00C6361C">
      <w:pPr>
        <w:pStyle w:val="Textoindependiente"/>
        <w:spacing w:line="362" w:lineRule="auto"/>
        <w:ind w:right="1584"/>
        <w:jc w:val="both"/>
        <w:rPr>
          <w:lang w:val="es-CL"/>
        </w:rPr>
      </w:pPr>
      <w:r w:rsidRPr="00436BAE">
        <w:rPr>
          <w:lang w:val="es-CL"/>
        </w:rPr>
        <w:t>La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interrupción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civil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obra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acreedor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17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verifica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notificación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la demanda en sentido estricto (excluyéndose las gestiones preparatorias),</w:t>
      </w:r>
      <w:r w:rsidRPr="00436BAE">
        <w:rPr>
          <w:spacing w:val="33"/>
          <w:lang w:val="es-CL"/>
        </w:rPr>
        <w:t xml:space="preserve"> </w:t>
      </w:r>
      <w:r w:rsidRPr="00436BAE">
        <w:rPr>
          <w:lang w:val="es-CL"/>
        </w:rPr>
        <w:t>hecha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forma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legal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aun</w:t>
      </w:r>
      <w:r w:rsidRPr="00436BAE">
        <w:rPr>
          <w:spacing w:val="-3"/>
          <w:lang w:val="es-CL"/>
        </w:rPr>
        <w:t xml:space="preserve"> </w:t>
      </w:r>
      <w:r w:rsidRPr="00436BAE">
        <w:rPr>
          <w:lang w:val="es-CL"/>
        </w:rPr>
        <w:t>cuando</w:t>
      </w:r>
      <w:r w:rsidRPr="00436BAE">
        <w:rPr>
          <w:spacing w:val="-3"/>
          <w:lang w:val="es-CL"/>
        </w:rPr>
        <w:t xml:space="preserve"> haya </w:t>
      </w:r>
      <w:r w:rsidRPr="00436BAE">
        <w:rPr>
          <w:lang w:val="es-CL"/>
        </w:rPr>
        <w:t>sido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entablada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ante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un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tribunal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incompetente (C</w:t>
      </w:r>
      <w:r w:rsidRPr="00436BAE">
        <w:rPr>
          <w:spacing w:val="21"/>
          <w:lang w:val="es-CL"/>
        </w:rPr>
        <w:t xml:space="preserve"> </w:t>
      </w:r>
      <w:r w:rsidRPr="00436BAE">
        <w:rPr>
          <w:lang w:val="es-CL"/>
        </w:rPr>
        <w:t>Suprema).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No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entenderá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haberse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producido,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sin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embargo,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16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18"/>
          <w:lang w:val="es-CL"/>
        </w:rPr>
        <w:t xml:space="preserve"> </w:t>
      </w:r>
      <w:r w:rsidRPr="00436BAE">
        <w:rPr>
          <w:lang w:val="es-CL"/>
        </w:rPr>
        <w:t>casos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 xml:space="preserve">establecidos en el </w:t>
      </w:r>
      <w:proofErr w:type="gramStart"/>
      <w:r w:rsidRPr="00436BAE">
        <w:rPr>
          <w:lang w:val="es-CL"/>
        </w:rPr>
        <w:t>articulo</w:t>
      </w:r>
      <w:proofErr w:type="gramEnd"/>
      <w:r w:rsidRPr="00436BAE">
        <w:rPr>
          <w:lang w:val="es-CL"/>
        </w:rPr>
        <w:t xml:space="preserve"> 2503. Produce efectos relativos, esto es,</w:t>
      </w:r>
      <w:r w:rsidRPr="00436BAE">
        <w:rPr>
          <w:spacing w:val="9"/>
          <w:lang w:val="es-CL"/>
        </w:rPr>
        <w:t xml:space="preserve"> </w:t>
      </w:r>
      <w:r w:rsidRPr="00436BAE">
        <w:rPr>
          <w:lang w:val="es-CL"/>
        </w:rPr>
        <w:t>sólo beneficia al que ha ejercido la</w:t>
      </w:r>
      <w:r w:rsidRPr="00436BAE">
        <w:rPr>
          <w:spacing w:val="-46"/>
          <w:lang w:val="es-CL"/>
        </w:rPr>
        <w:t xml:space="preserve"> </w:t>
      </w:r>
      <w:r w:rsidRPr="00436BAE">
        <w:rPr>
          <w:lang w:val="es-CL"/>
        </w:rPr>
        <w:t>acción.</w:t>
      </w:r>
    </w:p>
    <w:p w:rsidR="00AD4246" w:rsidRPr="00436BAE" w:rsidRDefault="00C6361C">
      <w:pPr>
        <w:pStyle w:val="Textoindependiente"/>
        <w:tabs>
          <w:tab w:val="left" w:pos="1540"/>
          <w:tab w:val="left" w:pos="2676"/>
          <w:tab w:val="left" w:pos="3096"/>
          <w:tab w:val="left" w:pos="4615"/>
          <w:tab w:val="left" w:pos="5747"/>
          <w:tab w:val="left" w:pos="6707"/>
          <w:tab w:val="left" w:pos="7903"/>
          <w:tab w:val="left" w:pos="8105"/>
        </w:tabs>
        <w:spacing w:line="362" w:lineRule="auto"/>
        <w:ind w:right="1580"/>
        <w:rPr>
          <w:lang w:val="es-CL"/>
        </w:rPr>
      </w:pPr>
      <w:r w:rsidRPr="00436BAE">
        <w:rPr>
          <w:lang w:val="es-CL"/>
        </w:rPr>
        <w:t>La interrupción natural tiene lugar por el hecho de reconocer el deudor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 xml:space="preserve">la </w:t>
      </w:r>
      <w:r w:rsidRPr="00436BAE">
        <w:rPr>
          <w:spacing w:val="-2"/>
          <w:lang w:val="es-CL"/>
        </w:rPr>
        <w:t>obligación,</w:t>
      </w:r>
      <w:r w:rsidRPr="00436BAE">
        <w:rPr>
          <w:spacing w:val="-2"/>
          <w:lang w:val="es-CL"/>
        </w:rPr>
        <w:tab/>
      </w:r>
      <w:r w:rsidRPr="00436BAE">
        <w:rPr>
          <w:spacing w:val="-1"/>
          <w:lang w:val="es-CL"/>
        </w:rPr>
        <w:t>expresa</w:t>
      </w:r>
      <w:r w:rsidRPr="00436BAE">
        <w:rPr>
          <w:spacing w:val="-1"/>
          <w:lang w:val="es-CL"/>
        </w:rPr>
        <w:tab/>
      </w:r>
      <w:r w:rsidRPr="00436BAE">
        <w:rPr>
          <w:lang w:val="es-CL"/>
        </w:rPr>
        <w:t>o</w:t>
      </w:r>
      <w:r w:rsidRPr="00436BAE">
        <w:rPr>
          <w:lang w:val="es-CL"/>
        </w:rPr>
        <w:tab/>
      </w:r>
      <w:r w:rsidRPr="00436BAE">
        <w:rPr>
          <w:spacing w:val="-1"/>
          <w:lang w:val="es-CL"/>
        </w:rPr>
        <w:t>tácitamente</w:t>
      </w:r>
      <w:r w:rsidRPr="00436BAE">
        <w:rPr>
          <w:spacing w:val="-1"/>
          <w:lang w:val="es-CL"/>
        </w:rPr>
        <w:tab/>
        <w:t>(articulo</w:t>
      </w:r>
      <w:r w:rsidRPr="00436BAE">
        <w:rPr>
          <w:spacing w:val="-1"/>
          <w:lang w:val="es-CL"/>
        </w:rPr>
        <w:tab/>
      </w:r>
      <w:r w:rsidRPr="00436BAE">
        <w:rPr>
          <w:spacing w:val="-2"/>
          <w:lang w:val="es-CL"/>
        </w:rPr>
        <w:t>2518),</w:t>
      </w:r>
      <w:r w:rsidRPr="00436BAE">
        <w:rPr>
          <w:spacing w:val="-2"/>
          <w:lang w:val="es-CL"/>
        </w:rPr>
        <w:tab/>
        <w:t>mientras</w:t>
      </w:r>
      <w:r w:rsidRPr="00436BAE">
        <w:rPr>
          <w:spacing w:val="-2"/>
          <w:lang w:val="es-CL"/>
        </w:rPr>
        <w:tab/>
        <w:t>estaba</w:t>
      </w:r>
      <w:r w:rsidRPr="00436BAE">
        <w:rPr>
          <w:spacing w:val="-62"/>
          <w:lang w:val="es-CL"/>
        </w:rPr>
        <w:t xml:space="preserve"> </w:t>
      </w:r>
      <w:r w:rsidRPr="00436BAE">
        <w:rPr>
          <w:lang w:val="es-CL"/>
        </w:rPr>
        <w:t xml:space="preserve">transcurriendo el </w:t>
      </w:r>
      <w:r w:rsidRPr="00436BAE">
        <w:rPr>
          <w:spacing w:val="-3"/>
          <w:lang w:val="es-CL"/>
        </w:rPr>
        <w:t xml:space="preserve">plazo </w:t>
      </w:r>
      <w:r w:rsidRPr="00436BAE">
        <w:rPr>
          <w:lang w:val="es-CL"/>
        </w:rPr>
        <w:t>de prescripción. También produce efectos relativos:</w:t>
      </w:r>
      <w:r w:rsidRPr="00436BAE">
        <w:rPr>
          <w:spacing w:val="-1"/>
          <w:lang w:val="es-CL"/>
        </w:rPr>
        <w:t xml:space="preserve"> </w:t>
      </w:r>
      <w:r w:rsidRPr="00436BAE">
        <w:rPr>
          <w:lang w:val="es-CL"/>
        </w:rPr>
        <w:t>sólo beneficia al acreedor cuyo crédito o cuota del crédito fue reconocida y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perjudica sólo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deudor</w:t>
      </w:r>
      <w:r w:rsidRPr="00436BAE">
        <w:rPr>
          <w:spacing w:val="-4"/>
          <w:lang w:val="es-CL"/>
        </w:rPr>
        <w:t xml:space="preserve"> </w:t>
      </w:r>
      <w:r w:rsidRPr="00436BAE">
        <w:rPr>
          <w:lang w:val="es-CL"/>
        </w:rPr>
        <w:t>cuya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parte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deuda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fue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reconocida</w:t>
      </w:r>
      <w:proofErr w:type="gramStart"/>
      <w:r w:rsidRPr="00436BAE">
        <w:rPr>
          <w:lang w:val="es-CL"/>
        </w:rPr>
        <w:t>.(</w:t>
      </w:r>
      <w:proofErr w:type="gramEnd"/>
      <w:r w:rsidRPr="00436BAE">
        <w:rPr>
          <w:lang w:val="es-CL"/>
        </w:rPr>
        <w:t>articulo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2519)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relatividad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efectos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interrupción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lang w:val="es-CL"/>
        </w:rPr>
        <w:tab/>
      </w:r>
      <w:r w:rsidRPr="00436BAE">
        <w:rPr>
          <w:lang w:val="es-CL"/>
        </w:rPr>
        <w:tab/>
        <w:t>tiene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excepciones en las obligaciones solidarias y en las indivisibles (articulo 2519</w:t>
      </w:r>
      <w:r w:rsidRPr="00436BAE">
        <w:rPr>
          <w:spacing w:val="61"/>
          <w:lang w:val="es-CL"/>
        </w:rPr>
        <w:t xml:space="preserve"> </w:t>
      </w:r>
      <w:r w:rsidRPr="00436BAE">
        <w:rPr>
          <w:lang w:val="es-CL"/>
        </w:rPr>
        <w:t>y 1529).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El efecto de la interrupción es que se pierde todo el tiempo de</w:t>
      </w:r>
      <w:r w:rsidRPr="00436BAE">
        <w:rPr>
          <w:spacing w:val="64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transcurrido.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Pr="00436BAE" w:rsidRDefault="00C6361C">
      <w:pPr>
        <w:pStyle w:val="Prrafodelista"/>
        <w:numPr>
          <w:ilvl w:val="0"/>
          <w:numId w:val="3"/>
        </w:numPr>
        <w:tabs>
          <w:tab w:val="left" w:pos="328"/>
        </w:tabs>
        <w:spacing w:before="143" w:line="362" w:lineRule="auto"/>
        <w:ind w:right="1583" w:firstLine="0"/>
        <w:jc w:val="both"/>
        <w:rPr>
          <w:rFonts w:ascii="Arial" w:eastAsia="Arial" w:hAnsi="Arial" w:cs="Arial"/>
          <w:sz w:val="24"/>
          <w:szCs w:val="24"/>
          <w:lang w:val="es-CL"/>
        </w:rPr>
      </w:pPr>
      <w:r w:rsidRPr="00436BAE">
        <w:rPr>
          <w:rFonts w:ascii="Arial" w:hAnsi="Arial"/>
          <w:sz w:val="24"/>
          <w:lang w:val="es-CL"/>
        </w:rPr>
        <w:t>Que la prescripción no se encuentre suspendida. En efecto, la prescripción</w:t>
      </w:r>
      <w:r w:rsidRPr="00436BAE">
        <w:rPr>
          <w:rFonts w:ascii="Arial" w:hAnsi="Arial"/>
          <w:spacing w:val="-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no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podría afectar al acreedor que se encuentra en la imposibilidad de ejercer</w:t>
      </w:r>
      <w:r w:rsidRPr="00436BAE">
        <w:rPr>
          <w:rFonts w:ascii="Arial" w:hAnsi="Arial"/>
          <w:spacing w:val="5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sus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acciones. Mientras dure la incapacidad, se detiene el transcurso de</w:t>
      </w:r>
      <w:r w:rsidRPr="00436BAE">
        <w:rPr>
          <w:rFonts w:ascii="Arial" w:hAnsi="Arial"/>
          <w:spacing w:val="6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la prescripción. Sólo beneficia a las personas mencionadas en los numeros 1 y</w:t>
      </w:r>
      <w:r w:rsidRPr="00436BAE">
        <w:rPr>
          <w:rFonts w:ascii="Arial" w:hAnsi="Arial"/>
          <w:spacing w:val="6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 del articulo 2509, pero jamás podría exceder de 10 años (articulo</w:t>
      </w:r>
      <w:r w:rsidRPr="00436BAE">
        <w:rPr>
          <w:rFonts w:ascii="Arial" w:hAnsi="Arial"/>
          <w:spacing w:val="-35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2520).</w:t>
      </w:r>
    </w:p>
    <w:p w:rsidR="00AD4246" w:rsidRPr="00436BAE" w:rsidRDefault="00AD4246">
      <w:pPr>
        <w:rPr>
          <w:rFonts w:ascii="Arial" w:eastAsia="Arial" w:hAnsi="Arial" w:cs="Arial"/>
          <w:sz w:val="24"/>
          <w:szCs w:val="24"/>
          <w:lang w:val="es-CL"/>
        </w:rPr>
      </w:pPr>
    </w:p>
    <w:p w:rsidR="00AD4246" w:rsidRDefault="00C6361C">
      <w:pPr>
        <w:pStyle w:val="Prrafodelista"/>
        <w:numPr>
          <w:ilvl w:val="0"/>
          <w:numId w:val="3"/>
        </w:numPr>
        <w:tabs>
          <w:tab w:val="left" w:pos="328"/>
        </w:tabs>
        <w:spacing w:before="143" w:line="362" w:lineRule="auto"/>
        <w:ind w:right="1585" w:firstLine="0"/>
        <w:jc w:val="both"/>
        <w:rPr>
          <w:rFonts w:ascii="Arial" w:eastAsia="Arial" w:hAnsi="Arial" w:cs="Arial"/>
          <w:sz w:val="24"/>
          <w:szCs w:val="24"/>
        </w:rPr>
      </w:pPr>
      <w:r w:rsidRPr="00436BAE">
        <w:rPr>
          <w:rFonts w:ascii="Arial" w:hAnsi="Arial"/>
          <w:sz w:val="24"/>
          <w:lang w:val="es-CL"/>
        </w:rPr>
        <w:t>Que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transcurra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un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espacio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de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tiempo.</w:t>
      </w:r>
      <w:r w:rsidRPr="00436BAE">
        <w:rPr>
          <w:rFonts w:ascii="Arial" w:hAnsi="Arial"/>
          <w:spacing w:val="3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El</w:t>
      </w:r>
      <w:r w:rsidRPr="00436BAE">
        <w:rPr>
          <w:rFonts w:ascii="Arial" w:hAnsi="Arial"/>
          <w:spacing w:val="31"/>
          <w:sz w:val="24"/>
          <w:lang w:val="es-CL"/>
        </w:rPr>
        <w:t xml:space="preserve"> </w:t>
      </w:r>
      <w:r w:rsidRPr="00436BAE">
        <w:rPr>
          <w:rFonts w:ascii="Arial" w:hAnsi="Arial"/>
          <w:spacing w:val="-3"/>
          <w:sz w:val="24"/>
          <w:lang w:val="es-CL"/>
        </w:rPr>
        <w:t>plazo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por</w:t>
      </w:r>
      <w:r w:rsidRPr="00436BAE">
        <w:rPr>
          <w:rFonts w:ascii="Arial" w:hAnsi="Arial"/>
          <w:spacing w:val="29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regla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general</w:t>
      </w:r>
      <w:r w:rsidRPr="00436BAE">
        <w:rPr>
          <w:rFonts w:ascii="Arial" w:hAnsi="Arial"/>
          <w:spacing w:val="28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se</w:t>
      </w:r>
      <w:r w:rsidRPr="00436BAE">
        <w:rPr>
          <w:rFonts w:ascii="Arial" w:hAnsi="Arial"/>
          <w:spacing w:val="2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 xml:space="preserve">cuenta desde que la obligación se </w:t>
      </w:r>
      <w:r w:rsidRPr="00436BAE">
        <w:rPr>
          <w:rFonts w:ascii="Arial" w:hAnsi="Arial"/>
          <w:spacing w:val="-3"/>
          <w:sz w:val="24"/>
          <w:lang w:val="es-CL"/>
        </w:rPr>
        <w:t xml:space="preserve">hizo </w:t>
      </w:r>
      <w:r w:rsidRPr="00436BAE">
        <w:rPr>
          <w:rFonts w:ascii="Arial" w:hAnsi="Arial"/>
          <w:sz w:val="24"/>
          <w:lang w:val="es-CL"/>
        </w:rPr>
        <w:t>exigible (articulo 2514 inciso 2º),</w:t>
      </w:r>
      <w:r w:rsidRPr="00436BAE">
        <w:rPr>
          <w:rFonts w:ascii="Arial" w:hAnsi="Arial"/>
          <w:spacing w:val="46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con</w:t>
      </w:r>
      <w:r w:rsidRPr="00436BAE">
        <w:rPr>
          <w:rFonts w:ascii="Arial" w:hAnsi="Arial"/>
          <w:spacing w:val="-2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excepciones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(articulos</w:t>
      </w:r>
      <w:r w:rsidRPr="00436BAE">
        <w:rPr>
          <w:rFonts w:ascii="Arial" w:hAnsi="Arial"/>
          <w:spacing w:val="-4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2468,</w:t>
      </w:r>
      <w:r w:rsidRPr="00436BAE">
        <w:rPr>
          <w:rFonts w:ascii="Arial" w:hAnsi="Arial"/>
          <w:spacing w:val="-3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1880,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 w:rsidRPr="00436BAE">
        <w:rPr>
          <w:rFonts w:ascii="Arial" w:hAnsi="Arial"/>
          <w:sz w:val="24"/>
          <w:lang w:val="es-CL"/>
        </w:rPr>
        <w:t>1216).</w:t>
      </w:r>
      <w:r w:rsidRPr="00436BAE">
        <w:rPr>
          <w:rFonts w:ascii="Arial" w:hAnsi="Arial"/>
          <w:spacing w:val="-7"/>
          <w:sz w:val="24"/>
          <w:lang w:val="es-CL"/>
        </w:rPr>
        <w:t xml:space="preserve"> </w:t>
      </w:r>
      <w:r>
        <w:rPr>
          <w:rFonts w:ascii="Arial" w:hAnsi="Arial"/>
          <w:sz w:val="24"/>
        </w:rPr>
        <w:t>Normalmente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el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pacing w:val="-3"/>
          <w:sz w:val="24"/>
        </w:rPr>
        <w:t>plazo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de</w:t>
      </w:r>
      <w:r>
        <w:rPr>
          <w:rFonts w:ascii="Arial" w:hAnsi="Arial"/>
          <w:spacing w:val="-9"/>
          <w:sz w:val="24"/>
        </w:rPr>
        <w:t xml:space="preserve"> </w:t>
      </w:r>
      <w:r>
        <w:rPr>
          <w:rFonts w:ascii="Arial" w:hAnsi="Arial"/>
          <w:sz w:val="24"/>
        </w:rPr>
        <w:t>prescripción</w:t>
      </w:r>
    </w:p>
    <w:p w:rsidR="00AD4246" w:rsidRDefault="00AD4246">
      <w:pPr>
        <w:spacing w:line="362" w:lineRule="auto"/>
        <w:jc w:val="both"/>
        <w:rPr>
          <w:rFonts w:ascii="Arial" w:eastAsia="Arial" w:hAnsi="Arial" w:cs="Arial"/>
          <w:sz w:val="24"/>
          <w:szCs w:val="24"/>
        </w:rPr>
        <w:sectPr w:rsidR="00AD4246">
          <w:headerReference w:type="default" r:id="rId85"/>
          <w:pgSz w:w="12250" w:h="15940"/>
          <w:pgMar w:top="940" w:right="1020" w:bottom="1160" w:left="1020" w:header="747" w:footer="970" w:gutter="0"/>
          <w:cols w:space="720"/>
        </w:sectPr>
      </w:pPr>
    </w:p>
    <w:p w:rsidR="00AD4246" w:rsidRDefault="00AD4246">
      <w:pPr>
        <w:spacing w:before="2"/>
        <w:rPr>
          <w:rFonts w:ascii="Arial" w:eastAsia="Arial" w:hAnsi="Arial" w:cs="Arial"/>
          <w:sz w:val="15"/>
          <w:szCs w:val="15"/>
        </w:rPr>
      </w:pPr>
    </w:p>
    <w:p w:rsidR="00AD4246" w:rsidRPr="00436BAE" w:rsidRDefault="00C6361C">
      <w:pPr>
        <w:pStyle w:val="Textoindependiente"/>
        <w:spacing w:before="69" w:line="362" w:lineRule="auto"/>
        <w:ind w:right="1583"/>
        <w:jc w:val="both"/>
        <w:rPr>
          <w:lang w:val="es-CL"/>
        </w:rPr>
      </w:pPr>
      <w:proofErr w:type="gramStart"/>
      <w:r w:rsidRPr="00436BAE">
        <w:rPr>
          <w:lang w:val="es-CL"/>
        </w:rPr>
        <w:t>lo</w:t>
      </w:r>
      <w:proofErr w:type="gramEnd"/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fija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51"/>
          <w:lang w:val="es-CL"/>
        </w:rPr>
        <w:t xml:space="preserve"> </w:t>
      </w:r>
      <w:r w:rsidRPr="00436BAE">
        <w:rPr>
          <w:spacing w:val="-3"/>
          <w:lang w:val="es-CL"/>
        </w:rPr>
        <w:t>ley,</w:t>
      </w:r>
      <w:r w:rsidRPr="00436BAE">
        <w:rPr>
          <w:spacing w:val="53"/>
          <w:lang w:val="es-CL"/>
        </w:rPr>
        <w:t xml:space="preserve"> </w:t>
      </w:r>
      <w:r w:rsidRPr="00436BAE">
        <w:rPr>
          <w:lang w:val="es-CL"/>
        </w:rPr>
        <w:t>pero</w:t>
      </w:r>
      <w:r w:rsidRPr="00436BAE">
        <w:rPr>
          <w:spacing w:val="51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veces</w:t>
      </w:r>
      <w:r w:rsidRPr="00436BAE">
        <w:rPr>
          <w:spacing w:val="48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propia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ley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faculta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para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ampliarlo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47"/>
          <w:lang w:val="es-CL"/>
        </w:rPr>
        <w:t xml:space="preserve"> </w:t>
      </w:r>
      <w:r w:rsidRPr="00436BAE">
        <w:rPr>
          <w:lang w:val="es-CL"/>
        </w:rPr>
        <w:t>restringirlo (articulos 1866, 1880, 1885</w:t>
      </w:r>
      <w:r w:rsidRPr="00436BAE">
        <w:rPr>
          <w:spacing w:val="-27"/>
          <w:lang w:val="es-CL"/>
        </w:rPr>
        <w:t xml:space="preserve"> </w:t>
      </w:r>
      <w:r w:rsidRPr="00436BAE">
        <w:rPr>
          <w:lang w:val="es-CL"/>
        </w:rPr>
        <w:t>).</w:t>
      </w:r>
    </w:p>
    <w:p w:rsidR="00AD4246" w:rsidRPr="00436BAE" w:rsidRDefault="00C6361C">
      <w:pPr>
        <w:pStyle w:val="Textoindependiente"/>
        <w:spacing w:line="362" w:lineRule="auto"/>
        <w:ind w:right="1586"/>
        <w:jc w:val="both"/>
        <w:rPr>
          <w:lang w:val="es-CL"/>
        </w:rPr>
      </w:pPr>
      <w:r w:rsidRPr="00436BAE">
        <w:rPr>
          <w:lang w:val="es-CL"/>
        </w:rPr>
        <w:t>Desde el punto de vista del transcurso del tiempo las acciones se</w:t>
      </w:r>
      <w:r w:rsidRPr="00436BAE">
        <w:rPr>
          <w:spacing w:val="-4"/>
          <w:lang w:val="es-CL"/>
        </w:rPr>
        <w:t xml:space="preserve"> </w:t>
      </w:r>
      <w:r w:rsidRPr="00436BAE">
        <w:rPr>
          <w:spacing w:val="-2"/>
          <w:lang w:val="es-CL"/>
        </w:rPr>
        <w:t xml:space="preserve">pueden </w:t>
      </w:r>
      <w:r w:rsidRPr="00436BAE">
        <w:rPr>
          <w:lang w:val="es-CL"/>
        </w:rPr>
        <w:t>clasificar en dos</w:t>
      </w:r>
      <w:r w:rsidRPr="00436BAE">
        <w:rPr>
          <w:spacing w:val="-20"/>
          <w:lang w:val="es-CL"/>
        </w:rPr>
        <w:t xml:space="preserve"> </w:t>
      </w:r>
      <w:r w:rsidRPr="00436BAE">
        <w:rPr>
          <w:lang w:val="es-CL"/>
        </w:rPr>
        <w:t>clases:</w:t>
      </w:r>
    </w:p>
    <w:p w:rsidR="00AD4246" w:rsidRPr="00436BAE" w:rsidRDefault="00C6361C">
      <w:pPr>
        <w:pStyle w:val="Textoindependiente"/>
        <w:spacing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1.-Acciones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largo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tiempo.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este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grupo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deben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considerarse</w:t>
      </w:r>
      <w:r w:rsidRPr="00436BAE">
        <w:rPr>
          <w:spacing w:val="37"/>
          <w:lang w:val="es-CL"/>
        </w:rPr>
        <w:t xml:space="preserve"> </w:t>
      </w:r>
      <w:r w:rsidRPr="00436BAE">
        <w:rPr>
          <w:lang w:val="es-CL"/>
        </w:rPr>
        <w:t>as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personales ordinarias (5 años) y ejecutivas (3 años) (articulo 2515).</w:t>
      </w:r>
      <w:r w:rsidRPr="00436BAE">
        <w:rPr>
          <w:spacing w:val="34"/>
          <w:lang w:val="es-CL"/>
        </w:rPr>
        <w:t xml:space="preserve"> </w:t>
      </w:r>
      <w:r w:rsidRPr="00436BAE">
        <w:rPr>
          <w:lang w:val="es-CL"/>
        </w:rPr>
        <w:t>Tambien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derivadas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54"/>
          <w:lang w:val="es-CL"/>
        </w:rPr>
        <w:t xml:space="preserve"> </w:t>
      </w:r>
      <w:r w:rsidRPr="00436BAE">
        <w:rPr>
          <w:lang w:val="es-CL"/>
        </w:rPr>
        <w:t>cauciones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2516,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2381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Nº3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2434).</w:t>
      </w:r>
      <w:r w:rsidRPr="00436BAE">
        <w:rPr>
          <w:spacing w:val="25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4"/>
          <w:lang w:val="es-CL"/>
        </w:rPr>
        <w:t xml:space="preserve"> </w:t>
      </w:r>
      <w:r w:rsidRPr="00436BAE">
        <w:rPr>
          <w:spacing w:val="-2"/>
          <w:lang w:val="es-CL"/>
        </w:rPr>
        <w:t xml:space="preserve">las </w:t>
      </w:r>
      <w:r w:rsidRPr="00436BAE">
        <w:rPr>
          <w:lang w:val="es-CL"/>
        </w:rPr>
        <w:t xml:space="preserve">acciones reales, que </w:t>
      </w:r>
      <w:r w:rsidRPr="00436BAE">
        <w:rPr>
          <w:spacing w:val="-2"/>
          <w:lang w:val="es-CL"/>
        </w:rPr>
        <w:t xml:space="preserve">más </w:t>
      </w:r>
      <w:r w:rsidRPr="00436BAE">
        <w:rPr>
          <w:lang w:val="es-CL"/>
        </w:rPr>
        <w:t>que prescribir por el transcurso del tiempo,</w:t>
      </w:r>
      <w:r w:rsidRPr="00436BAE">
        <w:rPr>
          <w:spacing w:val="32"/>
          <w:lang w:val="es-CL"/>
        </w:rPr>
        <w:t xml:space="preserve"> </w:t>
      </w:r>
      <w:r w:rsidRPr="00436BAE">
        <w:rPr>
          <w:lang w:val="es-CL"/>
        </w:rPr>
        <w:t>prescribe por la prescripción adquisitiva del respectivo derecho real. Pues la regla</w:t>
      </w:r>
      <w:r w:rsidRPr="00436BAE">
        <w:rPr>
          <w:spacing w:val="-36"/>
          <w:lang w:val="es-CL"/>
        </w:rPr>
        <w:t xml:space="preserve"> </w:t>
      </w:r>
      <w:r w:rsidRPr="00436BAE">
        <w:rPr>
          <w:lang w:val="es-CL"/>
        </w:rPr>
        <w:t>general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27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todo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derecho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real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puede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adquirirse</w:t>
      </w:r>
      <w:r w:rsidRPr="00436BAE">
        <w:rPr>
          <w:spacing w:val="22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prescripción,</w:t>
      </w:r>
      <w:r w:rsidRPr="00436BAE">
        <w:rPr>
          <w:spacing w:val="24"/>
          <w:lang w:val="es-CL"/>
        </w:rPr>
        <w:t xml:space="preserve"> </w:t>
      </w:r>
      <w:r w:rsidRPr="00436BAE">
        <w:rPr>
          <w:lang w:val="es-CL"/>
        </w:rPr>
        <w:t>y</w:t>
      </w:r>
      <w:r w:rsidRPr="00436BAE">
        <w:rPr>
          <w:spacing w:val="20"/>
          <w:lang w:val="es-CL"/>
        </w:rPr>
        <w:t xml:space="preserve"> </w:t>
      </w:r>
      <w:r w:rsidRPr="00436BAE">
        <w:rPr>
          <w:lang w:val="es-CL"/>
        </w:rPr>
        <w:t>por</w:t>
      </w:r>
      <w:r w:rsidRPr="00436BAE">
        <w:rPr>
          <w:spacing w:val="23"/>
          <w:lang w:val="es-CL"/>
        </w:rPr>
        <w:t xml:space="preserve"> </w:t>
      </w:r>
      <w:r w:rsidRPr="00436BAE">
        <w:rPr>
          <w:lang w:val="es-CL"/>
        </w:rPr>
        <w:t>las</w:t>
      </w:r>
      <w:r w:rsidRPr="00436BAE">
        <w:rPr>
          <w:spacing w:val="23"/>
          <w:lang w:val="es-CL"/>
        </w:rPr>
        <w:t xml:space="preserve"> </w:t>
      </w:r>
      <w:r w:rsidRPr="00436BAE">
        <w:rPr>
          <w:spacing w:val="-3"/>
          <w:lang w:val="es-CL"/>
        </w:rPr>
        <w:t>mismas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reglas que el dominio salvo los casos exceptuados en que se adquiere</w:t>
      </w:r>
      <w:r w:rsidRPr="00436BAE">
        <w:rPr>
          <w:spacing w:val="13"/>
          <w:lang w:val="es-CL"/>
        </w:rPr>
        <w:t xml:space="preserve"> </w:t>
      </w:r>
      <w:r w:rsidRPr="00436BAE">
        <w:rPr>
          <w:spacing w:val="-2"/>
          <w:lang w:val="es-CL"/>
        </w:rPr>
        <w:t xml:space="preserve">por </w:t>
      </w:r>
      <w:r w:rsidRPr="00436BAE">
        <w:rPr>
          <w:spacing w:val="-3"/>
          <w:lang w:val="es-CL"/>
        </w:rPr>
        <w:t xml:space="preserve">plazos </w:t>
      </w:r>
      <w:r w:rsidRPr="00436BAE">
        <w:rPr>
          <w:lang w:val="es-CL"/>
        </w:rPr>
        <w:t>especiales o simplemente no se puede adquirir por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(articulos</w:t>
      </w:r>
      <w:r w:rsidRPr="00436BAE">
        <w:rPr>
          <w:spacing w:val="-8"/>
          <w:lang w:val="es-CL"/>
        </w:rPr>
        <w:t xml:space="preserve"> </w:t>
      </w:r>
      <w:r w:rsidRPr="00436BAE">
        <w:rPr>
          <w:lang w:val="es-CL"/>
        </w:rPr>
        <w:t>2517,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2512</w:t>
      </w:r>
      <w:r w:rsidRPr="00436BAE">
        <w:rPr>
          <w:spacing w:val="-9"/>
          <w:lang w:val="es-CL"/>
        </w:rPr>
        <w:t xml:space="preserve"> </w:t>
      </w:r>
      <w:r w:rsidRPr="00436BAE">
        <w:rPr>
          <w:lang w:val="es-CL"/>
        </w:rPr>
        <w:t>Nº1,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1269,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2498,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812,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882)</w:t>
      </w:r>
    </w:p>
    <w:p w:rsidR="00AD4246" w:rsidRPr="00436BAE" w:rsidRDefault="00C6361C">
      <w:pPr>
        <w:pStyle w:val="Textoindependiente"/>
        <w:jc w:val="both"/>
        <w:rPr>
          <w:lang w:val="es-CL"/>
        </w:rPr>
      </w:pPr>
      <w:r w:rsidRPr="00436BAE">
        <w:rPr>
          <w:lang w:val="es-CL"/>
        </w:rPr>
        <w:t>2.-Acciones de corto tiempo.-Cabe</w:t>
      </w:r>
      <w:r w:rsidRPr="00436BAE">
        <w:rPr>
          <w:spacing w:val="-43"/>
          <w:lang w:val="es-CL"/>
        </w:rPr>
        <w:t xml:space="preserve"> </w:t>
      </w:r>
      <w:r w:rsidRPr="00436BAE">
        <w:rPr>
          <w:lang w:val="es-CL"/>
        </w:rPr>
        <w:t>distinguir:</w:t>
      </w:r>
    </w:p>
    <w:p w:rsidR="00AD4246" w:rsidRPr="00436BAE" w:rsidRDefault="00C6361C">
      <w:pPr>
        <w:pStyle w:val="Textoindependiente"/>
        <w:spacing w:before="140" w:line="362" w:lineRule="auto"/>
        <w:ind w:right="1585"/>
        <w:jc w:val="both"/>
        <w:rPr>
          <w:lang w:val="es-CL"/>
        </w:rPr>
      </w:pPr>
      <w:r w:rsidRPr="00436BAE">
        <w:rPr>
          <w:lang w:val="es-CL"/>
        </w:rPr>
        <w:t>-Las acciones presuntivas de pago (articulos 2521 y 2522) que corresponden</w:t>
      </w:r>
      <w:r w:rsidRPr="00436BAE">
        <w:rPr>
          <w:spacing w:val="6"/>
          <w:lang w:val="es-CL"/>
        </w:rPr>
        <w:t xml:space="preserve"> </w:t>
      </w:r>
      <w:r w:rsidRPr="00436BAE">
        <w:rPr>
          <w:lang w:val="es-CL"/>
        </w:rPr>
        <w:t>al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cobro de servicios que suelen pagarse rapidamente. No se suspenden pero</w:t>
      </w:r>
      <w:r w:rsidRPr="00436BAE">
        <w:rPr>
          <w:spacing w:val="19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cambio</w:t>
      </w:r>
      <w:r w:rsidRPr="00436BAE">
        <w:rPr>
          <w:spacing w:val="39"/>
          <w:lang w:val="es-CL"/>
        </w:rPr>
        <w:t xml:space="preserve"> </w:t>
      </w:r>
      <w:r w:rsidRPr="00436BAE">
        <w:rPr>
          <w:lang w:val="es-CL"/>
        </w:rPr>
        <w:t>sí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se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interrumpen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2523).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Interrumpidas,</w:t>
      </w:r>
      <w:r w:rsidRPr="00436BAE">
        <w:rPr>
          <w:spacing w:val="38"/>
          <w:lang w:val="es-CL"/>
        </w:rPr>
        <w:t xml:space="preserve"> </w:t>
      </w:r>
      <w:r w:rsidRPr="00436BAE">
        <w:rPr>
          <w:lang w:val="es-CL"/>
        </w:rPr>
        <w:t>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prescripción</w:t>
      </w:r>
      <w:r w:rsidRPr="00436BAE">
        <w:rPr>
          <w:spacing w:val="3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corto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tiempo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sucede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del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2515.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"interverción"</w:t>
      </w:r>
      <w:r w:rsidRPr="00436BAE">
        <w:rPr>
          <w:spacing w:val="-6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la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prescripción.</w:t>
      </w:r>
    </w:p>
    <w:p w:rsidR="00AD4246" w:rsidRPr="00436BAE" w:rsidRDefault="00C6361C">
      <w:pPr>
        <w:pStyle w:val="Textoindependiente"/>
        <w:spacing w:line="362" w:lineRule="auto"/>
        <w:ind w:right="1582"/>
        <w:jc w:val="both"/>
        <w:rPr>
          <w:lang w:val="es-CL"/>
        </w:rPr>
      </w:pPr>
      <w:r w:rsidRPr="00436BAE">
        <w:rPr>
          <w:lang w:val="es-CL"/>
        </w:rPr>
        <w:t>-Las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especiales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que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nacen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ciertos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actos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contratos</w:t>
      </w:r>
      <w:r w:rsidRPr="00436BAE">
        <w:rPr>
          <w:spacing w:val="-5"/>
          <w:lang w:val="es-CL"/>
        </w:rPr>
        <w:t xml:space="preserve"> </w:t>
      </w:r>
      <w:r w:rsidRPr="00436BAE">
        <w:rPr>
          <w:lang w:val="es-CL"/>
        </w:rPr>
        <w:t>(articulo</w:t>
      </w:r>
      <w:r w:rsidRPr="00436BAE">
        <w:rPr>
          <w:spacing w:val="-7"/>
          <w:lang w:val="es-CL"/>
        </w:rPr>
        <w:t xml:space="preserve"> </w:t>
      </w:r>
      <w:r w:rsidRPr="00436BAE">
        <w:rPr>
          <w:lang w:val="es-CL"/>
        </w:rPr>
        <w:t>2524), como</w:t>
      </w:r>
      <w:r w:rsidRPr="00436BAE">
        <w:rPr>
          <w:spacing w:val="44"/>
          <w:lang w:val="es-CL"/>
        </w:rPr>
        <w:t xml:space="preserve"> </w:t>
      </w:r>
      <w:r w:rsidRPr="00436BAE">
        <w:rPr>
          <w:lang w:val="es-CL"/>
        </w:rPr>
        <w:t>en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los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articulos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928,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1866,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1869,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1216,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1885,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2332.</w:t>
      </w:r>
      <w:r w:rsidRPr="00436BAE">
        <w:rPr>
          <w:spacing w:val="43"/>
          <w:lang w:val="es-CL"/>
        </w:rPr>
        <w:t xml:space="preserve"> </w:t>
      </w:r>
      <w:r w:rsidRPr="00436BAE">
        <w:rPr>
          <w:lang w:val="es-CL"/>
        </w:rPr>
        <w:t>Son</w:t>
      </w:r>
      <w:r w:rsidRPr="00436BAE">
        <w:rPr>
          <w:spacing w:val="41"/>
          <w:lang w:val="es-CL"/>
        </w:rPr>
        <w:t xml:space="preserve"> </w:t>
      </w:r>
      <w:r w:rsidRPr="00436BAE">
        <w:rPr>
          <w:lang w:val="es-CL"/>
        </w:rPr>
        <w:t>acciones</w:t>
      </w:r>
      <w:r w:rsidRPr="00436BAE">
        <w:rPr>
          <w:spacing w:val="42"/>
          <w:lang w:val="es-CL"/>
        </w:rPr>
        <w:t xml:space="preserve"> </w:t>
      </w:r>
      <w:r w:rsidRPr="00436BAE">
        <w:rPr>
          <w:lang w:val="es-CL"/>
        </w:rPr>
        <w:t>de</w:t>
      </w:r>
      <w:r w:rsidRPr="00436BAE">
        <w:rPr>
          <w:spacing w:val="-2"/>
          <w:lang w:val="es-CL"/>
        </w:rPr>
        <w:t xml:space="preserve"> </w:t>
      </w:r>
      <w:r w:rsidRPr="00436BAE">
        <w:rPr>
          <w:lang w:val="es-CL"/>
        </w:rPr>
        <w:t>corto tiempo y no se suspenden, salvo excepciones (articulo 1691 y 1692</w:t>
      </w:r>
      <w:r w:rsidRPr="00436BAE">
        <w:rPr>
          <w:spacing w:val="29"/>
          <w:lang w:val="es-CL"/>
        </w:rPr>
        <w:t xml:space="preserve"> </w:t>
      </w:r>
      <w:r w:rsidRPr="00436BAE">
        <w:rPr>
          <w:lang w:val="es-CL"/>
        </w:rPr>
        <w:t>y 1216).</w:t>
      </w:r>
    </w:p>
    <w:sectPr w:rsidR="00AD4246" w:rsidRPr="00436BAE">
      <w:headerReference w:type="default" r:id="rId86"/>
      <w:pgSz w:w="12250" w:h="15940"/>
      <w:pgMar w:top="940" w:right="1020" w:bottom="1160" w:left="1020" w:header="747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8E" w:rsidRDefault="003F298E">
      <w:r>
        <w:separator/>
      </w:r>
    </w:p>
  </w:endnote>
  <w:endnote w:type="continuationSeparator" w:id="0">
    <w:p w:rsidR="003F298E" w:rsidRDefault="003F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264" behindDoc="1" locked="0" layoutInCell="1" allowOverlap="1">
              <wp:simplePos x="0" y="0"/>
              <wp:positionH relativeFrom="page">
                <wp:posOffset>2308860</wp:posOffset>
              </wp:positionH>
              <wp:positionV relativeFrom="page">
                <wp:posOffset>9361170</wp:posOffset>
              </wp:positionV>
              <wp:extent cx="3156585" cy="139700"/>
              <wp:effectExtent l="0" t="1270" r="0" b="0"/>
              <wp:wrapNone/>
              <wp:docPr id="84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65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Pr="00436BAE" w:rsidRDefault="00C6361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s-CL"/>
                            </w:rPr>
                          </w:pP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Apuntes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de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Derecho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Civil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-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Profesor: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8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José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5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Miguel</w:t>
                          </w:r>
                          <w:r w:rsidRPr="00436BAE"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rFonts w:ascii="Arial" w:hAnsi="Arial"/>
                              <w:b/>
                              <w:sz w:val="18"/>
                              <w:lang w:val="es-CL"/>
                            </w:rPr>
                            <w:t>Lecaros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84" o:spid="_x0000_s1027" type="#_x0000_t202" style="position:absolute;margin-left:181.8pt;margin-top:737.1pt;width:248.55pt;height:11pt;z-index:-6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386bMCAACyBQAADgAAAGRycy9lMm9Eb2MueG1srFRtb5swEP4+af/B8ncKpJACKqnaJEyTuhep&#10;3Q9wsAnWwGa2E+iq/fedTUia9su0jQ/WYZ+fe+7u8V3fDG2D9kxpLkWOw4sAIyZKSbnY5vjbY+El&#10;GGlDBCWNFCzHT0zjm8X7d9d9l7GZrGVDmUIAInTWdzmujeky39dlzVqiL2THBBxWUrXEwK/a+lSR&#10;HtDbxp8FwdzvpaKdkiXTGnZX4yFeOPyqYqX5UlWaGdTkGLgZtyq3buzqL65JtlWkq3l5oEH+gkVL&#10;uICgR6gVMQTtFH8D1fJSSS0rc1HK1pdVxUvmcoBswuBVNg816ZjLBYqju2OZ9P+DLT/vvyrEaY6T&#10;CCNBWujRIxsMupMDgi2oT9/pDNweOnA0A+xDn12uuruX5XeNhFzWRGzZrVKyrxmhwC+0N/0XV0cc&#10;bUE2/SdJIQ7ZGemAhkq1tnhQDgTo0KenY28slxI2L8N4HicxRiWchZfpVeCa55Nsut0pbT4w2SJr&#10;5FhB7x062d9rY9mQbHKxwYQseNO4/jfibAMcxx2IDVftmWXh2vmcBuk6WSeRF83may8KKPVui2Xk&#10;zYvwKl5drpbLVfjLxg2jrOaUMmHDTNIKoz9r3UHkoyiO4tKy4dTCWUpabTfLRqE9AWkX7nM1h5OT&#10;m39OwxUBcnmVUjiLgrtZ6hXz5MqLqij2oLyJF4TpXToPojRaFecp3XPB/j0l1Oc4jWfxKKYT6Ve5&#10;Be57mxvJWm5geDS8BfUenUhmJbgW1LXWEN6M9otSWPqnUkC7p0Y7wVqNjmo1w2Zwb8Op2Yp5I+kT&#10;KFhJEBjIFAYfGLVUPzHqYYjkWP/YEcUwaj4KeAV24kyGmozNZBBRwtUcG4xGc2nGybTrFN/WgDy+&#10;MyFv4aVU3In4xOLwvmAwuFwOQ8xOnpf/zus0ahe/AQAA//8DAFBLAwQUAAYACAAAACEASKVxpuEA&#10;AAANAQAADwAAAGRycy9kb3ducmV2LnhtbEyPwU7DMAyG70i8Q2QkbixdN2Vb13SaEJyQEF05cEyb&#10;rI3WOKXJtvL2eCc42v+n35/z3eR6djFjsB4lzGcJMION1xZbCZ/V69MaWIgKteo9Ggk/JsCuuL/L&#10;Vab9FUtzOcSWUQmGTEnoYhwyzkPTGafCzA8GKTv60alI49hyPaorlbuep0kiuFMW6UKnBvPcmeZ0&#10;ODsJ+y8sX+z3e/1RHktbVZsE38RJyseHab8FFs0U/2C46ZM6FORU+zPqwHoJC7EQhFKwXC1TYISs&#10;RbICVt9WG5ECL3L+/4viFwAA//8DAFBLAQItABQABgAIAAAAIQDkmcPA+wAAAOEBAAATAAAAAAAA&#10;AAAAAAAAAAAAAABbQ29udGVudF9UeXBlc10ueG1sUEsBAi0AFAAGAAgAAAAhACOyauHXAAAAlAEA&#10;AAsAAAAAAAAAAAAAAAAALAEAAF9yZWxzLy5yZWxzUEsBAi0AFAAGAAgAAAAhAOUN/OmzAgAAsgUA&#10;AA4AAAAAAAAAAAAAAAAALAIAAGRycy9lMm9Eb2MueG1sUEsBAi0AFAAGAAgAAAAhAEilcabhAAAA&#10;DQEAAA8AAAAAAAAAAAAAAAAACwUAAGRycy9kb3ducmV2LnhtbFBLBQYAAAAABAAEAPMAAAAZBgAA&#10;AAA=&#10;" filled="f" stroked="f">
              <v:textbox inset="0,0,0,0">
                <w:txbxContent>
                  <w:p w:rsidR="00AD4246" w:rsidRDefault="00C6361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Apuntes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Derecho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Civil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Profesor:</w:t>
                    </w:r>
                    <w:r>
                      <w:rPr>
                        <w:rFonts w:ascii="Arial" w:hAnsi="Arial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José</w:t>
                    </w:r>
                    <w:r>
                      <w:rPr>
                        <w:rFonts w:ascii="Arial" w:hAns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Miguel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Lecaros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8E" w:rsidRDefault="003F298E">
      <w:r>
        <w:separator/>
      </w:r>
    </w:p>
  </w:footnote>
  <w:footnote w:type="continuationSeparator" w:id="0">
    <w:p w:rsidR="003F298E" w:rsidRDefault="003F2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240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461645</wp:posOffset>
              </wp:positionV>
              <wp:extent cx="114300" cy="152400"/>
              <wp:effectExtent l="0" t="4445" r="5715" b="0"/>
              <wp:wrapNone/>
              <wp:docPr id="85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26" type="#_x0000_t202" style="position:absolute;margin-left:548.55pt;margin-top:36.35pt;width:9pt;height:12pt;z-index:-6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NAqwIAAKo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fMpRoI00KNH1hu0kj2CLahP1+oE3B5acDQ97EOfHVfd3kv6VSMh1xURO7ZUSnYVIwXkF9qb/tnV&#10;AUdbkG33QRYQh+yNdEB9qRpbPCgHAnTo09OpNzYXakOG0XUAJxSOwukkAttGIMl4uVXavGOyQdZI&#10;sYLWO3ByuNdmcB1dbCwhc17XsE+SWlxsAOawA6Hhqj2zSbhu/oiDeDPfzCMvmsw2XhRkmbfM15E3&#10;y8ObaXadrddZ+NPGDaOk4kXBhA0zKiuM/qxzR40PmjhpS8uaFxbOpqTVbruuFToQUHbuvmNBztz8&#10;yzRcvYDLC0ohVHM1ib18Nr/xojyaevFNMPeCMF7FsyCKoyy/pHTPBft3SqhLcTydTAct/ZZb4L7X&#10;3EjScAOzo+YNiPfkRBKrwI0oXGsN4fVgn5XCpv9cCmj32GinVyvRQaym3/aAYkW8lcUTKFdJUBaI&#10;EAYeGJVU3zHqYHikWH/bE8Uwqt8LUL+dNKOhRmM7GkRQuJpig9Fgrs0wkfat4rsKkIf3JeQSXkjJ&#10;nXqfszi+KxgIjsRxeNmJc/7vvJ5H7OIXAAAA//8DAFBLAwQUAAYACAAAACEASAGF8N8AAAALAQAA&#10;DwAAAGRycy9kb3ducmV2LnhtbEyPwU7DMAyG70i8Q2QkbizpJFpamk4TghMSoisHjmnjtdEapzTZ&#10;Vt6e7MSOv/3p9+dys9iRnXD2xpGEZCWAIXVOG+olfDVvD0/AfFCk1egIJfyih011e1OqQrsz1Xja&#10;hZ7FEvKFkjCEMBWc+25Aq/zKTUhxt3ezVSHGued6VudYbke+FiLlVhmKFwY14cuA3WF3tBK231S/&#10;mp+P9rPe16ZpckHv6UHK+7tl+wws4BL+YbjoR3WoolPrjqQ9G2MWeZZEVkK2zoBdiCR5jJNWQp5m&#10;wKuSX/9Q/QEAAP//AwBQSwECLQAUAAYACAAAACEAtoM4kv4AAADhAQAAEwAAAAAAAAAAAAAAAAAA&#10;AAAAW0NvbnRlbnRfVHlwZXNdLnhtbFBLAQItABQABgAIAAAAIQA4/SH/1gAAAJQBAAALAAAAAAAA&#10;AAAAAAAAAC8BAABfcmVscy8ucmVsc1BLAQItABQABgAIAAAAIQCMc6NAqwIAAKoFAAAOAAAAAAAA&#10;AAAAAAAAAC4CAABkcnMvZTJvRG9jLnhtbFBLAQItABQABgAIAAAAIQBIAYXw3wAAAAsBAAAPAAAA&#10;AAAAAAAAAAAAAAUFAABkcnMvZG93bnJldi54bWxQSwUGAAAAAAQABADzAAAAEQ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48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6" type="#_x0000_t202" style="position:absolute;margin-left:543.55pt;margin-top:36.35pt;width:14pt;height:12pt;z-index:-6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e9esA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YsZRoI00KN72hu0lj2CLahP1+oE3O5acDQ97EOfHVfd3srim0ZCbmoi9vRGKdnVlJSQX2hv+hdX&#10;BxxtQXbdR1lCHHIw0gH1lWps8aAcCNChTw/n3thcChtysVgGcFLAUTibRmDbCCQZL7dKm/dUNsga&#10;KVbQegdOjrfaDK6ji40lZM44h32ScPFsAzCHHQgNV+2ZTcJ18zEO4u1yu4y8aDrfelGQZd5Nvom8&#10;eR4uZtm7bLPJwp82bhglNStLKmyYUVlh9GedO2l80MRZW1pyVlo4m5JW+92GK3QkoOzcfaeCXLj5&#10;z9Nw9QIuLyiFUM31NPby+XLhRXk08+JFsPSCMF7H8yCKoyx/TumWCfrvlFCX4ng2nQ1a+i23wH2v&#10;uZGkYQZmB2dNikEa8FknklgFbkXpbEMYH+yLUtj0n0oB7R4b7fRqJTqI1fS73j2N0CFbMe9k+QAK&#10;VhIUBmKEwQdGLdUPjDoYIinW3w9EUYz4BwGvwE6c0VCjsRsNIgq4mmKD0WBuzDCZDq1i+xqQh3cm&#10;5A28lIo5FT9lcXpfMBgcmdMQs5Pn8t95PY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Ptx716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504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762635</wp:posOffset>
              </wp:positionV>
              <wp:extent cx="5383530" cy="177800"/>
              <wp:effectExtent l="1905" t="635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Pr="00436BAE" w:rsidRDefault="00C6361C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CL"/>
                            </w:rPr>
                          </w:pPr>
                          <w:r w:rsidRPr="00436BAE">
                            <w:rPr>
                              <w:lang w:val="es-CL"/>
                            </w:rPr>
                            <w:t>Pero saliendo de las reglas lógicas y aplicando la equidad, el legislador a</w:t>
                          </w:r>
                          <w:r w:rsidRPr="00436BAE">
                            <w:rPr>
                              <w:spacing w:val="-17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dicho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74" o:spid="_x0000_s1037" type="#_x0000_t202" style="position:absolute;margin-left:59.15pt;margin-top:60.05pt;width:423.9pt;height:14pt;z-index:-6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pgnrUCAACzBQAADgAAAGRycy9lMm9Eb2MueG1srFTdbpswFL6ftHewfE+BhCSASqo2CdOk7kdq&#10;9wAONsEa2Mx2Al21d9+xCUnT3kzbuLAO5xx/5+/zub7pmxodmNJcigyHVwFGTBSScrHL8LfH3Isx&#10;0oYISmopWIafmMY3y/fvrrs2ZRNZyZoyhQBE6LRrM1wZ06a+r4uKNURfyZYJMJZSNcTAr9r5VJEO&#10;0JvanwTB3O+koq2SBdMatOvBiJcOvyxZYb6UpWYG1RmG3Iw7lTu39vSX1yTdKdJWvDimQf4ii4Zw&#10;AUFPUGtiCNor/gaq4YWSWpbmqpCNL8uSF8zVANWEwatqHirSMlcLNEe3pzbp/wdbfD58VYjTDC8i&#10;jARpYEaPrDfoTvYIVNCfrtUpuD204Gh60MOcXa26vZfFd42EXFVE7NitUrKrGKGQX2hv+i+uDjja&#10;gmy7T5JCHLI30gH1pWps86AdCNBhTk+n2dhcClDOpvF0NgVTAbZwsYgDNzyfpOPtVmnzgckGWSHD&#10;Cmbv0MnhXhubDUlHFxtMyJzXtZt/LS4U4DhoIDZctTabhRvncxIkm3gTR140mW+8KKDUu81XkTfP&#10;w8VsPV2vVuvwl40bRmnFKWXChhmpFUZ/NrojyQdSnMilZc2phbMpabXbrmqFDgSonbvP9RwsZzf/&#10;Mg3XBKjlVUnhJAruJomXz+OFF5XRzEsWQewFYXKXzIMoidb5ZUn3XLB/Lwl1GU5mk9lApnPSr2oL&#10;3Pe2NpI23MDyqHmTYaADfNaJpJaCG0GdbAivB/lFK2z651bAuMdBO8Jajg5sNf22d28jdHS2bN5K&#10;+gQUVhIYBmSEzQdCJdVPjDrYIhnWP/ZEMYzqjwKegV05o6BGYTsKRBRwNcMGo0FcmWE17VvFdxUg&#10;Dw9NyFt4KiV3LD5ncXxgsBlcMcctZlfPy3/ndd61y98AAAD//wMAUEsDBBQABgAIAAAAIQDKpVmN&#10;3gAAAAsBAAAPAAAAZHJzL2Rvd25yZXYueG1sTI9BT8MwDIXvSPyHyEjcWNKBqq40nSYEJyREVw4c&#10;09ZrozVOabKt/HvMCW7v2U/Pn4vt4kZxxjlYTxqSlQKB1PrOUq/ho365y0CEaKgzoyfU8I0BtuX1&#10;VWHyzl+owvM+9oJLKORGwxDjlEsZ2gGdCSs/IfHu4GdnItu5l91sLlzuRrlWKpXOWOILg5nwacD2&#10;uD85DbtPqp7t11vzXh0qW9cbRa/pUevbm2X3CCLiEv/C8IvP6FAyU+NP1AUxsk+ye46yWKsEBCc2&#10;acqi4clDloAsC/n/h/IHAAD//wMAUEsBAi0AFAAGAAgAAAAhAOSZw8D7AAAA4QEAABMAAAAAAAAA&#10;AAAAAAAAAAAAAFtDb250ZW50X1R5cGVzXS54bWxQSwECLQAUAAYACAAAACEAI7Jq4dcAAACUAQAA&#10;CwAAAAAAAAAAAAAAAAAsAQAAX3JlbHMvLnJlbHNQSwECLQAUAAYACAAAACEAd8pgnrUCAACzBQAA&#10;DgAAAAAAAAAAAAAAAAAsAgAAZHJzL2Uyb0RvYy54bWxQSwECLQAUAAYACAAAACEAyqVZjd4AAAAL&#10;AQAADwAAAAAAAAAAAAAAAAANBQAAZHJzL2Rvd25yZXYueG1sUEsFBgAAAAAEAAQA8wAAABgGAAAA&#10;AA==&#10;" filled="f" stroked="f">
              <v:textbox inset="0,0,0,0">
                <w:txbxContent>
                  <w:p w:rsidR="00AD4246" w:rsidRDefault="00C6361C">
                    <w:pPr>
                      <w:pStyle w:val="Textodecuerpo"/>
                      <w:spacing w:before="0" w:line="265" w:lineRule="exact"/>
                      <w:ind w:left="20"/>
                    </w:pPr>
                    <w:r>
                      <w:t>Pero saliendo de las reglas lógicas y aplicando la equidad, el legislador a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dicho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52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8" type="#_x0000_t202" style="position:absolute;margin-left:543.55pt;margin-top:36.35pt;width:14pt;height:12pt;z-index:-6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gn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eXGAnSQo8e6GDQrRwQbEF9+k6n4HbfgaMZYB/67Ljq7k6WXzUSct0QsaM3Ssm+oaSC/EJ70z+7&#10;OuJoC7LtP8gK4pC9kQ5oqFVriwflQIAOfXo89cbmUtqQi8UygJMSjsJZFINtI5B0utwpbd5R2SJr&#10;ZFhB6x04OdxpM7pOLjaWkAXjHPZJysWzDcAcdyA0XLVnNgnXzR9JkGyWm2XsxdF848VBnns3xTr2&#10;5kW4mOWX+Xqdhz9t3DBOG1ZVVNgwk7LC+M86d9T4qImTtrTkrLJwNiWtdts1V+hAQNmF+44FOXPz&#10;n6fh6gVcXlAKoZq3UeIV8+XCi4t45iWLYOkFYXKbzIM4ifPiOaU7Jui/U0J9hpNZNBu19Ftugfte&#10;cyNpywzMDs7aDIM04LNOJLUK3IjK2YYwPtpnpbDpP5UC2j012unVSnQUqxm2g3saYWSRrZi3snoE&#10;BSsJCgMxwuADo5HqO0Y9DJEM6297oihG/L2AV2AnzmSoydhOBhElXM2wwWg012acTPtOsV0DyOM7&#10;E/IGXkrNnIqfsji+LxgMjsxxiNnJc/7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DlzWgn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55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39" type="#_x0000_t202" style="position:absolute;margin-left:543.55pt;margin-top:36.35pt;width:14pt;height:12pt;z-index:-6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OVV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cRRoK00KMHOhh0KwcEW1CfvtMpuN134GgG2Ic+O666u5PlV42EXDdE7OiNUrJvKKkgv9De9M+u&#10;jjjagmz7D7KCOGRvpAMaatXa4kE5EKBDnx5PvbG5lDbkYrEM4KSEo3AWxWDbCCSdLndKm3dUtsga&#10;GVbQegdODnfajK6Ti40lZME4h32ScvFsAzDHHQgNV+2ZTcJ180cSJJvlZhl7cTTfeHGQ595NsY69&#10;eREuZvllvl7n4U8bN4zThlUVFTbMpKww/rPOHTU+auKkLS05qyycTUmr3XbNFToQUHbhvmNBztz8&#10;52m4egGXF5RCqOZtlHjFfLnw4iKeeckiWHpBmNwm8yBO4rx4TumOCfrvlFCf4WQWzUYt/ZZb4L7X&#10;3EjaMgOzg7M2wyAN+KwTSa0CN6JytiGMj/ZZKWz6T6WAdk+Ndnq1Eh3Faobt4J5GeGmRrZi3snoE&#10;BSsJCgMxwuADo5HqO0Y9DJEM6297oihG/L2AV2AnzmSoydhOBhElXM2wwWg012acTPtOsV0DyOM7&#10;E/IGXkrNnIqfsji+LxgMjsxxiNnJc/7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DCJOVV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57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1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40" type="#_x0000_t202" style="position:absolute;margin-left:543.55pt;margin-top:36.35pt;width:14pt;height:12pt;z-index:-6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6lPsAIAALI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xI&#10;8SLESJAGenTPeoPWskewBfXpWp2A210LjqaHfeiz46rbW0m/aSTkpiJiz26Ukl3FSAH5uZv+xdUB&#10;R1uQXfdRFhCHHIx0QH2pGls8KAcCdOjTw7k3NhdqQy4WywBOKByFs2kENuTmk2S83Cpt3jPZIGuk&#10;WEHrHTg53mozuI4uNpaQOa9r1/5aPNsAzGEHQsNVe2aTcN18jIN4u9wuIy+azrdeFGSZd5NvIm+e&#10;h4tZ9i7bbLLwp40bRknFi4IJG2ZUVhj9WedOGh80cdaWljUvLJxNSav9blMrdCSg7Nx9p4JcuPnP&#10;03D1Ai4vKIVQzfU09vL5cuFFeTTz4kWw9IIwXsfzIIqjLH9O6ZYL9u+UUJfieDadDVr6LbfAfa+5&#10;kaThBmZHzZsUgzTgs04ksQrcisLZhvB6sC9KYdN/KgW0e2y006uV6CBW0+969zTCyCJbMe9k8QAK&#10;VhIUBmKEwQdGJdUPjDoYIinW3w9EMYzqDwJegZ04o6FGYzcaRFC4mmKD0WBuzDCZDq3i+wqQh3cm&#10;5A28lJI7FT9lARTsAgaDI3MaYnbyXK6d19OoXf0C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CbTqU+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60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41" type="#_x0000_t202" style="position:absolute;margin-left:543.55pt;margin-top:36.35pt;width:14pt;height:12pt;z-index:-6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iQ9sA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QsojyAN9Oie9gatZY9gC+rTtToBt7sWHE0P+9Bnx1W3t7L4ppGQm5qIPb1RSnY1JSXkF9qb/sXV&#10;AUdbkF33UZYQhxyMdEB9pRpbPCgHAnRI5OHcG5tLYUMuFssATgo4CmfTCGwbgSTj5VZp857KBlkj&#10;xQpa78DJ8VabwXV0sbGEzBnnsE8SLp5tAOawA6Hhqj2zSbhuPsZBvF1ul5EXTedbLwqyzLvJN5E3&#10;z8PFLHuXbTZZ+NPGDaOkZmVJhQ0zKiuM/qxzJ40PmjhrS0vOSgtnU9Jqv9twhY4ElJ2771SQCzf/&#10;eRquXsDlBaUQqrmexl4+Xy68KI9mXrwIll4Qxut4HkRxlOXPKd0yQf+dEupSHM+ms0FLv+UWuO81&#10;N5I0zMDs4KxJMUgDPutEEqvArSidbQjjg31RCpv+Uymg3WOjnV6tRAexmn7Xu6cRziyyFfNOlg+g&#10;YCVBYSBGGHxg1FL9wKiDIZJi/f1AFMWIfxDwCsDFjIYajd1oEFHA1RQbjAZzY4bJdGgV29eAPLwz&#10;IW/gpVTMqfgpi9P7gsHgyJyGmJ08l//O62nUrn4B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AE6JD2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62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42" type="#_x0000_t202" style="position:absolute;margin-left:543.55pt;margin-top:36.35pt;width:14pt;height:12pt;z-index:-6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DxsAIAALI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McJRoK00KN7Ohh0IwcEW1CfvtMpuN114GgG2Ic+O666u5XlN42EXDdE7Oi1UrJvKKkgv9De9M+u&#10;jjjagmz7j7KCOGRvpAMaatXa4kE5EKBDnx5OvbG5lDbkYrEM4KSEo3A+i8C2EUg6Xe6UNu+pbJE1&#10;Mqyg9Q6cHG61GV0nFxtLyIJxDvsk5eLZBmCOOxAartozm4Tr5mMSJJvlZhl50SzeeFGQ5951sY68&#10;uAgX8/xdvl7n4U8bN4zShlUVFTbMpKww+rPOHTU+auKkLS05qyycTUmr3XbNFToQUHbhvmNBztz8&#10;52m4egGXF5RCqObNLPGKeLnwoiKae8kiWHpBmNwkcRAlUV48p3TLBP13SqjPcDKfzUct/ZZb4L7X&#10;3EjaMgOzg7M2wyAN+KwTSa0CN6JytiGMj/ZZKWz6T6WAdk+Ndnq1Eh3Faobt4J5GGFtkK+atrB5A&#10;wUqCwkCMMPjAaKT6gVEPQyTD+vueKIoR/yDgFdiJMxlqMraTQUQJVzNsMBrNtRkn075TbNcA8vjO&#10;hLyGl1Izp+KnLI7vCwaDI3McYnbynP87r6dRu/oF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Oec8PG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64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43" type="#_x0000_t202" style="position:absolute;margin-left:543.55pt;margin-top:36.35pt;width:14pt;height:12pt;z-index:-6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2DsA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XPolCAN9Oie9gatZY9gC+rTtToBt7sWHE0P+9Bnx1W3t7L4ppGQm5qIPb1RSnY1JSXkF9qb/sXV&#10;AUdbkF33UZYQhxyMdEB9pRpbPCgHAnTo08O5NzaXwoZcLJYBnBRwFM6mEdg2AknGy63S5j2VDbJG&#10;ihW03oGT4602g+voYmMJmTPOYZ8kXDzbAMxhB0LDVXtmk3DdfIyDeLvcLiMvms63XhRkmXeTbyJv&#10;noeLWfYu22yy8KeNG0ZJzcqSChtmVFYY/VnnThofNHHWlpaclRbOpqTVfrfhCh0JKDt336kgF27+&#10;8zRcvYDLC0ohVHM9jb18vlx4UR7NvHgRLL0gjNfxPIjiKMufU7plgv47JdSlOJ5NZ4OWfsstcN9r&#10;biRpmIHZwVmTYpAGfNaJJFaBW1E62xDGB/uiFDb9p1JAu8dGO71aiQ5iNf2ud08jXFhkK+adLB9A&#10;wUqCwkCMMPjAqKX6gVEHQyTF+vuBKIoR/yDgFdiJMxpqNHajQUQBV1NsMBrMjRkm06FVbF8D8vDO&#10;hLyBl1Ixp+KnLE7vCwaDI3MaYnbyXP47r6dRu/oF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MB1fYO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67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44" type="#_x0000_t202" style="position:absolute;margin-left:543.55pt;margin-top:36.35pt;width:14pt;height:12pt;z-index:-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AnsAIAALI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C+WGAnSQo/u6WDQjRwQbEF9+k6n4HbXgaMZYB/67Ljq7laW3zQSct0QsaPXSsm+oaSC/EJ70z+7&#10;OuJoC7LtP8oK4pC9kQ5oqFVriwflQIAOfXo49cbmUtqQy2UcwEkJR+F8FoFtI5B0utwpbd5T2SJr&#10;ZFhB6x04OdxqM7pOLjaWkAXjHPZJysWzDcAcdyA0XLVnNgnXzcckSDbxJo68aLbYeFGQ5951sY68&#10;RREu5/m7fL3Ow582bhilDasqKmyYSVlh9GedO2p81MRJW1pyVlk4m5JWu+2aK3QgoOzCfceCnLn5&#10;z9Nw9QIuLyiFUM2bWeIVi3jpRUU095JlEHtBmNwkiyBKorx4TumWCfrvlFCf4WQ+m49a+i23wH2v&#10;uZG0ZQZmB2dthkEa8FknkloFbkTlbEMYH+2zUtj0n0oB7Z4a7fRqJTqK1QzbwT2NMLbIVsxbWT2A&#10;gpUEhYEYYfCB0Uj1A6MehkiG9fc9URQj/kHAK7ATZzLUZGwng4gSrmbYYDSaazNOpn2n2K4B5PGd&#10;CXkNL6VmTsVPWRzfFwwGR+Y4xOzkOf93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M6pICe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69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6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45" type="#_x0000_t202" style="position:absolute;margin-left:543.55pt;margin-top:36.35pt;width:14pt;height:12pt;z-index:-6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K1VsAIAALI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McxRoK00KN7Ohh0IwcEW1CfvtMpuN114GgG2Ic+O666u5XlN42EXDdE7Oi1UrJvKKkgv9De9M+u&#10;jjjagmz7j7KCOGRvpAMaatXa4kE5EKBDnx5OvbG5lDbkYrEM4KSEo3A+i8C2EUg6Xe6UNu+pbJE1&#10;Mqyg9Q6cHG61GV0nFxtLyIJxDvsk5eLZBmCOOxAartozm4Tr5mMSJJvlZhl50SzeeFGQ5951sY68&#10;uAgX8/xdvl7n4U8bN4zShlUVFTbMpKww+rPOHTU+auKkLS05qyycTUmr3XbNFToQUHbhvmNBztz8&#10;52m4egGXF5RCqObNLPGKeLnwoiKae8kiWHpBmNwkcRAlUV48p3TLBP13SqjPcDKfzUct/ZZb4L7X&#10;3EjaMgOzg7M2wyAN+KwTSa0CN6JytiGMj/ZZKWz6T6WAdk+Ndnq1Eh3Faobt4J5GmFhkK+atrB5A&#10;wUqCwkCMMPjAaKT6gVEPQyTD+vueKIoR/yDgFdiJMxlqMraTQUQJVzNsMBrNtRkn075TbNcA8vjO&#10;hLyGl1Izp+KnLI7vCwaDI3McYnbynP87r6dRu/oF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OlArVW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72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46" type="#_x0000_t202" style="position:absolute;margin-left:543.55pt;margin-top:36.35pt;width:14pt;height:12pt;z-index:-6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O1fsA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uczjARpoUf3dDDoRg4ItqA+fadTcLvrwNEMsA99dlx1dyvLbxoJuW6I2NFrpWTfUFJBfqG96Z9d&#10;HXG0Bdn2H2UFccjeSAc01Kq1xYNyIECHPj2cemNzKW3IxWIZwEkJR+EsisG2EUg6Xe6UNu+pbJE1&#10;Mqyg9Q6cHG61GV0nFxtLyIJxDvsk5eLZBmCOOxAartozm4Tr5mMSJJvlZhl7cTTfeHGQ5951sY69&#10;eREuZvm7fL3Ow582bhinDasqKmyYSVlh/GedO2p81MRJW1pyVlk4m5JWu+2aK3QgoOzCfceCnLn5&#10;z9Nw9QIuLyiFUM2bKPGK+XLhxUU885JFsPSCMLlJ5kGcxHnxnNItE/TfKaE+w8ksmo1a+i23wH2v&#10;uZG0ZQZmB2dthkEa8FknkloFbkTlbEMYH+2zUtj0n0oB7Z4a7fRqJTqK1QzbwT2NyCFbMW9l9QAK&#10;VhIUBmKEwQdGI9UPjHoYIhnW3/dEUYz4BwGvwE6cyVCTsZ0MIkq4mmGD0WiuzTiZ9p1iuwaQx3cm&#10;5DW8lJo5FT9lcXxfMBgcmeMQs5Pn/N95PY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PHY7V+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288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461645</wp:posOffset>
              </wp:positionV>
              <wp:extent cx="114300" cy="152400"/>
              <wp:effectExtent l="0" t="4445" r="5715" b="0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8" type="#_x0000_t202" style="position:absolute;margin-left:548.55pt;margin-top:36.35pt;width:9pt;height:12pt;z-index:-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UvTrg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cUlRoK00KNHNhh0JwcEW1CfvtMpuD104GgG2Ic+O666u5f0q0ZCrmoituxWKdnXjJSQX2hv+idX&#10;RxxtQTb9B1lCHLIz0gENlWpt8aAcCNChT0/H3thcqA0ZxpcBnFA4CmdRDLaNQNLpcqe0ecdki6yR&#10;YQWtd+Bkf6/N6Dq52FhCFrxpYJ+kjTjbAMxxB0LDVXtmk3Dd/JEEyXqxXsReHM3XXhzkuXdbrGJv&#10;XoRXs/wyX63y8KeNG8ZpzcuSCRtmUlYY/1nnDhofNXHUlpYNLy2cTUmr7WbVKLQnoOzCfYeCnLj5&#10;52m4egGXF5RCqOZdlHjFfHHlxUU885KrYOEFYXKXzIM4ifPinNI9F+zfKaE+w8ksmo1a+i23wH2v&#10;uZG05QZmR8NbEO/RiaRWgWtRutYawpvRPimFTf+5FNDuqdFOr1aio1jNsBnc04hsdKvljSyfQMBK&#10;gsBAizD3wKil+o5RDzMkw/rbjiiGUfNewCOwA2cy1GRsJoMIClczbDAazZUZB9OuU3xbA/L4zIS8&#10;hYdScSfi5ywOzwvmguNymGF28Jz+O6/nSbv8BQAA//8DAFBLAwQUAAYACAAAACEASAGF8N8AAAAL&#10;AQAADwAAAGRycy9kb3ducmV2LnhtbEyPwU7DMAyG70i8Q2QkbizpJFpamk4TghMSoisHjmnjtdEa&#10;pzTZVt6e7MSOv/3p9+dys9iRnXD2xpGEZCWAIXVOG+olfDVvD0/AfFCk1egIJfyih011e1OqQrsz&#10;1XjahZ7FEvKFkjCEMBWc+25Aq/zKTUhxt3ezVSHGued6VudYbke+FiLlVhmKFwY14cuA3WF3tBK2&#10;31S/mp+P9rPe16ZpckHv6UHK+7tl+wws4BL+YbjoR3WoolPrjqQ9G2MWeZZEVkK2zoBdiCR5jJNW&#10;Qp5mwKuSX/9Q/QEAAP//AwBQSwECLQAUAAYACAAAACEAtoM4kv4AAADhAQAAEwAAAAAAAAAAAAAA&#10;AAAAAAAAW0NvbnRlbnRfVHlwZXNdLnhtbFBLAQItABQABgAIAAAAIQA4/SH/1gAAAJQBAAALAAAA&#10;AAAAAAAAAAAAAC8BAABfcmVscy8ucmVsc1BLAQItABQABgAIAAAAIQDMxUvTrgIAALEFAAAOAAAA&#10;AAAAAAAAAAAAAC4CAABkcnMvZTJvRG9jLnhtbFBLAQItABQABgAIAAAAIQBIAYXw3wAAAAsBAAAP&#10;AAAAAAAAAAAAAAAAAAgFAABkcnMvZG93bnJldi54bWxQSwUGAAAAAAQABADzAAAAFA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74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47" type="#_x0000_t202" style="position:absolute;margin-left:543.55pt;margin-top:36.35pt;width:14pt;height:12pt;z-index:-6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AtsA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ucxRoK00KN7Ohh0IwcEW1CfvtMpuN114GgG2Ic+O666u5XlN42EXDdE7Oi1UrJvKKkgv9De9M+u&#10;jjjagmz7j7KCOGRvpAMaatXa4kE5EKBDnx5OvbG5lDbkYrEM4KSEo3AWxWDbCCSdLndKm/dUtsga&#10;GVbQegdODrfajK6Ti40lZME4h32ScvFsAzDHHQgNV+2ZTcJ18zEJks1ys4y9OJpvvDjIc++6WMfe&#10;vAgXs/xdvl7n4U8bN4zThlUVFTbMpKww/rPOHTU+auKkLS05qyycTUmr3XbNFToQUHbhvmNBztz8&#10;52m4egGXF5RCqOZNlHjFfLnw4iKeeckiWHpBmNwk8yBO4rx4TumWCfrvlFCf4WQWzUYt/ZZb4L7X&#10;3EjaMgOzg7M2wyAN+KwTSa0CN6JytiGMj/ZZKWz6T6WAdk+Ndnq1Eh3Faobt4J5G5NRsxbyV1QMo&#10;WElQGIgRBh8YjVQ/MOphiGRYf98TRTHiHwS8AjtxJkNNxnYyiCjhaoYNRqO5NuNk2neK7RpAHt+Z&#10;kNfwUmrmVPyUxfF9wWBwZI5DzE6e83/n9TRqV7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NYxYC2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76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762635</wp:posOffset>
              </wp:positionV>
              <wp:extent cx="5426075" cy="177800"/>
              <wp:effectExtent l="0" t="635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Pr="00436BAE" w:rsidRDefault="00C6361C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CL"/>
                            </w:rPr>
                          </w:pPr>
                          <w:proofErr w:type="gramStart"/>
                          <w:r w:rsidRPr="00436BAE">
                            <w:rPr>
                              <w:lang w:val="es-CL"/>
                            </w:rPr>
                            <w:t>artículo</w:t>
                          </w:r>
                          <w:proofErr w:type="gramEnd"/>
                          <w:r w:rsidRPr="00436BAE">
                            <w:rPr>
                              <w:lang w:val="es-CL"/>
                            </w:rPr>
                            <w:t xml:space="preserve"> 1513 dice que los demás modos de extinguir las obligaciones</w:t>
                          </w:r>
                          <w:r w:rsidRPr="00436BAE">
                            <w:rPr>
                              <w:spacing w:val="-27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extinguen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63" o:spid="_x0000_s1048" type="#_x0000_t202" style="position:absolute;margin-left:55.75pt;margin-top:60.05pt;width:427.25pt;height:14pt;z-index:-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rBnLUCAACzBQAADgAAAGRycy9lMm9Eb2MueG1srFTJbtswEL0X6D8QvCtaIi8SIgfeVBRIFyDp&#10;B9AiZRGVSJWkLaVB/71DyrKzXIq2OhAjcvjmzczj3Nz2TY2OTGkuRYbDqwAjJgpJudhn+NtD7s0x&#10;0oYISmopWIYfmca3i/fvbro2ZZGsZE2ZQgAidNq1Ga6MaVPf10XFGqKvZMsEHJZSNcTAr9r7VJEO&#10;0Jvaj4Jg6ndS0VbJgmkNu5vhEC8cflmywnwpS80MqjMM3IxblVt3dvUXNyTdK9JWvDjRIH/BoiFc&#10;QNAz1IYYgg6Kv4FqeKGklqW5KmTjy7LkBXM5QDZh8Cqb+4q0zOUCxdHtuUz6/8EWn49fFeI0w9Nr&#10;jARpoEcPrDdoJXsEW1CfrtUpuN234Gh62Ic+u1x1eyeL7xoJua6I2LOlUrKrGKHAL7Q3/WdXBxxt&#10;QXbdJ0khDjkY6YD6UjW2eFAOBOjQp8dzbyyXAjYncTQNZhOMCjgLZ7N54Jrnk3S83SptPjDZIGtk&#10;WEHvHTo53mlj2ZB0dLHBhMx5Xbv+1+LFBjgOOxAbrtozy8K18ykJku18O4894LP14oBSb5mvY2+a&#10;h7PJ5nqzXm/CXzZuGKcVp5QJG2aUVhj/WetOIh9EcRaXljWnFs5S0mq/W9cKHQlIO3efqzmcXNz8&#10;lzRcESCXVymFURysosTLp/OZF5fxxEtmwdwLwmSVTIM4iTf5y5TuuGD/nhLqMpxMoskgpgvpV7kF&#10;7nubG0kbbmB41LzJMMgBPutEUivBraDONoTXg/2sFJb+pRTQ7rHRTrBWo4NaTb/r3duIIots1byT&#10;9BEkrCQoDHQKkw+MSqqfGHUwRTKsfxyIYhjVHwU8AztyRkONxm40iCjgaoYNRoO5NsNoOrSK7ytA&#10;Hh6akEt4KiV3Kr6wOD0wmAwumdMUs6Pn+b/zuszaxW8AAAD//wMAUEsDBBQABgAIAAAAIQAzW3vD&#10;3wAAAAsBAAAPAAAAZHJzL2Rvd25yZXYueG1sTI/BTsMwEETvSP0Haytxo7YriNoQp6oQnJAQaThw&#10;dGI3sRqvQ+y24e9ZTnDb2R3Nvil2sx/YxU7RBVQgVwKYxTYYh52Cj/rlbgMsJo1GDwGtgm8bYVcu&#10;bgqdm3DFyl4OqWMUgjHXCvqUxpzz2PbW67gKo0W6HcPkdSI5ddxM+krhfuBrITLutUP60OvRPvW2&#10;PR3OXsH+E6tn9/XWvFfHytX1VuBrdlLqdjnvH4ElO6c/M/ziEzqUxNSEM5rIBtJSPpCVhrWQwMix&#10;zTJq19DmfiOBlwX/36H8AQAA//8DAFBLAQItABQABgAIAAAAIQDkmcPA+wAAAOEBAAATAAAAAAAA&#10;AAAAAAAAAAAAAABbQ29udGVudF9UeXBlc10ueG1sUEsBAi0AFAAGAAgAAAAhACOyauHXAAAAlAEA&#10;AAsAAAAAAAAAAAAAAAAALAEAAF9yZWxzLy5yZWxzUEsBAi0AFAAGAAgAAAAhAPHKwZy1AgAAswUA&#10;AA4AAAAAAAAAAAAAAAAALAIAAGRycy9lMm9Eb2MueG1sUEsBAi0AFAAGAAgAAAAhADNbe8PfAAAA&#10;CwEAAA8AAAAAAAAAAAAAAAAADQUAAGRycy9kb3ducmV2LnhtbFBLBQYAAAAABAAEAPMAAAAZBgAA&#10;AAA=&#10;" filled="f" stroked="f">
              <v:textbox inset="0,0,0,0">
                <w:txbxContent>
                  <w:p w:rsidR="00AD4246" w:rsidRDefault="00C6361C">
                    <w:pPr>
                      <w:pStyle w:val="Textodecuerpo"/>
                      <w:spacing w:before="0" w:line="265" w:lineRule="exact"/>
                      <w:ind w:left="20"/>
                    </w:pPr>
                    <w:r>
                      <w:t>artículo 1513 dice que los demás modos de extinguir las obligaciones</w:t>
                    </w:r>
                    <w:r>
                      <w:rPr>
                        <w:spacing w:val="-27"/>
                      </w:rPr>
                      <w:t xml:space="preserve"> </w:t>
                    </w:r>
                    <w:r>
                      <w:t>extinguen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79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49" type="#_x0000_t202" style="position:absolute;margin-left:543.55pt;margin-top:36.35pt;width:14pt;height:12pt;z-index:-6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dU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cRRoK00KMHOhh0KwcEW1CfvtMpuN134GgG2Ic+O666u5PlV42EXDdE7OiNUrJvKKkgv9De9M+u&#10;jjjagmz7D7KCOGRvpAMaatXa4kE5EKBDnx5PvbG5lDbkYrEM4KSEo3AWxWDbCCSdLndKm3dUtsga&#10;GVbQegdODnfajK6Ti40lZME4h32ScvFsAzDHHQgNV+2ZTcJ180cSJJvlZhl7cTTfeHGQ595NsY69&#10;eREuZvllvl7n4U8bN4zThlUVFTbMpKww/rPOHTU+auKkLS05qyycTUmr3XbNFToQUHbhvmNBztz8&#10;52m4egGXF5RCqOZtlHjFfLnw4iKeeckiWHpBmNwm8yBO4rx4TumOCfrvlFCf4WQWzUYt/ZZb4L7X&#10;3EjaMgOzg7M2wyAN+KwTSa0CN6JytiGMj/ZZKWz6T6WAdk+Ndnq1Eh3Faobt4J5GdGmRrZi3snoE&#10;BSsJCgMxwuADo5HqO0Y9DJEM6297oihG/L2AV2AnzmSoydhOBhElXM2wwWg012acTPtOsV0DyOM7&#10;E/IGXkrNnIqfsji+LxgMjsxxiNnJc/7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DIjedU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81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50" type="#_x0000_t202" style="position:absolute;margin-left:543.55pt;margin-top:36.35pt;width:14pt;height:12pt;z-index:-6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tOsAIAALI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XmIkSAt9OieDQbdyAHBFtSn73QKbncdOJoB9qHPjqvubiX9ppGQ65qIHbtWSvY1IyXk5276Z1dH&#10;HG1Btv1HWUIcsjfSAQ2Vam3xoBwI0KFPD6fe2FyoDblYLAM4oXAUzqIYbMjNJ+l0uVPavGeyRdbI&#10;sILWO3ByuNVmdJ1cbCwhC940rv2NeLYBmOMOhIar9swm4br5mATJZrlZxl4czTdeHOS5d12sY29e&#10;hItZ/i5fr/Pwp40bxmnNy5IJG2ZSVhj/WeeOGh81cdKWlg0vLZxNSavddt0odCCg7MJ9x4KcufnP&#10;03D1Ai4vKIVQzZso8Yr5cuHFRTzzkkWw9IIwuUnmQZzEefGc0i0X7N8poT7DySyajVr6LbfAfa+5&#10;kbTlBmZHw9sMgzTgs04ktQrciNLZhvBmtM9KYdN/KgW0e2q006uV6ChWM2wH9zSi2CJbMW9l+QAK&#10;VhIUBmKEwQdGLdUPjHoYIhnW3/dEMYyaDwJegZ04k6EmYzsZRFC4mmGD0WiuzTiZ9p3iuxqQx3cm&#10;5DW8lIo7FT9lARTsAgaDI3McYnbynK+d19OoXf0C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Cx6q06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84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51" type="#_x0000_t202" style="position:absolute;margin-left:543.55pt;margin-top:36.35pt;width:14pt;height:12pt;z-index:-6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Y8sA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XMojyAN9Oie9gatZY9gC+rTtToBt7sWHE0P+9Bnx1W3t7L4ppGQm5qIPb1RSnY1JSXkF9qb/sXV&#10;AUdbkF33UZYQhxyMdEB9pRpbPCgHAnRI5OHcG5tLYUMuFssATgo4CmfTCGwbgSTj5VZp857KBlkj&#10;xQpa78DJ8VabwXV0sbGEzBnnsE8SLp5tAOawA6Hhqj2zSbhuPsZBvF1ul5EXTedbLwqyzLvJN5E3&#10;z8PFLHuXbTZZ+NPGDaOkZmVJhQ0zKiuM/qxzJ40PmjhrS0vOSgtnU9Jqv9twhY4ElJ2771SQCzf/&#10;eRquXsDlBaUQqrmexl4+Xy68KI9mXrwIll4Qxut4HkRxlOXPKd0yQf+dEupSHM+ms0FLv+UWuO81&#10;N5I0zMDs4KxJMUgDPutEEqvArSidbQjjg31RCpv+Uymg3WOjnV6tRAexmn7Xu6cBOQKaFfNOlg+g&#10;YCVBYSBGGHxg1FL9wKiDIZJi/f1AFMWIfxDwCsDFjIYajd1oEFHA1RQbjAZzY4bJdGgV29eAPLwz&#10;IW/gpVTMqfgpi9P7gsHgyJyGmJ08l//O62nUrn4B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AuTJjy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86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9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52" type="#_x0000_t202" style="position:absolute;margin-left:543.55pt;margin-top:36.35pt;width:14pt;height:12pt;z-index:-6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wnFsA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8CzBiJMOenRPB4NuxIBgC+rTS52C250ERzPAPvTZcdXyVpTfNOJi3RC+o9dKib6hpIL8QnvTP7s6&#10;4mgLsu0/igrikL0RDmioVWeLB+VAgA59ejj1xuZS2pCLxTKAkxKOwlkUg20jkHS6LJU276nokDUy&#10;rKD1DpwcbrUZXScXG4uLgrUt7JO05c82AHPcgdBw1Z7ZJFw3H5Mg2Sw3y9iLo/nGi4M8966LdezN&#10;i3Axy9/l63Ue/rRxwzhtWFVRbsNMygrjP+vcUeOjJk7a0qJllYWzKWm1265bhQ4ElF2471iQMzf/&#10;eRquXsDlBaUQqnkTJV4xXy68uIhnXrIIll4QJjfJPIiTOC+eU7plnP47JdRnOJlFs1FLv+UWuO81&#10;N5J2zMDsaFmXYZAGfNaJpFaBG1452xDWjvZZKWz6T6WAdk+Ndnq1Eh3Faobt4J5GNLfIVsxbUT2A&#10;gpUAhYEYYfCB0Qj1A6MehkiG9fc9URSj9gOHV2AnzmSoydhOBuElXM2wwWg012acTHup2K4B5PGd&#10;cXENL6VmTsVPWRzfFwwGR+Y4xOzkOf93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CDTCcW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88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53" type="#_x0000_t202" style="position:absolute;margin-left:543.55pt;margin-top:36.35pt;width:14pt;height:12pt;z-index:-6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S3sA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mfQKUFa6NE9HQy6kQOCLahP3+kU3O46cDQD7EOfHVfd3crym0ZCrhsidvRaKdk3lFSQX2hv+mdX&#10;RxxtQbb9R1lBHLI30gENtWpt8aAcCNChTw+n3thcShtysVgGcFLCUTiLYrBtBJJOlzulzXsqW2SN&#10;DCtovQMnh1ttRtfJxcYSsmCcwz5JuXi2AZjjDoSGq/bMJuG6+ZgEyWa5WcZeHM03XhzkuXddrGNv&#10;XoSLWf4uX6/z8KeNG8Zpw6qKChtmUlYY/1nnjhofNXHSlpacVRbOpqTVbrvmCh0IKLtw37EgZ27+&#10;8zRcvYDLC0ohVPMmSrxivlx4cRHPvGQRLL0gTG6SeRAncV48p3TLBP13SqjPcDKLZqOWfsstcN9r&#10;biRtmYHZwVmbYZAGfNaJpFaBG1E52xDGR/usFDb9p1JAu6dGO71aiY5iNcN2cE8jWlhkK+atrB5A&#10;wUqCwkCMMPjAaKT6gVEPQyTD+vueKIoR/yDgFdiJMxlqMraTQUQJVzNsMBrNtRkn075TbNcA8vjO&#10;hLyGl1Izp+KnLI7vCwaDI3McYnbynP87r6dRu/oF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Ac6hLe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91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7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54" type="#_x0000_t202" style="position:absolute;margin-left:543.55pt;margin-top:36.35pt;width:14pt;height:12pt;z-index:-6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tkT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M+XGHHSQo/u6aDRWgwItqA+facScLvrwFEPsA99tlxVdyuKbwpxsakJ39MbKUVfU1JCfr656V5c&#10;HXGUAdn1H0UJcchBCws0VLI1xYNyIECHPj2ce2NyKUzI5TLy4KSAI38ehGCbCCSZLndS6fdUtMgY&#10;KZbQegtOjrdKj66Ti4nFRc6aBvZJ0vBnG4A57kBouGrOTBK2m4+xF2+jbRQ6YbDYOqGXZc5Nvgmd&#10;Re4v59m7bLPJ/J8mrh8mNStLyk2YSVl++GedO2l81MRZW0o0rDRwJiUl97tNI9GRgLJz+50KcuHm&#10;Pk/D1gu4vKDkQzXXQezki2jphHk4d+KlFzmeH6/jhRfGYZY/p3TLOP13SqhPcTwP5qOWfsvNs99r&#10;biRpmYbZ0bA2xSAN+IwTSYwCt7y0tiasGe2LUpj0n0oB7Z4abfVqJDqKVQ+7wT6NIDLIRsw7UT6A&#10;gqUAhYEYYfCBUQv5A6MehkiK1fcDkRSj5gOHV2AmzmTIydhNBuEFXE2xxmg0N3qcTIdOsn0NyOM7&#10;4+IGXkrFrIqfsji9LxgMlsxpiJnJc/lvvZ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AJ5tkT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93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55" type="#_x0000_t202" style="position:absolute;margin-left:543.55pt;margin-top:36.35pt;width:14pt;height:12pt;z-index:-6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1RhsA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8GyOEScd9OieDgbdiAHBFtSnlzoFtzsJjmaAfeiz46rlrSi/acTFuiF8R6+VEn1DSQX5hfamf3Z1&#10;xNEWZNt/FBXEIXsjHNBQq84WD8qBAB369HDqjc2ltCEXi2UAJyUchbMoBttGIOl0WSpt3lPRIWtk&#10;WEHrHTg53Gozuk4uNhYXBWtb2Cdpy59tAOa4A6Hhqj2zSbhuPiZBsllulrEXR/ONFwd57l0X69ib&#10;F+Filr/L1+s8/GnjhnHasKqi3IaZlBXGf9a5o8ZHTZy0pUXLKgtnU9Jqt123Ch0IKLtw37EgZ27+&#10;8zRcvYDLC0ohVPMmSrxivlx4cRHPvGQRLL0gTG6SeRAncV48p3TLOP13SqjPcDKLZqOWfsstcN9r&#10;biTtmIHZ0bIuwyAN+KwTSa0CN7xytiGsHe2zUtj0n0oB7Z4a7fRqJTqK1QzbwT2NKLHIVsxbUT2A&#10;gpUAhYEYYfCB0Qj1A6MehkiG9fc9URSj9gOHV2AnzmSoydhOBuElXM2wwWg012acTHup2K4B5PGd&#10;cXENL6VmTsVPWRzfFwwGR+Y4xOzkOf93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C4PVGG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96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6" type="#_x0000_t202" style="position:absolute;margin-left:543.55pt;margin-top:36.35pt;width:14pt;height:12pt;z-index:-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m7PsAIAALI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5jjARpoUcPdDDoVg4ItqA+fadTcLvvwNEMsA99dlx1dyfLrxoJuW6I2NEbpWTfUFJBfqG96Z9d&#10;HXG0Bdn2H2QFccjeSAc01Kq1xYNyIECHPj2eemNzKW3IxWIZwEkJR2E8i8C2EUg6Xe6UNu+obJE1&#10;Mqyg9Q6cHO60GV0nFxtLyIJxDvsk5eLZBmCOOxAartozm4Tr5o8kSDbLzTLyotl840VBnns3xTry&#10;5kW4iPPLfL3Ow582bhilDasqKmyYSVlh9GedO2p81MRJW1pyVlk4m5JWu+2aK3QgoOzCfceCnLn5&#10;z9Nw9QIuLyiFUM3bWeIV8+XCi4oo9pJFsPSCMLlN5kGURHnxnNIdE/TfKaE+w0k8i0ct/ZZb4L7X&#10;3EjaMgOzg7M2wyAN+KwTSa0CN6JytiGMj/ZZKWz6T6WAdk+Ndnq1Eh3Faobt4J7GpUO2Yt7K6hEU&#10;rCQoDMQIgw+MRqrvGPUwRDKsv+2Johjx9wJegZ04k6EmYzsZRJRwNcMGo9Fcm3Ey7TvFdg0gj+9M&#10;yBt4KTVzKn7K4vi+YDA4MschZifP+b/zehq1q1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L4Gbs+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98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57" type="#_x0000_t202" style="position:absolute;margin-left:543.55pt;margin-top:36.35pt;width:14pt;height:12pt;z-index:-6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+O9sA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bMII0Ea6NED7Q1ayx7BFtSna3UCbvctOJoe9qHPjqtu72TxVSMhNzURe3qrlOxqSkrIL7Q3/Yur&#10;A462ILvugywhDjkY6YD6SjW2eFAOBOjQp8dzb2wuhQ25WCwDOCngKJxNI7BtBJKMl1ulzTsqG2SN&#10;FCtovQMnxzttBtfRxcYSMmecwz5JuHi2AZjDDoSGq/bMJuG6+SMO4u1yu4y8aDrfelGQZd5tvom8&#10;eR4uZtlVttlk4U8bN4ySmpUlFTbMqKww+rPOnTQ+aOKsLS05Ky2cTUmr/W7DFToSUHbuvlNBLtz8&#10;52m4egGXF5RCqOZ6Gnv5fLnwojyaefEiWHpBGK/jeRDFUZY/p3THBP13SqhLcTybzgYt/ZZb4L7X&#10;3EjSMAOzg7MmxSAN+KwTSawCt6J0tiGMD/ZFKWz6T6WAdo+Ndnq1Eh3Eavpd757GlVOzFfNOlo+g&#10;YCVBYSBGGHxg1FJ9x6iDIZJi/e1AFMWIvxfwCuzEGQ01GrvRIKKAqyk2GA3mxgyT6dAqtq8BeXhn&#10;Qt7CS6mYU/FTFqf3BYPBkTkNMTt5Lv+d19OoXf0C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Jnv472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00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762635</wp:posOffset>
              </wp:positionV>
              <wp:extent cx="5426710" cy="177800"/>
              <wp:effectExtent l="0" t="635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Pr="00436BAE" w:rsidRDefault="00C6361C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CL"/>
                            </w:rPr>
                          </w:pPr>
                          <w:proofErr w:type="gramStart"/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d)En</w:t>
                          </w:r>
                          <w:proofErr w:type="gramEnd"/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cuanto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a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que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las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obligaciones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solidarias,</w:t>
                          </w:r>
                          <w:r w:rsidRPr="00436BAE">
                            <w:rPr>
                              <w:spacing w:val="39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si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perece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la</w:t>
                          </w:r>
                          <w:r w:rsidRPr="00436BAE">
                            <w:rPr>
                              <w:spacing w:val="38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>cosa</w:t>
                          </w:r>
                          <w:r w:rsidRPr="00436BAE">
                            <w:rPr>
                              <w:lang w:val="es-CL"/>
                            </w:rPr>
                            <w:t>,</w:t>
                          </w:r>
                          <w:r w:rsidRPr="00436BAE">
                            <w:rPr>
                              <w:spacing w:val="39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subsiste</w:t>
                          </w:r>
                          <w:r w:rsidRPr="00436BAE">
                            <w:rPr>
                              <w:spacing w:val="38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la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53" o:spid="_x0000_s1058" type="#_x0000_t202" style="position:absolute;margin-left:55.75pt;margin-top:60.05pt;width:427.3pt;height:14pt;z-index:-6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LTn7UCAACzBQAADgAAAGRycy9lMm9Eb2MueG1srFTbbtswDH0fsH8Q9O76UudiI07RJvEwoLsA&#10;7T5AseRYmC15khK7K/bvo+Q4adOXYZsfBFqiDg/JIy5u+qZGB6Y0lyLD4VWAEROFpFzsMvztMffm&#10;GGlDBCW1FCzDT0zjm+X7d4uuTVkkK1lTphCACJ12bYYrY9rU93VRsYboK9kyAYelVA0x8Kt2PlWk&#10;A/Sm9qMgmPqdVLRVsmBaw+56OMRLh1+WrDBfylIzg+oMAzfjVuXWrV395YKkO0XaihdHGuQvWDSE&#10;Cwh6gloTQ9Be8TdQDS+U1LI0V4VsfFmWvGAuB8gmDC6yeahIy1wuUBzdnsqk/x9s8fnwVSFOMzy5&#10;xkiQBnr0yHqD7mSPYAvq07U6BbeHFhxND/vQZ5erbu9l8V0jIVcVETt2q5TsKkYo8AvtTf/F1QFH&#10;W5Bt90lSiEP2RjqgvlSNLR6UAwE69Onp1BvLpYDNSRxNZyEcFXAWzmbzwDXPJ+l4u1XafGCyQdbI&#10;sILeO3RyuNfGsiHp6GKDCZnzunb9r8WrDXAcdiA2XLVnloVr53MSJJv5Zh57wGfjxQGl3m2+ir1p&#10;Hs4m6+v1arUOf9m4YZxWnFImbJhRWmH8Z607inwQxUlcWtacWjhLSavddlUrdCAg7dx9ruZwcnbz&#10;X9NwRYBcLlIKozi4ixIvn85nXlzGEy+ZBXMvCJO7ZBrESbzOX6d0zwX795RQl+FkEk0GMZ1JX+QW&#10;uO9tbiRtuIHhUfMmwyAH+KwTSa0EN4I62xBeD/aLUlj651JAu8dGO8FajQ5qNf22d2/jOrLIVs1b&#10;SZ9AwkqCwkCMMPnAqKT6iVEHUyTD+seeKIZR/VHAM7AjZzTUaGxHg4gCrmbYYDSYKzOMpn2r+K4C&#10;5OGhCXkLT6XkTsVnFscHBpPBJXOcYnb0vPx3XudZu/wNAAD//wMAUEsDBBQABgAIAAAAIQAups7C&#10;3wAAAAsBAAAPAAAAZHJzL2Rvd25yZXYueG1sTI/BTsMwEETvSP0Haytxo7YriNoQp6oQnJAQaThw&#10;dGI3sRqvQ+y24e9ZTnCb2R3Nvi12sx/YxU7RBVQgVwKYxTYYh52Cj/rlbgMsJo1GDwGtgm8bYVcu&#10;bgqdm3DFyl4OqWNUgjHXCvqUxpzz2PbW67gKo0XaHcPkdSI7ddxM+krlfuBrITLutUO60OvRPvW2&#10;PR3OXsH+E6tn9/XWvFfHytX1VuBrdlLqdjnvH4ElO6e/MPziEzqUxNSEM5rIBvJSPlCUxFpIYJTY&#10;ZhmJhib3Gwm8LPj/H8ofAAAA//8DAFBLAQItABQABgAIAAAAIQDkmcPA+wAAAOEBAAATAAAAAAAA&#10;AAAAAAAAAAAAAABbQ29udGVudF9UeXBlc10ueG1sUEsBAi0AFAAGAAgAAAAhACOyauHXAAAAlAEA&#10;AAsAAAAAAAAAAAAAAAAALAEAAF9yZWxzLy5yZWxzUEsBAi0AFAAGAAgAAAAhAMZS05+1AgAAswUA&#10;AA4AAAAAAAAAAAAAAAAALAIAAGRycy9lMm9Eb2MueG1sUEsBAi0AFAAGAAgAAAAhAC6mzsLfAAAA&#10;CwEAAA8AAAAAAAAAAAAAAAAADQUAAGRycy9kb3ducmV2LnhtbFBLBQYAAAAABAAEAPMAAAAZBgAA&#10;AAA=&#10;" filled="f" stroked="f">
              <v:textbox inset="0,0,0,0">
                <w:txbxContent>
                  <w:p w:rsidR="00AD4246" w:rsidRDefault="00C6361C">
                    <w:pPr>
                      <w:pStyle w:val="Textodecuerpo"/>
                      <w:spacing w:before="0" w:line="265" w:lineRule="exact"/>
                      <w:ind w:left="20"/>
                    </w:pPr>
                    <w:r>
                      <w:rPr>
                        <w:u w:val="single" w:color="000000"/>
                      </w:rPr>
                      <w:t>d)En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cuanto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a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que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las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obligaciones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solidarias,</w:t>
                    </w:r>
                    <w:r>
                      <w:rPr>
                        <w:spacing w:val="39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si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perece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la</w:t>
                    </w:r>
                    <w:r>
                      <w:rPr>
                        <w:spacing w:val="38"/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>cosa</w:t>
                    </w:r>
                    <w:r>
                      <w:t>,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subsiste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la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312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461645</wp:posOffset>
              </wp:positionV>
              <wp:extent cx="114300" cy="152400"/>
              <wp:effectExtent l="0" t="4445" r="5715" b="0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9" type="#_x0000_t202" style="position:absolute;margin-left:548.55pt;margin-top:36.35pt;width:9pt;height:12pt;z-index:-6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ujrgIAALE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UWEkSAt9OiRDQbdyQHBFtSn73QKbg8dOJoB9qHPjqvu7iX9qpGQq5qILbtVSvY1IyXkF9qb/snV&#10;EUdbkE3/QZYQh+yMdEBDpVpbPCgHAnTo09OxNzYXakOG8WUAJxSOwlkUg20jkHS63Clt3jHZImtk&#10;WEHrHTjZ32szuk4uNpaQBW8a2CdpI842AHPcgdBw1Z7ZJFw3fyRBsl6sF7EXR/O1Fwd57t0Wq9ib&#10;F+HVLL/MV6s8/GnjhnFa87JkwoaZlBXGf9a5g8ZHTRy1pWXDSwtnU9Jqu1k1Cu0JKLtw36EgJ27+&#10;eRquXsDlBaUQqnkXJV4xX1x5cRHPvOQqWHhBmNwl8yBO4rw4p3TPBft3SqjPcDKLZqOWfsstcN9r&#10;biRtuYHZ0fAWxHt0IqlV4FqUrrWG8Ga0T0ph038uBbR7arTTq5XoKFYzbAb3NC5tdKvljSyfQMBK&#10;gsBAizD3wKil+o5RDzMkw/rbjiiGUfNewCOwA2cy1GRsJoMIClczbDAazZUZB9OuU3xbA/L4zIS8&#10;hYdScSfi5ywOzwvmguNymGF28Jz+O6/nSbv8BQAA//8DAFBLAwQUAAYACAAAACEASAGF8N8AAAAL&#10;AQAADwAAAGRycy9kb3ducmV2LnhtbEyPwU7DMAyG70i8Q2QkbizpJFpamk4TghMSoisHjmnjtdEa&#10;pzTZVt6e7MSOv/3p9+dys9iRnXD2xpGEZCWAIXVOG+olfDVvD0/AfFCk1egIJfyih011e1OqQrsz&#10;1XjahZ7FEvKFkjCEMBWc+25Aq/zKTUhxt3ezVSHGued6VudYbke+FiLlVhmKFwY14cuA3WF3tBK2&#10;31S/mp+P9rPe16ZpckHv6UHK+7tl+wws4BL+YbjoR3WoolPrjqQ9G2MWeZZEVkK2zoBdiCR5jJNW&#10;Qp5mwKuSX/9Q/QEAAP//AwBQSwECLQAUAAYACAAAACEAtoM4kv4AAADhAQAAEwAAAAAAAAAAAAAA&#10;AAAAAAAAW0NvbnRlbnRfVHlwZXNdLnhtbFBLAQItABQABgAIAAAAIQA4/SH/1gAAAJQBAAALAAAA&#10;AAAAAAAAAAAAAC8BAABfcmVscy8ucmVsc1BLAQItABQABgAIAAAAIQAOCbujrgIAALEFAAAOAAAA&#10;AAAAAAAAAAAAAC4CAABkcnMvZTJvRG9jLnhtbFBLAQItABQABgAIAAAAIQBIAYXw3wAAAAsBAAAP&#10;AAAAAAAAAAAAAAAAAAgFAABkcnMvZG93bnJldi54bWxQSwUGAAAAAAQABADzAAAAFA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03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9" type="#_x0000_t202" style="position:absolute;margin-left:543.55pt;margin-top:36.35pt;width:14pt;height:12pt;z-index:-63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2TE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CzCiJMOevRAB4NuxYBgC+rTS52C270ERzPAPvTZcdXyTpRfNeJi3RC+ozdKib6hpIL8QnvTP7s6&#10;4mgLsu0/iArikL0RDmioVWeLB+VAgA59ejz1xuZS2pCLxTKAkxKOwlkUg20jkHS6LJU276jokDUy&#10;rKD1Dpwc7rQZXScXG4uLgrUt7JO05c82AHPcgdBw1Z7ZJFw3fyRBsllulrEXR/ONFwd57t0U69ib&#10;F+Fill/m63Ue/rRxwzhtWFVRbsNMygrjP+vcUeOjJk7a0qJllYWzKWm1265bhQ4ElF2471iQMzf/&#10;eRquXsDlBaUQqnkbJV4xXy68uIhnXrIIll4QJrfJPIiTOC+eU7pjnP47JdRnOJlFs1FLv+UWuO81&#10;N5J2zMDsaFmXYZAGfNaJpFaBG1452xDWjvZZKWz6T6WAdk+Ndnq1Eh3Faobt4J7G5aVFtmLeiuoR&#10;FKwEKAzECIMPjEao7xj1MEQyrL/tiaIYte85vAI7cSZDTcZ2Mggv4WqGDUajuTbjZNpLxXYNII/v&#10;jIsbeCk1cyp+yuL4vmAwODLHIWYnz/m/83oatatf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CHU2TE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056" behindDoc="1" locked="0" layoutInCell="1" allowOverlap="1">
              <wp:simplePos x="0" y="0"/>
              <wp:positionH relativeFrom="page">
                <wp:posOffset>751205</wp:posOffset>
              </wp:positionH>
              <wp:positionV relativeFrom="page">
                <wp:posOffset>762635</wp:posOffset>
              </wp:positionV>
              <wp:extent cx="5383530" cy="178435"/>
              <wp:effectExtent l="1905" t="635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35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Pr="00436BAE" w:rsidRDefault="00C6361C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CL"/>
                            </w:rPr>
                          </w:pPr>
                          <w:r w:rsidRPr="00436BAE">
                            <w:rPr>
                              <w:lang w:val="es-CL"/>
                            </w:rPr>
                            <w:t xml:space="preserve">En seguida el acreedor tiene </w:t>
                          </w: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 xml:space="preserve">derecho a ejecutar forzadamente la obligación </w:t>
                          </w:r>
                          <w:r w:rsidRPr="00436BAE">
                            <w:rPr>
                              <w:spacing w:val="56"/>
                              <w:u w:val="single" w:color="000000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51" o:spid="_x0000_s1060" type="#_x0000_t202" style="position:absolute;margin-left:59.15pt;margin-top:60.05pt;width:423.9pt;height:14.05pt;z-index:-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YzebICAACzBQAADgAAAGRycy9lMm9Eb2MueG1srFRtb5swEP4+af/B8ncKJJAAKqnaJEyTuhep&#10;3Q9wsAnWwGa2E9JN++87m5AmrSZN2/iAzvb58T13z931zaFt0J4pzaXIcXgVYMREKSkX2xx/eSy8&#10;BCNtiKCkkYLl+IlpfLN4++a67zI2kbVsKFMIQITO+i7HtTFd5vu6rFlL9JXsmIDDSqqWGFiqrU8V&#10;6QG9bfxJEMz8XiraKVkyrWF3NRzihcOvKlaaT1WlmUFNjiE24/7K/Tf27y+uSbZVpKt5eQyD/EUU&#10;LeECHj1BrYghaKf4K6iWl0pqWZmrUra+rCpeMscB2ITBCzYPNemY4wLJ0d0pTfr/wZYf958V4jTH&#10;cYiRIC3U6JEdDLqTBwRbkJ++0xm4PXTgaA6wD3V2XHV3L8uvGgm5rInYslulZF8zQiE+d9M/uzrg&#10;aAuy6T9ICu+QnZEO6FCp1iYP0oEAHer0dKqNjaWEzXiaTOMpHJVwFs6TaBrb4HySjbc7pc07Jltk&#10;jRwrqL1DJ/t7bQbX0cU+JmTBm8bVvxEXG4A57MDbcNWe2ShcOX+kQbpO1knkRZPZ2osCSr3bYhl5&#10;syKcx6vparlchT/tu2GU1ZxSJuwzo7TC6M9KdxT5IIqTuLRsOLVwNiSttptlo9CegLQL9x0Tcubm&#10;X4bh8gVcXlAKJ1FwN0m9YpbMvaiKYi+dB4kXhOldOguiNFoVl5TuuWD/Tgn1OU7jSTyI6bfcAve9&#10;5kaylhsYHg1vc5ycnEhmJbgW1JXWEN4M9lkqbPjPqYByj4V2grUaHdRqDpuD641pNDbCRtInkLCS&#10;oDAQI0w+MGqpvmPUwxTJsf62I4ph1LwX0AZ25IyGGo3NaBBRwtUcG4wGc2mG0bTrFN/WgDw0mpC3&#10;0CoVdyq2PTVEARTsAiaDI3OcYnb0nK+d1/OsXfwCAAD//wMAUEsDBBQABgAIAAAAIQBjIw8u3wAA&#10;AAsBAAAPAAAAZHJzL2Rvd25yZXYueG1sTI/BTsMwEETvSP0Haytxo3YCitIQp6oQnJAQaThwdGI3&#10;sRqvQ+y24e9ZTnCb2R3Nvi13ixvZxczBepSQbAQwg53XFnsJH83LXQ4sRIVajR6NhG8TYFetbkpV&#10;aH/F2lwOsWdUgqFQEoYYp4Lz0A3GqbDxk0HaHf3sVCQ791zP6krlbuSpEBl3yiJdGNRkngbTnQ5n&#10;J2H/ifWz/Xpr3+tjbZtmK/A1O0l5u172j8CiWeJfGH7xCR0qYmr9GXVgI/kkv6coiVQkwCixzTIS&#10;LU0e8hR4VfL/P1Q/AAAA//8DAFBLAQItABQABgAIAAAAIQDkmcPA+wAAAOEBAAATAAAAAAAAAAAA&#10;AAAAAAAAAABbQ29udGVudF9UeXBlc10ueG1sUEsBAi0AFAAGAAgAAAAhACOyauHXAAAAlAEAAAsA&#10;AAAAAAAAAAAAAAAALAEAAF9yZWxzLy5yZWxzUEsBAi0AFAAGAAgAAAAhAIQWM3myAgAAswUAAA4A&#10;AAAAAAAAAAAAAAAALAIAAGRycy9lMm9Eb2MueG1sUEsBAi0AFAAGAAgAAAAhAGMjDy7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pStyle w:val="Textodecuerpo"/>
                      <w:spacing w:before="0" w:line="265" w:lineRule="exact"/>
                      <w:ind w:left="20"/>
                    </w:pPr>
                    <w:r>
                      <w:t xml:space="preserve">En seguida el acreedor tiene </w:t>
                    </w:r>
                    <w:r>
                      <w:rPr>
                        <w:u w:val="single" w:color="000000"/>
                      </w:rPr>
                      <w:t xml:space="preserve">derecho a ejecutar forzadamente la obligación </w:t>
                    </w:r>
                    <w:r>
                      <w:rPr>
                        <w:spacing w:val="56"/>
                        <w:u w:val="single" w:color="000000"/>
                      </w:rPr>
                      <w:t xml:space="preserve"> </w:t>
                    </w:r>
                    <w:r>
                      <w:t>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08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61" type="#_x0000_t202" style="position:absolute;margin-left:543.55pt;margin-top:36.35pt;width:14pt;height:12pt;z-index:-6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WssAIAALI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6hPIK00KMHOhh0KwcEW1CfvtMpuN134GgG2Ic+O666u5PlV42EXDdE7OiNUrJvKKkgv9De9M+u&#10;jjjagmz7D7KCOGRvpAMaatXa4kE5EKBDIo+n3thcShtysVgGcFLCURjPIrBtBJJOlzulzTsqW2SN&#10;DCtovQMnhzttRtfJxcYSsmCcwz5JuXi2AZjjDoSGq/bMJuG6+SMJks1ys4y8aDbfeFGQ595NsY68&#10;eREu4vwyX6/z8KeNG0Zpw6qKChtmUlYY/VnnjhofNXHSlpacVRbOpqTVbrvmCh0IKLtw37EgZ27+&#10;8zRcvYDLC0ohVPN2lnjFfLnwoiKKvWQRLL0gTG6TeRAlUV48p3THBP13SqjPcBLP4lFLv+UWuO81&#10;N5K2zMDs4KzNMEgDPutEUqvAjaicbQjjo31WCpv+Uymg3VOjnV6tREexmmE7uKdxGVtkK+atrB5B&#10;wUqCwkCMMPjAaKT6jlEPQyTD+tueKIoRfy/gFYCLmQw1GdvJIKKEqxk2GI3m2oyTad8ptmsAeXxn&#10;Qt7AS6mZU/FTFsf3BYPBkTkOMTt5zv+d19OoXf0C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ERNpay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10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62" type="#_x0000_t202" style="position:absolute;margin-left:543.55pt;margin-top:36.35pt;width:14pt;height:12pt;z-index:-6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FgsQ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VGMkSAN9OiB9gatZY9gC+rTtToBt/sWHE0P+9Bnx1W3d7L4qpGQm5qIPb1VSnY1JSXkF9qb/sXV&#10;AUdbkF33QZYQhxyMdEB9pRpbPCgHAnTo0+O5NzaXwoZcLJYBnBRwFM6mEdg2AknGy63S5h2VDbJG&#10;ihW03oGT4502g+voYmMJmTPOYZ8kXDzbAMxhB0LDVXtmk3Dd/BEH8Xa5XUZeNJ1vvSjIMu8230Te&#10;PA8Xs+wq22yy8KeNG0ZJzcqSChtmVFYY/VnnThofNHHWlpaclRbOpqTVfrfhCh0JKDt336kgF27+&#10;8zRcvYDLC0ohVHM9jb18vlx4UR7NvHgRLL0gjNfxPIjiKMufU7pjgv47JdSlOJ5NZ4OWfsstcN9r&#10;biRpmIHZwVmTYpAGfNaJJFaBW1E62xDGB/uiFDb9p1JAu8dGO71aiQ5iNf2ud0/jam6RrZh3snwE&#10;BSsJCgMxwuADo5bqO0YdDJEU628HoihG/L2AV2Anzmio0diNBhEFXE2xwWgwN2aYTIdWsX0NyMM7&#10;E/IWXkrFnIqfsji9LxgMjsxpiNnJc/n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Ci63Fg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12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63" type="#_x0000_t202" style="position:absolute;margin-left:543.55pt;margin-top:36.35pt;width:14pt;height:12pt;z-index:-63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wSsA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RF0SpAGevRAe4PWskewBfXpWp2A230LjqaHfeiz46rbO1l81UjITU3Ent4qJbuakhLyC+1N/+Lq&#10;gKMtyK77IEuIQw5GOqC+Uo0tHpQDATr06fHcG5tLYUMuFssATgo4CmfTCGwbgSTj5VZp847KBlkj&#10;xQpa78DJ8U6bwXV0sbGEzBnnsE8SLp5tAOawA6Hhqj2zSbhu/oiDeLvcLiMvms63XhRkmXebbyJv&#10;noeLWXaVbTZZ+NPGDaOkZmVJhQ0zKiuM/qxzJ40PmjhrS0vOSgtnU9Jqv9twhY4ElJ2771SQCzf/&#10;eRquXsDlBaUQqrmexl4+Xy68KI9mXrwIll4Qxut4HkRxlOXPKd0xQf+dEupSHM+ms0FLv+UWuO81&#10;N5I0zMDs4KxJMUgDPutEEqvArSidbQjjg31RCpv+Uymg3WOjnV6tRAexmn7Xu6dxtbDIVsw7WT6C&#10;gpUEhYEYYfCBUUv1HaMOhkiK9bcDURQj/l7AK7ATZzTUaOxGg4gCrqbYYDSYGzNMpkOr2L4G5OGd&#10;CXkLL6ViTsVPWZzeFwwGR+Y0xOzkufx3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IUC/BK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15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64" type="#_x0000_t202" style="position:absolute;margin-left:543.55pt;margin-top:36.35pt;width:14pt;height:12pt;z-index:-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qG2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EdLjARpoUcPdDDoVg4ItqA+fadTcLvvwNEMsA99dlx1dyfLrxoJuW6I2NEbpWTfUFJBfqG96Z9d&#10;HXG0Bdn2H2QFccjeSAc01Kq1xYNyIECHPj2eemNzKW3I5TIO4KSEo3A+i8C2EUg6Xe6UNu+obJE1&#10;Mqyg9Q6cHO60GV0nFxtLyIJxDvsk5eLZBmCOOxAartozm4Tr5o8kSDbxJo68aLbYeFGQ595NsY68&#10;RREu5/llvl7n4U8bN4zShlUVFTbMpKww+rPOHTU+auKkLS05qyycTUmr3XbNFToQUHbhvmNBztz8&#10;52m4egGXF5RCqObtLPGKRbz0oiKae8kyiL0gTG6TRRAlUV48p3THBP13SqjPcDKfzUct/ZZb4L7X&#10;3EjaMgOzg7M2wyAN+KwTSa0CN6JytiGMj/ZZKWz6T6WAdk+Ndnq1Eh3Faobt4J7GZWyRrZi3snoE&#10;BSsJCgMxwuADo5HqO0Y9DJEM6297oihG/L2AV2AnzmSoydhOBhElXM2wwWg012acTPtOsV0DyOM7&#10;E/IGXkrNnIqfsji+LxgMjsxxiNnJc/7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CL3qG2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17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65" type="#_x0000_t202" style="position:absolute;margin-left:543.55pt;margin-top:36.35pt;width:14pt;height:12pt;z-index:-6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zEsQ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dEcI0Ea6NED7Q1ayx7BFtSna3UCbvctOJoe9qHPjqtu72TxVSMhNzURe3qrlOxqSkrIL7Q3/Yur&#10;A462ILvugywhDjkY6YD6SjW2eFAOBOjQp8dzb2wuhQ25WCwDOCngKJxNI7BtBJKMl1ulzTsqG2SN&#10;FCtovQMnxzttBtfRxcYSMmecwz5JuHi2AZjDDoSGq/bMJuG6+SMO4u1yu4y8aDrfelGQZd5tvom8&#10;eR4uZtlVttlk4U8bN4ySmpUlFTbMqKww+rPOnTQ+aOKsLS05Ky2cTUmr/W7DFToSUHbuvlNBLtz8&#10;52m4egGXF5RCqOZ6Gnv5fLnwojyaefEiWHpBGK/jeRDFUZY/p3THBP13SqhLcTybzgYt/ZZb4L7X&#10;3EjSMAOzg7MmxSAN+KwTSawCt6J0tiGMD/ZFKWz6T6WAdo+Ndnq1Eh3Eavpd757GVWyRrZh3snwE&#10;BSsJCgMxwuADo5bqO0YdDJEU628HoihG/L2AV2Anzmio0diNBhEFXE2xwWgwN2aYTIdWsX0NyMM7&#10;E/IWXkrFnIqfsji9LxgMjsxpiNnJc/n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CsNyzE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20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66" type="#_x0000_t202" style="position:absolute;margin-left:543.55pt;margin-top:36.35pt;width:14pt;height:12pt;z-index:-6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uhdrw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dEMI0Ea6NE97Q1ayx7BFtSna3UCbnctOJoe9qHPjqtub2XxTSMhNzURe3qjlOxqSkrIL7Q3/Yur&#10;A462ILvuoywhDjkY6YD6SjW2eFAOBOjQp4dzb2wuhQ25WCwDOCngKJxNI7BtBJKMl1ulzXsqG2SN&#10;FCtovQMnx1ttBtfRxcYSMmecwz5JuHi2AZjDDoSGq/bMJuG6+RgH8Xa5XUZeNJ1vvSjIMu8m30Te&#10;PA8Xs+xdttlk4U8bN4ySmpUlFTbMqKww+rPOnTQ+aOKsLS05Ky2cTUmr/W7DFToSUHbuvlNBLtz8&#10;52m4egGXF5RCqOZ6Gnv5fLnwojyaefEiWHpBGK/jeRDFUZY/p3TLBP13SqhLcTybzgYt/ZZb4L7X&#10;3EjSMAOzg7MmxSAN+KwTSawCt6J0tiGMD/ZFKWz6T6WAdo+Ndnq1Eh3EavpdPzwNh2zFvJPlAyhY&#10;SVAYiBEGHxi1VD8w6mCIpFh/PxBFMeIfBLwCO3FGQ43GbjSIKOBqig1Gg7kxw2Q6tIrta0Ae3pmQ&#10;N/BSKuZU/JTF6X3BYHBkTkPMTp7Lf+f1NGpXvwA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5YroXa8CAACy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22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67" type="#_x0000_t202" style="position:absolute;margin-left:543.55pt;margin-top:36.35pt;width:14pt;height:12pt;z-index:-63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Uvrw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VGEkSAN9Oie9gatZY9gC+rTtToBt7sWHE0P+9Bnx1W3t7L4ppGQm5qIPb1RSnY1JSXkF9qb/sXV&#10;AUdbkF33UZYQhxyMdEB9pRpbPCgHAnTo08O5NzaXwoZcLJYBnBRwFM6mEdg2AknGy63S5j2VDbJG&#10;ihW03oGT4602g+voYmMJmTPOYZ8kXDzbAMxhB0LDVXtmk3DdfIyDeLvcLiMvms63XhRkmXeTbyJv&#10;noeLWfYu22yy8KeNG0ZJzcqSChtmVFYY/VnnThofNHHWlpaclRbOpqTVfrfhCh0JKDt336kgF27+&#10;8zRcvYDLC0ohVHM9jb18vlx4UR7NvHgRLL0gjNfxPIjiKMufU7plgv47JdSlOJ5NZ4OWfsstcN9r&#10;biRpmIHZwVmTYpAGfNaJJFaBW1E62xDGB/uiFDb9p1JAu8dGO71aiQ5iNf2uH56GU7MV806WD6Bg&#10;JUFhIEYYfGDUUv3AqIMhkmL9/UAUxYh/EPAK7MQZDTUau9EgooCrKTYYDebGDJPp0Cq2rwF5eGdC&#10;3sBLqZhT8VMWp/cFg8GROQ0xO3ku/53X06hd/QI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wmNlL68CAACy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24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68" type="#_x0000_t202" style="position:absolute;margin-left:543.55pt;margin-top:36.35pt;width:14pt;height:12pt;z-index:-6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m8k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L7ESJAWevTABoNu5YBgC+rTdzoFt/sOHM0A+9Bnx1V3d5J+1UjIdU3Ejt0oJfuakRLyC+1N/+zq&#10;iKMtyLb/IEuIQ/ZGOqChUq0tHpQDATr06fHUG5sLtSEXi2UAJxSOwlkUg20jkHS63Clt3jHZImtk&#10;WEHrHTg53Gkzuk4uNpaQBW8a2CdpI55tAOa4A6Hhqj2zSbhu/kiCZLPcLGMvjuYbLw7y3Lsp1rE3&#10;L8LFLL/M1+s8/GnjhnFa87JkwoaZlBXGf9a5o8ZHTZy0pWXDSwtnU9Jqt103Ch0IKLtw37EgZ27+&#10;8zRcvYDLC0ohVPM2Srxivlx4cRHPvGQRLL0gTG6TeRAncV48p3THBft3SqjPcDKLZqOWfsstcN9r&#10;biRtuYHZ0fA2wyAN+KwTSa0CN6J0tiG8Ge2zUtj0n0oB7Z4a7fRqJTqK1QzbYXwakUW2Yt7K8hEU&#10;rCQoDMQIgw+MWqrvGPUwRDKsv+2JYhg17wW8AjtxJkNNxnYyiKBwNcMGo9Fcm3Ey7TvFdzUgj+9M&#10;yBt4KRV3Kn7K4vi+YDA4MschZifP+b/zehq1q1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Ps2byS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27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69" type="#_x0000_t202" style="position:absolute;margin-left:543.55pt;margin-top:36.35pt;width:14pt;height:12pt;z-index:-6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+JW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I4wEqSFHj2wwaBbOSDYgvr0nU7B7b4DRzPAPvTZcdXdnaRfNRJyXROxYzdKyb5mpIT8QnvTP7s6&#10;4mgLsu0/yBLikL2RDmioVGuLB+VAgA59ejz1xuZCbcjFYhnACYWjcBbFYNsIJJ0ud0qbd0y2yBoZ&#10;VtB6B04Od9qMrpOLjSVkwZsG9knaiGcbgDnuQGi4as9sEq6bP5Ig2Sw3y9iLo/nGi4M8926KdezN&#10;i3Axyy/z9ToPf9q4YZzWvCyZsGEmZYXxn3XuqPFREydtadnw0sLZlLTabdeNQgcCyi7cdyzImZv/&#10;PA1XL+DyglII1byNEq+YLxdeXMQzL1kESy8Ik9tkHsRJnBfPKd1xwf6dEuoznMyi2ail33IL3Pea&#10;G0lbbmB2NLzNMEgDPutEUqvAjSidbQhvRvusFDb9p1JAu6dGO71aiY5iNcN2GJ/GpUW2Yt7K8hEU&#10;rCQoDMQIgw+MWqrvGPUwRDKsv+2JYhg17wW8AjtxJkNNxnYyiKBwNcMGo9Fcm3Ey7TvFdzUgj+9M&#10;yBt4KRV3Kn7K4vi+YDA4MschZifP+b/zehq1q1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Nzf4la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29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762635</wp:posOffset>
              </wp:positionV>
              <wp:extent cx="5424170" cy="177800"/>
              <wp:effectExtent l="0" t="635" r="1905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4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Pr="00436BAE" w:rsidRDefault="00C6361C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CL"/>
                            </w:rPr>
                          </w:pPr>
                          <w:r w:rsidRPr="00436BAE">
                            <w:rPr>
                              <w:lang w:val="es-CL"/>
                            </w:rPr>
                            <w:t>4º</w:t>
                          </w:r>
                          <w:r w:rsidRPr="00436BAE">
                            <w:rPr>
                              <w:spacing w:val="23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Se</w:t>
                          </w:r>
                          <w:r w:rsidRPr="00436BAE">
                            <w:rPr>
                              <w:spacing w:val="2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pagan</w:t>
                          </w:r>
                          <w:r w:rsidRPr="00436BAE">
                            <w:rPr>
                              <w:spacing w:val="2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con</w:t>
                          </w:r>
                          <w:r w:rsidRPr="00436BAE">
                            <w:rPr>
                              <w:spacing w:val="2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preferencia</w:t>
                          </w:r>
                          <w:r w:rsidRPr="00436BAE">
                            <w:rPr>
                              <w:spacing w:val="2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incluso</w:t>
                          </w:r>
                          <w:r w:rsidRPr="00436BAE">
                            <w:rPr>
                              <w:spacing w:val="2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respecto</w:t>
                          </w:r>
                          <w:r w:rsidRPr="00436BAE">
                            <w:rPr>
                              <w:spacing w:val="2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a</w:t>
                          </w:r>
                          <w:r w:rsidRPr="00436BAE">
                            <w:rPr>
                              <w:spacing w:val="2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los</w:t>
                          </w:r>
                          <w:r w:rsidRPr="00436BAE">
                            <w:rPr>
                              <w:spacing w:val="19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créditos</w:t>
                          </w:r>
                          <w:r w:rsidRPr="00436BAE">
                            <w:rPr>
                              <w:spacing w:val="19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de</w:t>
                          </w:r>
                          <w:r w:rsidRPr="00436BAE">
                            <w:rPr>
                              <w:spacing w:val="17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primera</w:t>
                          </w:r>
                          <w:r w:rsidRPr="00436BAE">
                            <w:rPr>
                              <w:spacing w:val="17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clase,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41" o:spid="_x0000_s1070" type="#_x0000_t202" style="position:absolute;margin-left:55.75pt;margin-top:60.05pt;width:427.1pt;height:14pt;z-index:-6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DLKbQCAACzBQAADgAAAGRycy9lMm9Eb2MueG1srFTbbtswDH0fsH8Q9O76MuVio87QJvEwoLsA&#10;7T5AseRYmC15khK7G/bvo+Q6TVsMGLb5waAk6oiHPOTl26Ft0JFrI5TMcXwRYcRlqZiQ+xx/uSuC&#10;JUbGUslooyTP8T03+O3q9avLvst4omrVMK4RgEiT9V2Oa2u7LAxNWfOWmgvVcQmHldIttbDU+5Bp&#10;2gN624RJFM3DXmnWaVVyY2B3Mx7ilcevKl7aT1VluEVNjiE26//a/3fuH64uabbXtKtF+RAG/Yso&#10;WiokPHqC2lBL0UGLF1CtKLUyqrIXpWpDVVWi5J4DsImjZ2xua9pxzwWSY7pTmsz/gy0/Hj9rJFiO&#10;SYyRpC3U6I4PFl2rAcEW5KfvTAZutx042gH2oc6eq+luVPnVIKnWNZV7fqW16mtOGcTnb4ZnV0cc&#10;40B2/QfF4B16sMoDDZVuXfIgHQjQoU73p9q4WErYnJGExAs4KuEsXiyWkS9eSLPpdqeNfcdVi5yR&#10;Yw219+j0eGMs8ADXycU9JlUhmsbXv5FPNsBx3IG34ao7c1H4cv5Io3S73C5JQJL5NiARY8FVsSbB&#10;vIgXs82bzXq9iX+6d2OS1YIxLt0zk7Ri8melexD5KIqTuIxqBHNwLiSj97t1o9GRgrQL/7lqQfBn&#10;buHTMPwxcHlGKU5IdJ2kQTFfLgJSkVmQLqJlEMXpdTqPSEo2xVNKN0Lyf6eE+hyns2Q2ium33CL/&#10;veRGs1ZYGB6NaHMMcoBvbGcnwa1kvrSWima0z1Lhwn9MBWRsKrQXrNPoqFY77IaxN8jUCDvF7kHC&#10;WoHCQIww+cColf6OUQ9TJMfm24FqjlHzXkIbuJEzGXoydpNBZQlXc2wxGs21HUfTodNiXwPy2GhS&#10;XUGrVMKr2PXUGAVQcAuYDJ7MwxRzo+d87b0eZ+3qFwAAAP//AwBQSwMEFAAGAAgAAAAhAAzDemLg&#10;AAAACwEAAA8AAABkcnMvZG93bnJldi54bWxMj8FOwzAQRO9I/IO1SNyo7YqGNsSpKgQnJEQaDhyd&#10;2E2sxusQu234e5YT3HZ2R7Nviu3sB3a2U3QBFciFAGaxDcZhp+CjfrlbA4tJo9FDQKvg20bYltdX&#10;hc5NuGBlz/vUMQrBmGsFfUpjznlse+t1XITRIt0OYfI6kZw6biZ9oXA/8KUQGffaIX3o9Wifetse&#10;9yevYPeJ1bP7emveq0Pl6noj8DU7KnV7M+8egSU7pz8z/OITOpTE1IQTmsgG0lKuyErDUkhg5Nhk&#10;qwdgDW3u1xJ4WfD/HcofAAAA//8DAFBLAQItABQABgAIAAAAIQDkmcPA+wAAAOEBAAATAAAAAAAA&#10;AAAAAAAAAAAAAABbQ29udGVudF9UeXBlc10ueG1sUEsBAi0AFAAGAAgAAAAhACOyauHXAAAAlAEA&#10;AAsAAAAAAAAAAAAAAAAALAEAAF9yZWxzLy5yZWxzUEsBAi0AFAAGAAgAAAAhAFYgyym0AgAAswUA&#10;AA4AAAAAAAAAAAAAAAAALAIAAGRycy9lMm9Eb2MueG1sUEsBAi0AFAAGAAgAAAAhAAzDemLgAAAA&#10;CwEAAA8AAAAAAAAAAAAAAAAADAUAAGRycy9kb3ducmV2LnhtbFBLBQYAAAAABAAEAPMAAAAZBgAA&#10;AAA=&#10;" filled="f" stroked="f">
              <v:textbox inset="0,0,0,0">
                <w:txbxContent>
                  <w:p w:rsidR="00AD4246" w:rsidRDefault="00C6361C">
                    <w:pPr>
                      <w:pStyle w:val="Textodecuerpo"/>
                      <w:spacing w:before="0" w:line="265" w:lineRule="exact"/>
                      <w:ind w:left="20"/>
                    </w:pPr>
                    <w:r>
                      <w:t>4º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Se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pagan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preferencia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incluso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respecto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los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créditos</w:t>
                    </w:r>
                    <w:r>
                      <w:rPr>
                        <w:spacing w:val="1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primera</w:t>
                    </w:r>
                    <w:r>
                      <w:rPr>
                        <w:spacing w:val="17"/>
                      </w:rPr>
                      <w:t xml:space="preserve"> </w:t>
                    </w:r>
                    <w:r>
                      <w:t>clase,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336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461645</wp:posOffset>
              </wp:positionV>
              <wp:extent cx="114300" cy="152400"/>
              <wp:effectExtent l="0" t="4445" r="5715" b="0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30" type="#_x0000_t202" style="position:absolute;margin-left:548.55pt;margin-top:36.35pt;width:9pt;height:12pt;z-index:-6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C/rgIAALEFAAAOAAAAZHJzL2Uyb0RvYy54bWysVG1vmzAQ/j5p/8HydwKkJA2opGpCmCZ1&#10;L1K7H+AYE6yBzWwn0E377zubkCatJk3b+IDO9vm5e+4e381t39TowJTmUqQ4nAQYMUFlwcUuxV8e&#10;c2+BkTZEFKSWgqX4iWl8u3z75qZrEzaVlawLphCACJ10bYorY9rE9zWtWEP0RLZMwGEpVUMMLNXO&#10;LxTpAL2p/WkQzP1OqqJVkjKtYTcbDvHS4Zclo+ZTWWpmUJ1iyM24v3L/rf37yxuS7BRpK06PaZC/&#10;yKIhXEDQE1RGDEF7xV9BNZwqqWVpJlQ2vixLTpnjAGzC4AWbh4q0zHGB4uj2VCb9/2Dpx8NnhXiR&#10;4kWIkSAN9OiR9QatZI9gC+rTtToBt4cWHE0P+9Bnx1W395J+1UjIdUXEjt0pJbuKkQLyczf9s6sD&#10;jrYg2+6DLCAO2RvpgPpSNbZ4UA4E6NCnp1NvbC7UhgyjqwBOKByFs2kENuTmk2S83Cpt3jHZIGuk&#10;WEHrHTg53GszuI4uNpaQOa9r1/5aXGwA5rADoeGqPbNJuG7+iIN4s9gsIi+azjdeFGSZd5evI2+e&#10;h9ez7Cpbr7Pwp40bRknFi4IJG2ZUVhj9WeeOGh80cdKWljUvLJxNSavddl0rdCCg7Nx9x4KcufmX&#10;abh6AZcXlEKo5moae/l8ce1FeTTz4utg4QVhvIrnQRRHWX5J6Z4L9u+UUJfieDadDVr6LbfAfa+5&#10;kaThBmZHzRsQ78mJJFaBG1G41hrC68E+K4VN/7kU0O6x0U6vVqKDWE2/7d3TiMZnsJXFEwhYSRAY&#10;aBHmHhiVVN8x6mCGpFh/2xPFMKrfC3gEduCMhhqN7WgQQeFqig1Gg7k2w2Dat4rvKkAenpmQd/BQ&#10;Su5EbF/UkAUwsAuYC47LcYbZwXO+dl7Pk3b5CwAA//8DAFBLAwQUAAYACAAAACEASAGF8N8AAAAL&#10;AQAADwAAAGRycy9kb3ducmV2LnhtbEyPwU7DMAyG70i8Q2QkbizpJFpamk4TghMSoisHjmnjtdEa&#10;pzTZVt6e7MSOv/3p9+dys9iRnXD2xpGEZCWAIXVOG+olfDVvD0/AfFCk1egIJfyih011e1OqQrsz&#10;1XjahZ7FEvKFkjCEMBWc+25Aq/zKTUhxt3ezVSHGued6VudYbke+FiLlVhmKFwY14cuA3WF3tBK2&#10;31S/mp+P9rPe16ZpckHv6UHK+7tl+wws4BL+YbjoR3WoolPrjqQ9G2MWeZZEVkK2zoBdiCR5jJNW&#10;Qp5mwKuSX/9Q/QEAAP//AwBQSwECLQAUAAYACAAAACEAtoM4kv4AAADhAQAAEwAAAAAAAAAAAAAA&#10;AAAAAAAAW0NvbnRlbnRfVHlwZXNdLnhtbFBLAQItABQABgAIAAAAIQA4/SH/1gAAAJQBAAALAAAA&#10;AAAAAAAAAAAAAC8BAABfcmVscy8ucmVsc1BLAQItABQABgAIAAAAIQDFkHC/rgIAALEFAAAOAAAA&#10;AAAAAAAAAAAAAC4CAABkcnMvZTJvRG9jLnhtbFBLAQItABQABgAIAAAAIQBIAYXw3wAAAAsBAAAP&#10;AAAAAAAAAAAAAAAAAAgFAABkcnMvZG93bnJldi54bWxQSwUGAAAAAAQABADzAAAAFA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32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71" type="#_x0000_t202" style="position:absolute;margin-left:543.55pt;margin-top:36.35pt;width:14pt;height:12pt;z-index:-6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M+rw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RGUR5AGenRPe4PWskewBfXpWp2A210LjqaHfeiz46rbW1l800jITU3Ent4oJbuakhLyC+1N/+Lq&#10;gKMtyK77KEuIQw5GOqC+Uo0tHpQDATok8nDujc2lsCEXi2UAJwUchbNpBLaNQJLxcqu0eU9lg6yR&#10;YgWtd+DkeKvN4Dq62FhC5oxz2CcJF882AHPYgdBw1Z7ZJFw3H+Mg3i63y8iLpvOtFwVZ5t3km8ib&#10;5+Filr3LNpss/GnjhlFSs7KkwoYZlRVGf9a5k8YHTZy1pSVnpYWzKWm13224QkcCys7ddyrIhZv/&#10;PA1XL+DyglII1VxPYy+fLxdelEczL14ESy8I43U8D6I4yvLnlG6ZoP9OCXUpjmfT2aCl33IL3Pea&#10;G0kaZmB2cNakGKQBn3UiiVXgVpTONoTxwb4ohU3/qRTQ7rHRTq9WooNYTb/rh6cxs8hWzDtZPoCC&#10;lQSFgRhh8IFRS/UDow6GSIr19wNRFCP+QcArABczGmo0dqNBRAFXU2wwGsyNGSbToVVsXwPy8M6E&#10;vIGXUjGn4qcsTu8LBoMjcxpidvJc/juvp1G7+gU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H8EjPq8CAACy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34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72" type="#_x0000_t202" style="position:absolute;margin-left:543.55pt;margin-top:36.35pt;width:14pt;height:12pt;z-index:-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ussQ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VcxRoI00KMH2hu0lj2CLahP1+oE3O5bcDQ97EOfHVfd3sniq0ZCbmoi9vRWKdnVlJSQX2hv+hdX&#10;BxxtQXbdB1lCHHIw0gH1lWps8aAcCNChT4/n3thcChtysVgGcFLAUTibRmDbCCQZL7dKm3dUNsga&#10;KVbQegdOjnfaDK6ji40lZM44h32ScPFsAzCHHQgNV+2ZTcJ180ccxNvldhl50XS+9aIgy7zbfBN5&#10;8zxczLKrbLPJwp82bhglNStLKmyYUVlh9GedO2l80MRZW1pyVlo4m5JW+92GK3QkoOzcfaeCXLj5&#10;z9Nw9QIuLyiFUM31NPby+XLhRXk08+JFsPSCMF7H8yCKoyx/TumOCfrvlFCX4ng2nQ1a+i23wH2v&#10;uZGkYQZmB2dNikEa8FknklgFbkXpbEMYH+yLUtj0n0oB7R4b7fRqJTqI1fS73j2NaG6RrZh3snwE&#10;BSsJCgMxwuADo5bqO0YdDJEU628HoihG/L2AV2Anzmio0diNBhEFXE2xwWgwN2aYTIdWsX0NyMM7&#10;E/IWXkrFnIqfsji9LxgMjsxpiNnJc/n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CuTPus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36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73" type="#_x0000_t202" style="position:absolute;margin-left:543.55pt;margin-top:36.35pt;width:14pt;height:12pt;z-index:-6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besA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VfQKUEa6NED7Q1ayx7BFtSna3UCbvctOJoe9qHPjqtu72TxVSMhNzURe3qrlOxqSkrIL7Q3/Yur&#10;A462ILvugywhDjkY6YD6SjW2eFAOBOjQp8dzb2wuhQ25WCwDOCngKJxNI7BtBJKMl1ulzTsqG2SN&#10;FCtovQMnxzttBtfRxcYSMmecwz5JuHi2AZjDDoSGq/bMJuG6+SMO4u1yu4y8aDrfelGQZd5tvom8&#10;eR4uZtlVttlk4U8bN4ySmpUlFTbMqKww+rPOnTQ+aOKsLS05Ky2cTUmr/W7DFToSUHbuvlNBLtz8&#10;52m4egGXF5RCqOZ6Gnv5fLnwojyaefEiWHpBGK/jeRDFUZY/p3THBP13SqhLcTybzgYt/ZZb4L7X&#10;3EjSMAOzg7MmxSAN+KwTSawCt6J0tiGMD/ZFKWz6T6WAdo+Ndnq1Eh3Eavpd755GtLDIVsw7WT6C&#10;gpUEhYEYYfCBUUv1HaMOhkiK9bcDURQj/l7AK7ATZzTUaOxGg4gCrqbYYDSYGzNMpkOr2L4G5OGd&#10;CXkLL6ViTsVPWZzeFwwGR+Y0xOzkufx3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Imldt6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39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63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74" type="#_x0000_t202" style="position:absolute;margin-left:543.55pt;margin-top:36.35pt;width:14pt;height:12pt;z-index:-6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t6sQ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Sq&#10;DF8uMRKkhR490MGgWzkg2IL69J1Owe2+A0czwD702XHV3Z0sv2ok5LohYkdvlJJ9Q0kF+YX2pn92&#10;dcTRFmTbf5AVxCF7Ix3QUKvWFg/KgQAd+vR46o3NpbQhl8s4gJMSjsL5LALbRiDpdLlT2ryjskXW&#10;yLCC1jtwcrjTZnSdXGwsIQvGOeyTlItnG4A57kBouGrPbBKumz+SINnEmzjyotli40VBnns3xTry&#10;FkW4nOeX+Xqdhz9t3DBKG1ZVVNgwk7LC6M86d9T4qImTtrTkrLJwNiWtdts1V+hAQNmF+44FOXPz&#10;n6fh6gVcXlAKoZq3s8QrFvHSi4po7iXLIPaCMLlNFkGURHnxnNIdE/TfKaE+w8l8Nh+19Ftugfte&#10;cyNpywzMDs7aDIM04LNOJLUK3IjK2YYwPtpnpbDpP5UC2j012unVSnQUqxm2g3saUWyRrZi3snoE&#10;BSsJCgMxwuADo5HqO0Y9DJEM6297oihG/L2AV2AnzmSoydhOBhElXM2wwWg012acTPtOsV0DyOM7&#10;E/IGXkrNnIqfsji+LxgMjsxxiNnJc/7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CHeSt6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63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41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64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75" type="#_x0000_t202" style="position:absolute;margin-left:543.55pt;margin-top:36.35pt;width:14pt;height:12pt;z-index:-6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KYIsQ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VdzjARpoEcPtDdoLXsEW1CfrtUJuN234Gh62Ic+O666vZPFV42E3NRE7OmtUrKrKSkhv9De9C+u&#10;Djjaguy6D7KEOORgpAPqK9XY4kE5EKBDnx7PvbG5FDbkYrEM4KSAo3A2jcC2EUgyXm6VNu+obJA1&#10;Uqyg9Q6cHO+0GVxHFxtLyJxxDvsk4eLZBmAOOxAartozm4Tr5o84iLfL7TLyoul860VBlnm3+Sby&#10;5nm4mGVX2WaThT9t3DBKalaWVNgwo7LC6M86d9L4oImztrTkrLRwNiWt9rsNV+hIQNm5+04FuXDz&#10;n6fh6gVcXlAKoZrraezl8+XCi/Jo5sWLYOkFYbyO50EUR1n+nNIdE/TfKaEuxfFsOhu09Ftugfte&#10;cyNJwwzMDs6aFIM04LNOJLEK3IrS2YYwPtgXpbDpP5UC2j022unVSnQQq+l3vXsaUWyRrZh3snwE&#10;BSsJCgMxwuADo5bqO0YdDJEU628HoihG/L2AV2Anzmio0diNBhEFXE2xwWgwN2aYTIdWsX0NyMM7&#10;E/IWXkrFnIqfsji9LxgMjsxpiNnJc/n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CgkKYI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64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44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76" type="#_x0000_t202" style="position:absolute;margin-left:543.55pt;margin-top:36.35pt;width:14pt;height:12pt;z-index:-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ymsAIAALI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b6MMRKkhR490MGgWzkg2IL69J1Owe2+A0czwD702XHV3Z0sv2ok5LohYkdvlJJ9Q0kF+YX2pn92&#10;dcTRFmTbf5AVxCF7Ix3QUKvWFg/KgQAd+vR46o3NpbQhF4tlACclHIXxLALbRiDpdLlT2ryjskXW&#10;yLCC1jtwcrjTZnSdXGwsIQvGOeyTlItnG4A57kBouGrPbBKumz+SINksN8vIi2bzjRcFee7dFOvI&#10;mxfhIs4v8/U6D3/auGGUNqyqqLBhJmWF0Z917qjxURMnbWnJWWXhbEpa7bZrrtCBgLIL9x0Lcubm&#10;P0/D1Qu4vKAUQjVvZ4lXzJcLLyqi2EsWwdILwuQ2mQdREuXFc0p3TNB/p4T6DCfxLB619Ftugfte&#10;cyNpywzMDs7aDIM04LNOJLUK3IjK2YYwPtpnpbDpP5UC2j012unVSnQUqxm2g3sasUO2Yt7K6hEU&#10;rCQoDMQIgw+MRqrvGPUwRDKsv+2Johjx9wJegZ04k6EmYzsZRJRwNcMGo9Fcm3Ey7TvFdg0gj+9M&#10;yBt4KTVzKn7K4vi+YDA4MschZifP+b/zehq1q1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DCZnKa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46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66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77" type="#_x0000_t202" style="position:absolute;margin-left:543.55pt;margin-top:36.35pt;width:14pt;height:12pt;z-index:-63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HUsAIAALIFAAAOAAAAZHJzL2Uyb0RvYy54bWysVG1vmzAQ/j5p/8HydwKk5AVUUjUhTJO6&#10;F6ndD3DABGvGZrYT6Kb9951NSNNWk6ZtfLAO+/zcPXeP7/qmbzg6UqWZFCkOJwFGVBSyZGKf4i8P&#10;ubfESBsiSsKloCl+pBrfrN6+ue7ahE5lLXlJFQIQoZOuTXFtTJv4vi5q2hA9kS0VcFhJ1RADv2rv&#10;l4p0gN5wfxoEc7+TqmyVLKjWsJsNh3jl8KuKFuZTVWlqEE8x5Gbcqty6s6u/uibJXpG2ZsUpDfIX&#10;WTSECQh6hsqIIeig2CuohhVKalmZSSEbX1YVK6jjAGzC4AWb+5q01HGB4uj2XCb9/2CLj8fPCrEy&#10;xVcRRoI00KMH2hu0lj2CLahP1+oE3O5bcDQ97EOfHVfd3sniq0ZCbmoi9vRWKdnVlJSQX2hv+hdX&#10;BxxtQXbdB1lCHHIw0gH1lWps8aAcCNChT4/n3thcChtysVgGcFLAUTibRmDbCCQZL7dKm3dUNsga&#10;KVbQegdOjnfaDK6ji40lZM44h32ScPFsAzCHHQgNV+2ZTcJ180ccxNvldhl50XS+9aIgy7zbfBN5&#10;8zxczLKrbLPJwp82bhglNStLKmyYUVlh9GedO2l80MRZW1pyVlo4m5JW+92GK3QkoOzcfaeCXLj5&#10;z9Nw9QIuLyiFUM31NPby+XLhRXk08+JFsPSCMF7H8yCKoyx/TumOCfrvlFCX4ng2nQ1a+i23wH2v&#10;uZGkYQZmB2dNikEa8FknklgFbkXpbEMYH+yLUtj0n0oB7R4b7fRqJTqI1fS73j2NmVOzFfNOlo+g&#10;YCVBYSBGGHxg1FJ9x6iDIZJi/e1AFMWIvxfwCuzEGQ01GrvRIKKAqyk2GA3mxgyT6dAqtq8BeXhn&#10;Qt7CS6mYU/FTFqf3BYPBkTkNMTt5Lv+d19OoXf0C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BdwEdS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66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48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78" type="#_x0000_t202" style="position:absolute;margin-left:543.55pt;margin-top:36.35pt;width:14pt;height:12pt;z-index:-6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Rvf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OUlRpx00KMHOhh0KwYEW1CfXuoU3O4lOJoB9qHPjquWd6L8qhEX64bwHb1RSvQNJRXkF9qb/tnV&#10;EUdbkG3/QVQQh+yNcEBDrTpbPCgHAnTo0+OpNzaX0oZcLJYBnJRwFM6iGGwbgaTTZam0eUdFh6yR&#10;YQWtd+DkcKfN6Dq52FhcFKxtYZ+kLX+2AZjjDoSGq/bMJuG6+SMJks1ys4y9OJpvvDjIc++mWMfe&#10;vAgXs/wyX6/z8KeNG8Zpw6qKchtmUlYY/1nnjhofNXHSlhYtqyycTUmr3XbdKnQgoOzCfceCnLn5&#10;z9Nw9QIuLyiFUM3bKPGK+XLhxUU885JFsPSCMLlN5kGcxHnxnNId4/TfKaE+w8ksmo1a+i23wH2v&#10;uZG0YwZmR8u6DIM04LNOJLUK3PDK2YawdrTPSmHTfyoFtHtqtNOrlegoVjNsB/c0ZpFFtmLeiuoR&#10;FKwEKAzECIMPjEao7xj1MEQyrL/tiaIYte85vAI7cSZDTcZ2Mggv4WqGDUajuTbjZNpLxXYNII/v&#10;jIsbeCk1cyp+yuL4vmAwODLHIWYnz/m/83oatatf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AuJRvf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51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79" type="#_x0000_t202" style="position:absolute;margin-left:543.55pt;margin-top:36.35pt;width:14pt;height:12pt;z-index:-62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atsQ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GWEEScd9OiBDgbdigHBFtSnlzoFt3sJjmaAfeiz46rlnSi/asTFuiF8R2+UEn1DSQX5hfamf3Z1&#10;xNEWZNt/EBXEIXsjHNBQq84WD8qBAB369Hjqjc2ltCEXi2UAJyUchbMoBttGIOl0WSpt3lHRIWtk&#10;WEHrHTg53Gkzuk4uNhYXBWtb2Cdpy59tAOa4A6Hhqj2zSbhu/kiCZLPcLGMvjuYbLw7y3Lsp1rE3&#10;L8LFLL/M1+s8/GnjhnHasKqi3IaZlBXGf9a5o8ZHTZy0pUXLKgtnU9Jqt123Ch0IKLtw37EgZ27+&#10;8zRcvYDLC0ohVPM2Srxivlx4cRHPvGQRLL0gTG6TeRAncV48p3THOP13SqjPcDKLZqOWfsstcN9r&#10;biTtmIHZ0bIuwyAN+KwTSa0CN7xytiGsHe2zUtj0n0oB7Z4a7fRqJTqK1QzbwT2N2aVFtmLeiuoR&#10;FKwEKAzECIMPjEao7xj1MEQyrL/tiaIYte85vAI7cSZDTcZ2Mggv4WqGDUajuTbjZNpLxXYNII/v&#10;jIsbeCk1cyp+yuL4vmAwODLHIWYnz/m/83oatatf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AJzJat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68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53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80" type="#_x0000_t202" style="position:absolute;margin-left:543.55pt;margin-top:36.35pt;width:14pt;height:12pt;z-index:-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q3sAIAALIFAAAOAAAAZHJzL2Uyb0RvYy54bWysVG1vmzAQ/j5p/8HydwKk5AVUUjUhTJO6&#10;F6ndD3DABGvGZrYT6Kb9951NSNNWk6ZtfEBn+/zcPXeP7/qmbzg6UqWZFCkOJwFGVBSyZGKf4i8P&#10;ubfESBsiSsKloCl+pBrfrN6+ue7ahE5lLXlJFQIQoZOuTXFtTJv4vi5q2hA9kS0VcFhJ1RADS7X3&#10;S0U6QG+4Pw2Cud9JVbZKFlRr2M2GQ7xy+FVFC/OpqjQ1iKcYcjPur9x/Z//+6poke0XamhWnNMhf&#10;ZNEQJiDoGSojhqCDYq+gGlYoqWVlJoVsfFlVrKCOA7AJgxds7mvSUscFiqPbc5n0/4MtPh4/K8TK&#10;FF+FGAnSQI8eaG/QWvYItqA+XasTcLtvwdH0sA99dlx1eyeLrxoJuamJ2NNbpWRXU1JCfu6mf3F1&#10;wNEWZNd9kCXEIQcjHVBfqcYWD8qBAB369Hjujc2lsCEXi2UAJwUchbNpBDbk5pNkvNwqbd5R2SBr&#10;pFhB6x04Od5pM7iOLjaWkDnj3LWfi2cbgDnsQGi4as9sEq6bP+Ig3i63y8iLpvOtFwVZ5t3mm8ib&#10;5+Fill1lm00W/rRxwyipWVlSYcOMygqjP+vcSeODJs7a0pKz0sLZlLTa7zZcoSMBZefuOxXkws1/&#10;noarF3B5QSmEaq6nsZfPlwsvyqOZFy+CpReE8TqeB1EcZflzSndM0H+nhLoUx7PpbNDSb7kF7nvN&#10;jSQNMzA7OGtSDNKAzzqRxCpwK0pnG8L4YF+Uwqb/VApo99hop1cr0UGspt/17mnMIotsxbyT5SMo&#10;WElQGIgRBh8YtVTfMepgiKRYfzsQRTHi7wW8AjtxRkONxm40iCjgaooNRoO5McNkOrSK7WtAHt6Z&#10;kLfwUirmVPyUBVCwCxgMjsxpiNnJc7l2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O072re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360" behindDoc="1" locked="0" layoutInCell="1" allowOverlap="1">
              <wp:simplePos x="0" y="0"/>
              <wp:positionH relativeFrom="page">
                <wp:posOffset>6966585</wp:posOffset>
              </wp:positionH>
              <wp:positionV relativeFrom="page">
                <wp:posOffset>461645</wp:posOffset>
              </wp:positionV>
              <wp:extent cx="114300" cy="152400"/>
              <wp:effectExtent l="0" t="4445" r="5715" b="0"/>
              <wp:wrapNone/>
              <wp:docPr id="80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31" type="#_x0000_t202" style="position:absolute;margin-left:548.55pt;margin-top:36.35pt;width:9pt;height:12pt;z-index:-6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DPrgIAALEFAAAOAAAAZHJzL2Uyb0RvYy54bWysVG1vmzAQ/j5p/8HydwqkJA2opEpCmCZ1&#10;L1K7H+CACdaMzWwn0E377zubkCatJk3b+GAd9vm5e+4e3+1d33B0oEozKVIcXgUYUVHIkoldir88&#10;5t4cI22IKAmXgqb4iWp8t3j75rZrEzqRteQlVQhAhE66NsW1MW3i+7qoaUP0lWypgMNKqoYY+FU7&#10;v1SkA/SG+5MgmPmdVGWrZEG1ht1sOMQLh19VtDCfqkpTg3iKITfjVuXWrV39xS1Jdoq0NSuOaZC/&#10;yKIhTEDQE1RGDEF7xV5BNaxQUsvKXBWy8WVVsYI6DsAmDF6weahJSx0XKI5uT2XS/w+2+Hj4rBAr&#10;UzyH8gjSQI8eaW/QSvYItqA+XasTcHtowdH0sA99dlx1ey+LrxoJua6J2NGlUrKrKSkhv9De9M+u&#10;Djjagmy7D7KEOGRvpAPqK9XY4kE5EKBDIk+n3thcChsyjK4DOCngKJxOIrBtBJKMl1ulzTsqG2SN&#10;FCtovQMnh3ttBtfRxcYSMmecwz5JuLjYAMxhB0LDVXtmk3Dd/BEH8Wa+mUdeNJltvCjIMm+ZryNv&#10;loc30+w6W6+z8KeNG0ZJzcqSChtmVFYY/VnnjhofNHHSlpaclRbOpqTVbrvmCh0IKDt337EgZ27+&#10;ZRquXsDlBaUQqrmaxF4+m994UR5NvfgmmHtBGK/iWRDFUZZfUrpngv47JdSlOJ5OpoOWfsstcN9r&#10;biRpmIHZwVljxWs/60QSq8CNKJ1tCOODfVYKm/5zKaDdY6OdXq1EB7Gaftu7pzG1wFbLW1k+gYCV&#10;BIGBFmHugVFL9R2jDmZIivW3PVEUI/5ewCMAFzMaajS2o0FEAVdTbDAazLUZBtO+VWxXA/LwzIRc&#10;wkOpmBPxcxbH5wVzwXE5zjA7eM7/ndfzpF38AgAA//8DAFBLAwQUAAYACAAAACEASAGF8N8AAAAL&#10;AQAADwAAAGRycy9kb3ducmV2LnhtbEyPwU7DMAyG70i8Q2QkbizpJFpamk4TghMSoisHjmnjtdEa&#10;pzTZVt6e7MSOv/3p9+dys9iRnXD2xpGEZCWAIXVOG+olfDVvD0/AfFCk1egIJfyih011e1OqQrsz&#10;1XjahZ7FEvKFkjCEMBWc+25Aq/zKTUhxt3ezVSHGued6VudYbke+FiLlVhmKFwY14cuA3WF3tBK2&#10;31S/mp+P9rPe16ZpckHv6UHK+7tl+wws4BL+YbjoR3WoolPrjqQ9G2MWeZZEVkK2zoBdiCR5jJNW&#10;Qp5mwKuSX/9Q/QEAAP//AwBQSwECLQAUAAYACAAAACEAtoM4kv4AAADhAQAAEwAAAAAAAAAAAAAA&#10;AAAAAAAAW0NvbnRlbnRfVHlwZXNdLnhtbFBLAQItABQABgAIAAAAIQA4/SH/1gAAAJQBAAALAAAA&#10;AAAAAAAAAAAAAC8BAABfcmVscy8ucmVsc1BLAQItABQABgAIAAAAIQAHXIDPrgIAALEFAAAOAAAA&#10;AAAAAAAAAAAAAC4CAABkcnMvZTJvRG9jLnhtbFBLAQItABQABgAIAAAAIQBIAYXw3wAAAAsBAAAP&#10;AAAAAAAAAAAAAAAAAAgFAABkcnMvZG93bnJldi54bWxQSwUGAAAAAAQABADzAAAAFA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56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81" type="#_x0000_t202" style="position:absolute;margin-left:543.55pt;margin-top:36.35pt;width:14pt;height:12pt;z-index:-62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fFsAIAALI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b6E8gjSQo8e6GDQrRwQbEF9+k6n4HbfgaMZYB/67Ljq7k6WXzUSct0QsaM3Ssm+oaSC/EJ70z+7&#10;OuJoC7LtP8gK4pC9kQ5oqFVriwflQIAOiTyeemNzKW3IxWIZwEkJR2E8i8C2EUg6Xe6UNu+obJE1&#10;Mqyg9Q6cHO60GV0nFxtLyIJxDvsk5eLZBmCOOxAartozm4Tr5o8kSDbLzTLyotl840VBnns3xTry&#10;5kW4iPPLfL3Ow582bhilDasqKmyYSVlh9GedO2p81MRJW1pyVlk4m5JWu+2aK3QgoOzCfceCnLn5&#10;z9Nw9QIuLyiFUM3bWeIV8+XCi4oo9pJFsPSCMLlN5kGURHnxnNIdE/TfKaE+w0k8i0ct/ZZb4L7X&#10;3EjaMgOzg7M2wyAN+KwTSa0CN6JytiGMj/ZZKWz6T6WAdk+Ndnq1Eh3Faobt4J5GHFtkK+atrB5B&#10;wUqCwkCMMPjAaKT6jlEPQyTD+tueKIoRfy/gFYCLmQw1GdvJIKKEqxk2GI3m2oyTad8ptmsAeXxn&#10;Qt7AS6mZU/FTFsf3BYPBkTkOMTt5zv+d19OoXf0C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MrSV8W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58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82" type="#_x0000_t202" style="position:absolute;margin-left:543.55pt;margin-top:36.35pt;width:14pt;height:12pt;z-index:-6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MJsA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JRgxEkHPbqng0E3YkCwBfXppU7B7U6CoxlgH/rsuGp5K8pvGnGxbgjf0WulRN9QUkF+ob3pn10d&#10;cbQF2fYfRQVxyN4IBzTUqrPFg3IgQIc+PZx6Y3MpbcjFYhnASQlH4SyKwbYRSDpdlkqb91R0yBoZ&#10;VtB6B04Ot9qMrpOLjcVFwdoW9kna8mcbgDnuQGi4as9sEq6bj0mQbJabZezF0XzjxUGee9fFOvbm&#10;RbiY5e/y9ToPf9q4YZw2rKoot2EmZYXxn3XuqPFREydtadGyysLZlLTabdetQgcCyi7cdyzImZv/&#10;PA1XL+DyglII1byJEq+YLxdeXMQzL1kESy8Ik5tkHsRJnBfPKd0yTv+dEuoznMyi2ail33IL3Pea&#10;G0k7ZmB2tKzLMEgDPutEUqvADa+cbQhrR/usFDb9p1JAu6dGO71aiY5iNcN2cE9jNrfIVsxbUT2A&#10;gpUAhYEYYfCB0Qj1A6MehkiG9fc9URSj9gOHV2AnzmSoydhOBuElXM2wwWg012acTHup2K4B5PGd&#10;cXENL6VmTsVPWRzfFwwGR+Y4xOzkOf93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Cx0gwm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608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762635</wp:posOffset>
              </wp:positionV>
              <wp:extent cx="5426075" cy="177800"/>
              <wp:effectExtent l="0" t="635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60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Pr="00436BAE" w:rsidRDefault="00C6361C">
                          <w:pPr>
                            <w:pStyle w:val="Textoindependiente"/>
                            <w:spacing w:before="0" w:line="265" w:lineRule="exact"/>
                            <w:ind w:left="20"/>
                            <w:rPr>
                              <w:lang w:val="es-CL"/>
                            </w:rPr>
                          </w:pPr>
                          <w:r w:rsidRPr="00436BAE">
                            <w:rPr>
                              <w:u w:val="single" w:color="000000"/>
                              <w:lang w:val="es-CL"/>
                            </w:rPr>
                            <w:t xml:space="preserve">4º  Otorgar  al  acreedor  una  acción </w:t>
                          </w:r>
                          <w:r w:rsidRPr="00436BAE">
                            <w:rPr>
                              <w:lang w:val="es-CL"/>
                            </w:rPr>
                            <w:t xml:space="preserve">de la que, de otro modo, carecería, </w:t>
                          </w:r>
                          <w:r w:rsidRPr="00436BAE">
                            <w:rPr>
                              <w:spacing w:val="31"/>
                              <w:lang w:val="es-CL"/>
                            </w:rPr>
                            <w:t xml:space="preserve"> </w:t>
                          </w:r>
                          <w:r w:rsidRPr="00436BAE">
                            <w:rPr>
                              <w:lang w:val="es-CL"/>
                            </w:rPr>
                            <w:t>como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28" o:spid="_x0000_s1083" type="#_x0000_t202" style="position:absolute;margin-left:55.75pt;margin-top:60.05pt;width:427.25pt;height:14pt;z-index:-62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oiSJLUCAACzBQAADgAAAGRycy9lMm9Eb2MueG1srFRtb5swEP4+af/B8ncKZBACKqnaJEyTuhep&#10;3Q9wsAnWwGa2E+im/fedTUia9su0jQ/WYZ+fe+7u8V3fDG2DDkxpLkWOw6sAIyZKSbnY5fjrY+Et&#10;MNKGCEoaKViOn5jGN8u3b677LmMzWcuGMoUAROis73JcG9Nlvq/LmrVEX8mOCTispGqJgV+186ki&#10;PaC3jT8LgrnfS0U7JUumNeyux0O8dPhVxUrzuao0M6jJMXAzblVu3drVX16TbKdIV/PySIP8BYuW&#10;cAFBT1BrYgjaK/4KquWlklpW5qqUrS+ripfM5QDZhMGLbB5q0jGXCxRHd6cy6f8HW346fFGI0xzP&#10;oFOCtNCjRzYYdCcHBFtQn77TGbg9dOBoBtiHPrtcdXcvy28aCbmqidixW6VkXzNCgV9ob/rPro44&#10;2oJs+4+SQhyyN9IBDZVqbfGgHAjQoU9Pp95YLiVsxtFsHiQxRiWchUmyCFzzfJJNtzulzXsmW2SN&#10;HCvovUMnh3ttLBuSTS42mJAFbxrX/0ZcbIDjuAOx4ao9syxcO3+mQbpZbBaRB3w2XhRQ6t0Wq8ib&#10;F2ESr9+tV6t1+MvGDaOs5pQyYcNM0gqjP2vdUeSjKE7i0rLh1MJZSlrttqtGoQMBaRfuczWHk7Ob&#10;f0nDFQFyeZFSOIuCu1nqFfNF4kVVFHtpEiy8IEzv0nkQpdG6uEzpngv27ymhPsdpPItHMZ1Jv8gt&#10;cN/r3EjWcgPDo+FtjkEO8FknklkJbgR1tiG8Ge1npbD0z6WAdk+NdoK1Gh3Vaobt4N5GnFhkq+at&#10;pE8gYSVBYaBTmHxg1FL9wKiHKZJj/X1PFMOo+SDgGdiRMxlqMraTQUQJV3NsMBrNlRlH075TfFcD&#10;8vjQhLyFp1Jxp+Izi+MDg8ngkjlOMTt6nv87r/OsXf4GAAD//wMAUEsDBBQABgAIAAAAIQAzW3vD&#10;3wAAAAsBAAAPAAAAZHJzL2Rvd25yZXYueG1sTI/BTsMwEETvSP0Haytxo7YriNoQp6oQnJAQaThw&#10;dGI3sRqvQ+y24e9ZTnDb2R3Nvil2sx/YxU7RBVQgVwKYxTYYh52Cj/rlbgMsJo1GDwGtgm8bYVcu&#10;bgqdm3DFyl4OqWMUgjHXCvqUxpzz2PbW67gKo0W6HcPkdSI5ddxM+krhfuBrITLutUP60OvRPvW2&#10;PR3OXsH+E6tn9/XWvFfHytX1VuBrdlLqdjnvH4ElO6c/M/ziEzqUxNSEM5rIBtJSPpCVhrWQwMix&#10;zTJq19DmfiOBlwX/36H8AQAA//8DAFBLAQItABQABgAIAAAAIQDkmcPA+wAAAOEBAAATAAAAAAAA&#10;AAAAAAAAAAAAAABbQ29udGVudF9UeXBlc10ueG1sUEsBAi0AFAAGAAgAAAAhACOyauHXAAAAlAEA&#10;AAsAAAAAAAAAAAAAAAAALAEAAF9yZWxzLy5yZWxzUEsBAi0AFAAGAAgAAAAhAPqIkiS1AgAAswUA&#10;AA4AAAAAAAAAAAAAAAAALAIAAGRycy9lMm9Eb2MueG1sUEsBAi0AFAAGAAgAAAAhADNbe8PfAAAA&#10;CwEAAA8AAAAAAAAAAAAAAAAADQUAAGRycy9kb3ducmV2LnhtbFBLBQYAAAAABAAEAPMAAAAZBgAA&#10;AAA=&#10;" filled="f" stroked="f">
              <v:textbox inset="0,0,0,0">
                <w:txbxContent>
                  <w:p w:rsidR="00AD4246" w:rsidRDefault="00C6361C">
                    <w:pPr>
                      <w:pStyle w:val="Textodecuerpo"/>
                      <w:spacing w:before="0" w:line="265" w:lineRule="exact"/>
                      <w:ind w:left="20"/>
                    </w:pPr>
                    <w:r>
                      <w:rPr>
                        <w:u w:val="single" w:color="000000"/>
                      </w:rPr>
                      <w:t xml:space="preserve">4º  Otorgar  al  acreedor  una  acción </w:t>
                    </w:r>
                    <w:r>
                      <w:t xml:space="preserve">de la que, de otro modo, carecería, </w:t>
                    </w:r>
                    <w:r>
                      <w:rPr>
                        <w:spacing w:val="31"/>
                      </w:rPr>
                      <w:t xml:space="preserve"> </w:t>
                    </w:r>
                    <w:r>
                      <w:t>como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63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84" type="#_x0000_t202" style="position:absolute;margin-left:543.55pt;margin-top:36.35pt;width:14pt;height:12pt;z-index:-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PfsQIAALI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dLjDhpoUf3dNBoLQYEW1CfvlMJuN114KgH2Ic+W66quxXFN4W42NSE7+mNlKKvKSkhP9/cdC+u&#10;jjjKgOz6j6KEOOSghQUaKtma4kE5EKBDnx7OvTG5FCbkchl5cFLAkT8PQrBNBJJMlzup9HsqWmSM&#10;FEtovQUnx1ulR9fJxcTiImdNA/skafizDcAcdyA0XDVnJgnbzcfYi7fRNgqdMFhsndDLMucm34TO&#10;IveX8+xdttlk/k8T1w+TmpUl5SbMpCw//LPOnTQ+auKsLSUaVho4k5KS+92mkehIQNm5/U4FuXBz&#10;n6dh6wVcXlDyoZrrIHbyRbR0wjycO/HSixzPj9fxwgvjMMufU7plnP47JdSnOJ4H81FLv+Xm2e81&#10;N5K0TMPsaFibYpAGfMaJJEaBW15aWxPWjPZFKUz6T6WAdk+Ntno1Eh3FqofdYJ/GPDLIRsw7UT6A&#10;gqUAhYEYYfCBUQv5A6MehkiK1fcDkRSj5gOHV2AmzmTIydhNBuEFXE2xxmg0N3qcTIdOsn0NyOM7&#10;4+IGXkrFrIqfsji9LxgMlsxpiJnJc/lvvZ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AFQVPf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65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85" type="#_x0000_t202" style="position:absolute;margin-left:543.55pt;margin-top:36.35pt;width:14pt;height:12pt;z-index:-6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6tsAIAALIFAAAOAAAAZHJzL2Uyb0RvYy54bWysVNtunDAQfa/Uf7D8TriUvYDCRsmyVJXS&#10;i5T0A7xgFqtgu7Z3IY367x2bZbNJVKlqy4M12OMzc2aO5/Jq6Fp0oEozwTMcXgQYUV6KivFdhr/e&#10;F94SI20Ir0grOM3wA9X4avX2zWUvUxqJRrQVVQhAuE57meHGGJn6vi4b2hF9ISTlcFgL1REDv2rn&#10;V4r0gN61fhQEc78XqpJKlFRr2M3HQ7xy+HVNS/O5rjU1qM0w5Gbcqty6tau/uiTpThHZsPKYBvmL&#10;LDrCOAQ9QeXEELRX7BVUx0oltKjNRSk6X9Q1K6njAGzC4AWbu4ZI6rhAcbQ8lUn/P9jy0+GLQqzK&#10;cDTHiJMOenRPB4NuxIBgC+rTS52C250ERzPAPvTZcdXyVpTfNOJi3RC+o9dKib6hpIL8QnvTP7s6&#10;4mgLsu0/igrikL0RDmioVWeLB+VAgA59ejj1xuZS2pCLxTKAkxKOwlkUg20jkHS6LJU276nokDUy&#10;rKD1DpwcbrUZXScXG4uLgrUt7JO05c82AHPcgdBw1Z7ZJFw3H5Mg2Sw3y9iLo/nGi4M8966LdezN&#10;i3Axy9/l63Ue/rRxwzhtWFVRbsNMygrjP+vcUeOjJk7a0qJllYWzKWm1265bhQ4ElF2471iQMzf/&#10;eRquXsDlBaUQqnkTJV4xXy68uIhnXrIIll4QJjfJPIiTOC+eU7plnP47JdRnOJlFs1FLv+UWuO81&#10;N5J2zMDsaFmXYZAGfNaJpFaBG1452xDWjvZZKWz6T6WAdk+Ndnq1Eh3Faobt4J7GLLHIVsxbUT2A&#10;gpUAhYEYYfCB0Qj1A6MehkiG9fc9URSj9gOHV2AnzmSoydhOBuElXM2wwWg012acTHup2K4B5PGd&#10;cXENL6VmTsVPWRzfFwwGR+Y4xOzkOf93Xk+jdvUL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CKo3q2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68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86" type="#_x0000_t202" style="position:absolute;margin-left:543.55pt;margin-top:36.35pt;width:14pt;height:12pt;z-index:-6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6nsA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dMZRoI00KN72hu0lj2CLahP1+oE3O5acDQ97EOfHVfd3srim0ZCbmoi9vRGKdnVlJSQX2hv+hdX&#10;BxxtQXbdR1lCHHIw0gH1lWps8aAcCNChTw/n3thcChtysVgGcFLAUTibRmDbCCQZL7dKm/dUNsga&#10;KVbQegdOjrfaDK6ji40lZM44h32ScPFsAzCHHQgNV+2ZTcJ18zEO4u1yu4y8aDrfelGQZd5Nvom8&#10;eR4uZtm7bLPJwp82bhglNStLKmyYUVlh9GedO2l80MRZW1pyVlo4m5JW+92GK3QkoOzcfaeCXLj5&#10;z9Nw9QIuLyiFUM31NPby+XLhRXk08+JFsPSCMF7H8yCKoyx/TumWCfrvlFCX4ngGGnN0fsstcN9r&#10;biRpmIHZwVmTYpAGfNaJJFaBW1E62xDGB/uiFDb9p1JAu8dGO71aiQ5iNf2ud09j7pCtmHeyfAAF&#10;KwkKAzHC4AOjluoHRh0MkRTr7weiKEb8g4BXYCfOaKjR2I0GEQVcTbHBaDA3ZphMh1axfQ3IwzsT&#10;8gZeSsWcip+yOL0vGAyOzGmI2clz+e+8nkbt6hc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Downqe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70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87" type="#_x0000_t202" style="position:absolute;margin-left:543.55pt;margin-top:36.35pt;width:14pt;height:12pt;z-index:-6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PVsA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qMYI0Fa6NE9HQy6kQOCLahP3+kU3O46cDQD7EOfHVfd3crym0ZCrhsidvRaKdk3lFSQX2hv+mdX&#10;RxxtQbb9R1lBHLI30gENtWpt8aAcCNChTw+n3thcShtysVgGcFLCUTiLYrBtBJJOlzulzXsqW2SN&#10;DCtovQMnh1ttRtfJxcYSsmCcwz5JuXi2AZjjDoSGq/bMJuG6+ZgEyWa5WcZeHM03XhzkuXddrGNv&#10;XoSLWf4uX6/z8KeNG8Zpw6qKChtmUlYY/1nnjhofNXHSlpacVRbOpqTVbrvmCh0IKLtw37EgZ27+&#10;8zRcvYDLC0ohVPMmSrxivlx4cRHPvGQRLL0gTG6SeRAncV48p3TLBP13SqjPcDKLZqOWfsstcN9r&#10;biRtmYHZwVmbYZAGfNaJpFaBG1E52xDGR/usFDb9p1JAu6dGO71aiY5iNcN2cE9j7tRsxbyV1QMo&#10;WElQGIgRBh8YjVQ/MOphiGRYf98TRTHiHwS8AjtxJkNNxnYyiCjhaoYNRqO5NuNk2neK7RpAHt+Z&#10;kNfwUmrmVPyUxfF9wWBwZI5DzE6e83/n9TRqV7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B3ZE9W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72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79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88" type="#_x0000_t202" style="position:absolute;margin-left:543.55pt;margin-top:36.35pt;width:14pt;height:12pt;z-index:-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Bne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NLjARpoUcPdDDoVg4ItqA+fadTcLvvwNEMsA99dlx1dyfLrxoJuW6I2NEbpWTfUFJBfqG96Z9d&#10;HXG0Bdn2H2QFccjeSAc01Kq1xYNyIECHPj2eemNzKW3IxWIZwEkJR+EsisG2EUg6Xe6UNu+obJE1&#10;Mqyg9Q6cHO60GV0nFxtLyIJxDvsk5eLZBmCOOxAartozm4Tr5o8kSDbLzTL24mi+8eIgz72bYh17&#10;8yJczPLLfL3Ow582bhinDasqKmyYSVlh/GedO2p81MRJW1pyVlk4m5JWu+2aK3QgoOzCfceCnLn5&#10;z9Nw9QIuLyiFUM3bKPGK+XLhxUU885JFsPSCMLlN5kGcxHnxnNIdE/TfKaE+w8ksmo1a+i23wH2v&#10;uZG0ZQZmB2dthkEa8FknkloFbkTlbEMYH+2zUtj0n0oB7Z4a7fRqJTqK1QzbwT2NeWSRrZi3snoE&#10;BSsJCgMxwuADo5HqO0Y9DJEM6297oihG/L2AV2AnzmSoydhOBhElXM2wwWg012acTPtOsV0DyOM7&#10;E/IGXkrNnIqfsji+LxgMjsxxiNnJc/7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AkjBne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79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75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89" type="#_x0000_t202" style="position:absolute;margin-left:543.55pt;margin-top:36.35pt;width:14pt;height:12pt;z-index:-6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SssQ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OCLahP3+kU3O47cDQD7EOfHVfd3cnyq0ZCrhsidvRGKdk3lFSQX2hv+mdX&#10;RxxtQbb9B1lBHLI30gENtWpt8aAcCNChT4+n3thcShtysVgGcFLCUTiLYrBtBJJOlzulzTsqW2SN&#10;DCtovQMnhzttRtfJxcYSsmCcwz5JuXi2AZjjDoSGq/bMJuG6+SMJks1ys4y9OJpvvDjIc++mWMfe&#10;vAgXs/wyX6/z8KeNG8Zpw6qKChtmUlYY/1nnjhofNXHSlpacVRbOpqTVbrvmCh0IKLtw37EgZ27+&#10;8zRcvYDLC0ohVPM2Srxivlx4cRHPvGQRLL0gTG6TeRAncV48p3THBP13SqjPcDKLZqOWfsstcN9r&#10;biRtmYHZwVmbYZAGfNaJpFaBG1E52xDGR/usFDb9p1JAu6dGO71aiY5iNcN2cE9jfmmRrZi3snoE&#10;BSsJCgMxwuADo5HqO0Y9DJEM6297oihG/L2AV2AnzmSoydhOBhElXM2wwWg012acTPtOsV0DyOM7&#10;E/IGXkrNnIqfsji+LxgMjsxxiNnJc/7vvJ5G7eoXAAAA//8DAFBLAwQUAAYACAAAACEALQr8md8A&#10;AAALAQAADwAAAGRycy9kb3ducmV2LnhtbEyPwU7DMAyG70h7h8iTuLGkk2i30nSaEJyQEF05cEyb&#10;rI3WOKXJtvL2eCc4/van35+L3ewGdjFTsB4lJCsBzGDrtcVOwmf9+rABFqJCrQaPRsKPCbArF3eF&#10;yrW/YmUuh9gxKsGQKwl9jGPOeWh741RY+dEg7Y5+cipSnDquJ3WlcjfwtRApd8oiXejVaJ57054O&#10;Zydh/4XVi/1+bz6qY2XreivwLT1Jeb+c90/AopnjHww3fVKHkpwaf0Yd2EBZbLKEWAnZOgN2I5Lk&#10;kSaNhG2aAS8L/v+H8hcAAP//AwBQSwECLQAUAAYACAAAACEAtoM4kv4AAADhAQAAEwAAAAAAAAAA&#10;AAAAAAAAAAAAW0NvbnRlbnRfVHlwZXNdLnhtbFBLAQItABQABgAIAAAAIQA4/SH/1gAAAJQBAAAL&#10;AAAAAAAAAAAAAAAAAC8BAABfcmVscy8ucmVsc1BLAQItABQABgAIAAAAIQADZZSssQIAALIFAAAO&#10;AAAAAAAAAAAAAAAAAC4CAABkcnMvZTJvRG9jLnhtbFBLAQItABQABgAIAAAAIQAtCvyZ3wAAAAsB&#10;AAAPAAAAAAAAAAAAAAAAAAsFAABkcnMvZG93bnJldi54bWxQSwUGAAAAAAQABADzAAAAFw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77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90" type="#_x0000_t202" style="position:absolute;margin-left:543.55pt;margin-top:36.35pt;width:14pt;height:12pt;z-index:-6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ti2sAIAALI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SjESJAWenTPBoNu5IBgC+rTdzoFt7sOHM0A+9Bnx1V3t5J+00jIdU3Ejl0rJfuakRLyczf9s6sj&#10;jrYg2/6jLCEO2RvpgIZKtbZ4UA4E6NCnh1NvbC7UhlwslgGcUDgKZ1EMNuTmk3S63Clt3jPZImtk&#10;WEHrHTg53Gozuk4uNpaQBW8a1/5GPNsAzHEHQsNVe2aTcN18TIJks9wsYy+O5hsvDvLcuy7WsTcv&#10;wsUsf5ev13n408YN47TmZcmEDTMpK4z/rHNHjY+aOGlLy4aXFs6mpNVuu24UOhBQduG+Y0HO3Pzn&#10;abh6AZcXlEKo5k2UeMV8ufDiIp55ySJYekGY3CTzIE7ivHhO6ZYL9u+UUJ/hZBbNRi39llvgvtfc&#10;SNpyA7Oj4W2GQRrwWSeSWgVuROlsQ3gz2melsOk/lQLaPTXa6dVKdBSrGbaDexrz2CJbMW9l+QAK&#10;VhIUBmKEwQdGLdUPjHoYIhnW3/dEMYyaDwJegZ04k6EmYzsZRFC4mmGD0WiuzTiZ9p3iuxqQx3cm&#10;5DW8lIo7FT9lARTsAgaDI3McYnbynK+d19OoXf0C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OeS2La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80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91" type="#_x0000_t202" style="position:absolute;margin-left:543.55pt;margin-top:36.35pt;width:14pt;height:12pt;z-index:-6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XEsAIAALI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MojyAt9OieDgbdyAHBFtSn73QKbncdOJoB9qHPjqvubmX5TSMh1w0RO3qtlOwbSirIL7Q3/bOr&#10;I462INv+o6wgDtkb6YCGWrW2eFAOBOiQyMOpNzaX0oZcLJYBnJRwFM6iGGwbgaTT5U5p857KFlkj&#10;wwpa78DJ4Vab0XVysbGELBjnsE9SLp5tAOa4A6Hhqj2zSbhuPiZBsllulrEXR/ONFwd57l0X69ib&#10;F+Filr/L1+s8/GnjhnHasKqiwoaZlBXGf9a5o8ZHTZy0pSVnlYWzKWm12665QgcCyi7cdyzImZv/&#10;PA1XL+DyglII1byJEq+YLxdeXMQzL1kESy8Ik5tkHsRJnBfPKd0yQf+dEuoznMyi2ail33IL3Pea&#10;G0lbZmB2cNZmGKQBn3UiqVXgRlTONoTx0T4rhU3/qRTQ7qnRTq9WoqNYzbAd3NOYzyyyFfNWVg+g&#10;YCVBYSBGGHxgNFL9wKiHIZJh/X1PFMWIfxDwCsDFTIaajO1kEFHC1QwbjEZzbcbJtO8U2zWAPL4z&#10;Ia/hpdTMqfgpi+P7gsHgyByHmJ085//O62nUrn4B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MB7VcS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38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9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32" type="#_x0000_t202" style="position:absolute;margin-left:543.55pt;margin-top:36.35pt;width:14pt;height:12pt;z-index:-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ZCsAIAALE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YsYI0Ea6NE97Q1ayx7BFtSna3UCbnctOJoe9qHPjqtub2XxTSMhNzURe3qjlOxqSkrIL7Q3/Yur&#10;A462ILvuoywhDjkY6YD6SjW2eFAOBOjQp4dzb2wuhQ25WCwDOCngKJxNI7BtBJKMl1ulzXsqG2SN&#10;FCtovQMnx1ttBtfRxcYSMmecwz5JuHi2AZjDDoSGq/bMJuG6+RgH8Xa5XUZeNJ1vvSjIMu8m30Te&#10;PA8Xs+xdttlk4U8bN4ySmpUlFTbMqKww+rPOnTQ+aOKsLS05Ky2cTUmr/W7DFToSUHbuvlNBLtz8&#10;52m4egGXF5RCqOZ6Gnv5fLnwojyaefEiWHpBGK/jeRDFUZY/p3TLBP13SqhLcTybzgYt/ZZb4L7X&#10;3EjSMAOzg7MmxSAN+KwTSawCt6J0tiGMD/ZFKWz6T6WAdo+Ndnq1Eh3Eavpd757G3AJbLe9k+QAC&#10;VhIEBlqEuQdGLdUPjDqYISnW3w9EUYz4BwGPwA6c0VCjsRsNIgq4mmKD0WBuzDCYDq1i+xqQh2cm&#10;5A08lIo5ET9lcXpeMBccl9MMs4Pn8t95PU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P6ShkKwAgAAsQ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82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92" type="#_x0000_t202" style="position:absolute;margin-left:543.55pt;margin-top:36.35pt;width:14pt;height:12pt;z-index:-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3o9sAIAALI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Qq&#10;6F2CkSAt9OieDgbdyAHBFtSn73QKbncdOJoB9sHXcdXdrSy/aSTkuiFiR6+Vkn1DSQX5hfamf3Z1&#10;xNEWZNt/lBXEIXsjHdBQq9YWD8qBAB369HDqjc2ltCEXi2UAJyUchfNZBLaNQNLpcqe0eU9li6yR&#10;YQWtd+DkcKvN6Dq52FhCFoxz2CcpF882AHPcgdBw1Z7ZJFw3H5Mg2Sw3y8iLZvHGi4I8966LdeTF&#10;RbiY5+/y9ToPf9q4YZQ2rKqosGEmZYXRn3XuqPFREydtaclZZeFsSlrttmuu0IGAsgv3HQty5uY/&#10;T8PVC7i8oBRCNW9miVfEy4UXFdHcSxbB0gvC5CaJgyiJ8uI5pVsm6L9TQn2Gk/lsPmrpt9wC973m&#10;RtKWGZgdnLUZBmnAZ51IahW4EZWzDWF8tM9KYdN/KgW0e2q006uV6ChWM2wH9zTi2CJbMW9l9QAK&#10;VhIUBmKEwQdGI9UPjHoYIhnW3/dEUYz4BwGvwE6cyVCTsZ0MIkq4mmGD0WiuzTiZ9p1iuwaQx3cm&#10;5DW8lJo5FT9lcXxfMBgcmeMQs5Pn/N95PY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Os7ej2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84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93" type="#_x0000_t202" style="position:absolute;margin-left:543.55pt;margin-top:36.35pt;width:14pt;height:12pt;z-index:-6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vdPsA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gedEqSBHt3T3qC17BFsQX26VifgdteCo+lhH3wdV93eyuKbRkJuaiL29EYp2dWUlJBfaG/6F1cH&#10;HG1Bdt1HWUIccjDSAfWVamzxoBwI0KFPD+fe2FwKG3KxWAZwUsBROJtGYNsIJBkvt0qb91Q2yBop&#10;VtB6B06Ot9oMrqOLjSVkzjiHfZJw8WwDMIcdCA1X7ZlNwnXzMQ7i7XK7jLxoOt96UZBl3k2+ibx5&#10;Hi5m2btss8nCnzZuGCU1K0sqbJhRWWH0Z507aXzQxFlbWnJWWjibklb73YYrdCSg7Nx9p4JcuPnP&#10;03D1Ai4vKIVQzfU09vL5cuFFeTTz4kWw9IIwXsfzIIqjLH9O6ZYJ+u+UUJfieDadDVr6LbfAfa+5&#10;kaRhBmYHZ02KQRrwWSeSWAVuRelsQxgf7ItS2PSfSgHtHhvt9GolOojV9LvePY35wiJbMe9k+QAK&#10;VhIUBmKEwQdGLdUPjDoYIinW3w9EUYz4BwGvwE6c0VCjsRsNIgq4mmKD0WBuzDCZDq1i+xqQh3cm&#10;5A28lIo5FT9lcXpfMBgcmdMQs5Pn8t95PY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MzS90+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87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94" type="#_x0000_t202" style="position:absolute;margin-left:543.55pt;margin-top:36.35pt;width:14pt;height:12pt;z-index:-6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rrsAIAALI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Qq&#10;6N0SI0Fa6NE9HQy6kQOCLahP3+kU3O46cDQD7IOv46q7W1l+00jIdUPEjl4rJfuGkgryC+1N/+zq&#10;iKMtyLb/KCuIQ/ZGOqChVq0tHpQDATr06eHUG5tLaUMul3EAJyUchfNZBLaNQNLpcqe0eU9li6yR&#10;YQWtd+DkcKvN6Dq52FhCFoxz2CcpF882AHPcgdBw1Z7ZJFw3H5Mg2cSbOPKi2WLjRUGee9fFOvIW&#10;Rbic5+/y9ToPf9q4YZQ2rKqosGEmZYXRn3XuqPFREydtaclZZeFsSlrttmuu0IGAsgv3HQty5uY/&#10;T8PVC7i8oBRCNW9miVcs4qUXFdHcS5ZB7AVhcpMsgiiJ8uI5pVsm6L9TQn2Gk/lsPmrpt9wC973m&#10;RtKWGZgdnLUZBmnAZ51IahW4EZWzDWF8tM9KYdN/KgW0e2q006uV6ChWM2wH9zQWsUW2Yt7K6gEU&#10;rCQoDMQIgw+MRqofGPUwRDKsv++JohjxDwJegZ04k6EmYzsZRJRwNcMGo9Fcm3Ey7TvFdg0gj+9M&#10;yGt4KTVzKn7K4vi+YDA4MschZifP+b/zehq1q1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MIOquu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89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95" type="#_x0000_t202" style="position:absolute;margin-left:543.55pt;margin-top:36.35pt;width:14pt;height:12pt;z-index:-6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eZsAIAALI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Qq&#10;6F2MkSAt9OieDgbdyAHBFtSn73QKbncdOJoB9sHXcdXdrSy/aSTkuiFiR6+Vkn1DSQX5hfamf3Z1&#10;xNEWZNt/lBXEIXsjHdBQq9YWD8qBAB369HDqjc2ltCEXi2UAJyUchfNZBLaNQNLpcqe0eU9li6yR&#10;YQWtd+DkcKvN6Dq52FhCFoxz2CcpF882AHPcgdBw1Z7ZJFw3H5Mg2Sw3y8iLZvHGi4I8966LdeTF&#10;RbiY5+/y9ToPf9q4YZQ2rKqosGEmZYXRn3XuqPFREydtaclZZeFsSlrttmuu0IGAsgv3HQty5uY/&#10;T8PVC7i8oBRCNW9miVfEy4UXFdHcSxbB0gvC5CaJgyiJ8uI5pVsm6L9TQn2Gk/lsPmrpt9wC973m&#10;RtKWGZgdnLUZBmnAZ51IahW4EZWzDWF8tM9KYdN/KgW0e2q006uV6ChWM2wH9zTixCJbMW9l9QAK&#10;VhIUBmKEwQdGI9UPjHoYIhnW3/dEUYz4BwGvwE6cyVCTsZ0MIkq4mmGD0WiuzTiZ9p1iuwaQx3cm&#10;5DW8lJo5FT9lcXxfMBgcmeMQs5Pn/N95PY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OXnJ5m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92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96" type="#_x0000_t202" style="position:absolute;margin-left:543.55pt;margin-top:36.35pt;width:14pt;height:12pt;z-index:-6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h03rw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jfDSJAGenRPe4PWskewBfXpWp2A210LjqaHffB1XHV7K4tvGgm5qYnY0xulZFdTUkJ+ob3pX1wd&#10;cLQF2XUfZQlxyMFIB9RXqrHFg3IgQIc+PZx7Y3MpbMjFYhnASQFH4WwagW0jkGS83Cpt3lPZIGuk&#10;WEHrHTg53mozuI4uNpaQOeMc9knCxbMNwBx2IDRctWc2CdfNxziIt8vtMvKi6XzrRUGWeTf5JvLm&#10;ebiYZe+yzSYLf9q4YZTUrCypsGFGZYXRn3XupPFBE2dtaclZaeFsSlrtdxuu0JGAsnP3nQpy4eY/&#10;T8PVC7i8oBRCNdfT2Mvny4UX5dHMixfB0gvCeB3PgyiOsvw5pVsm6L9TQl2K49l0Nmjpt9wC973m&#10;RpKGGZgdnDUpBmnAZ51IYhW4FaWzDWF8sC9KYdN/KgW0e2y006uV6CBW0+969zQWDtmKeSfLB1Cw&#10;kqAwECMMPjBqqX5g1MEQSbH+fiCKYsQ/CHgFduKMhhqN3WgQUcDVFBuMBnNjhsl0aBXb14A8vDMh&#10;b+ClVMyp+CmL0/uCweDInIaYnTyX/87radSufgE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de4dN68CAACy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94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7" type="#_x0000_t202" style="position:absolute;margin-left:543.55pt;margin-top:36.35pt;width:14pt;height:12pt;z-index:-62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BFrw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hdhJEgDPbqnvUFr2SPYgvp0rU7A7a4FR9PDPvg6rrq9lcU3jYTc1ETs6Y1SsqspKSG/0N70L64O&#10;ONqC7LqPsoQ45GCkA+or1djiQTkQoEOfHs69sbkUNuRisQzgpICjcDaNwLYRSDJebpU276lskDVS&#10;rKD1Dpwcb7UZXEcXG0vInHEO+yTh4tkGYA47EBqu2jObhOvmYxzE2+V2GXnRdL71oiDLvJt8E3nz&#10;PFzMsnfZZpOFP23cMEpqVpZU2DCjssLozzp30vigibO2tOSstHA2Ja32uw1X6EhA2bn7TgW5cPOf&#10;p+HqBVxeUAqhmutp7OXz5cKL8mjmxYtg6QVhvI7nQRRHWf6c0i0T9N8poS7F8Ww6G7T0W26B+15z&#10;I0nDDMwOzpoUgzTgs04ksQrcitLZhjA+2BelsOk/lQLaPTba6dVKdBCr6Xe9exoLp2Yr5p0sH0DB&#10;SoLCQIww+MCopfqBUQdDJMX6+4EoihH/IOAV2IkzGmo0dqNBRAFXU2wwGsyNGSbToVVsXwPy8M6E&#10;vIGXUjGn4qcsTu8LBoMjcxpidvJc/juvp1G7+gU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UgeQRa8CAACy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96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8" type="#_x0000_t202" style="position:absolute;margin-left:543.55pt;margin-top:36.35pt;width:14pt;height:12pt;z-index:-6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pO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O4SI0Fa6NEDHQy6lQOCLahP3+kU3O47cDQD7IOv46q7O1l+1UjIdUPEjt4oJfuGkgryC+1N/+zq&#10;iKMtyLb/ICuIQ/ZGOqChVq0tHpQDATr06fHUG5tLaUMuFssATko4CmdRDLaNQNLpcqe0eUdli6yR&#10;YQWtd+DkcKfN6Dq52FhCFoxz2CcpF882AHPcgdBw1Z7ZJFw3fyRBsllulrEXR/ONFwd57t0U69ib&#10;F+Fill/m63Ue/rRxwzhtWFVRYcNMygrjP+vcUeOjJk7a0pKzysLZlLTabddcoQMBZRfuOxbkzM1/&#10;noarF3B5QSmEat5GiVfMlwsvLuKZlyyCpReEyW0yD+IkzovnlO6YoP9OCfUZTmbRbNTSb7kF7nvN&#10;jaQtMzA7OGszDNKAzzqR1CpwIypnG8L4aJ+Vwqb/VApo99Rop1cr0VGsZtgO7mksIotsxbyV1SMo&#10;WElQGIgRBh8YjVTfMephiGRYf9sTRTHi7wW8AjtxJkNNxnYyiCjhaoYNRqO5NuNk2neK7RpAHt+Z&#10;kDfwUmrmVPyUxfF9wWBwZI5DzE6e83/n9TRqV7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GtSmk6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399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9" type="#_x0000_t202" style="position:absolute;margin-left:543.55pt;margin-top:36.35pt;width:14pt;height:12pt;z-index:-62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c8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IV&#10;9C7CSJAWevRAB4Nu5YBgC+rTdzoFt/sOHM0A++DruOruTpZfNRJy3RCxozdKyb6hpIL8QnvTP7s6&#10;4mgLsu0/yArikL2RDmioVWuLB+VAgA59ejz1xuZS2pCLxTKAkxKOwlkUg20jkHS63Clt3lHZImtk&#10;WEHrHTg53Gkzuk4uNpaQBeMc9knKxbMNwBx3IDRctWc2CdfNH0mQbJabZezF0XzjxUGeezfFOvbm&#10;RbiY5Zf5ep2HP23cME4bVlVU2DCTssL4zzp31PioiZO2tOSssnA2Ja122zVX6EBA2YX7jgU5c/Of&#10;p+HqBVxeUAqhmrdR4hXz5cKLi3jmJYtg6QVhcpvMgziJ8+I5pTsm6L9TQn2Gk1k0G7X0W26B+15z&#10;I2nLDMwOztoMgzTgs04ktQrciMrZhjA+2melsOk/lQLaPTXa6dVKdBSrGbaDexqLS4tsxbyV1SMo&#10;WElQGIgRBh8YjVTfMephiGRYf9sTRTHi7wW8AjtxJkNNxnYyiCjhaoYNRqO5NuNk2neK7RpAHt+Z&#10;kDfwUmrmVPyUxfF9wWBwZI5DzE6e83/n9TRqV7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Ey7Fzy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01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00" type="#_x0000_t202" style="position:absolute;margin-left:543.55pt;margin-top:36.35pt;width:14pt;height:12pt;z-index:-6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FsmsAIAALIFAAAOAAAAZHJzL2Uyb0RvYy54bWysVG1vmzAQ/j5p/8HydwJk5AVUUjUhTJO6&#10;F6ndD3CMCdbAZrYT6Kr9951NSNNWk6ZtfEBn+/zcPXeP7+q6b2p0ZEpzKVIcTgKMmKCy4GKf4q/3&#10;ubfESBsiClJLwVL8wDS+Xr19c9W1CZvKStYFUwhAhE66NsWVMW3i+5pWrCF6Ilsm4LCUqiEGlmrv&#10;F4p0gN7U/jQI5n4nVdEqSZnWsJsNh3jl8MuSUfO5LDUzqE4x5GbcX7n/zv791RVJ9oq0FaenNMhf&#10;ZNEQLiDoGSojhqCD4q+gGk6V1LI0EyobX5Ylp8xxADZh8ILNXUVa5rhAcXR7LpP+f7D00/GLQryA&#10;3oUYCdJAj+5Zb9Ba9gi2oD5dqxNwu2vB0fSwD76Oq25vJf2mkZCbiog9u1FKdhUjBeTnbvoXVwcc&#10;bUF23UdZQBxyMNIB9aVqbPGgHAjQoU8P597YXKgNuVgsAzihcBTOphHYkJtPkvFyq7R5z2SDrJFi&#10;Ba134OR4q83gOrrYWELmvK5d+2vxbAMwhx0IDVftmU3CdfMxDuLtcruMvGg633pRkGXeTb6JvHke&#10;LmbZu2yzycKfNm4YJRUvCiZsmFFZYfRnnTtpfNDEWVta1rywcDYlrfa7Ta3QkYCyc/edCnLh5j9P&#10;w9ULuLygFEI119PYy+fLhRfl0cyLF8HSC8J4Hc+DKI6y/DmlWy7Yv1NCXYrj2XQ2aOm33AL3veZG&#10;koYbmB01b1IM0oDPOpHEKnArCmcbwuvBviiFTf+pFNDusdFOr1aig1hNv+vd01hEFtmKeSeLB1Cw&#10;kqAwECMMPjAqqX5g1MEQSbH+fiCKYVR/EPAK7MQZDTUau9EggsLVFBuMBnNjhsl0aBXfV4A8vDMh&#10;b+CllNyp+CkLoGAXMBgcmdMQs5Pncu28nkbt6hc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KhMWyawAgAAsg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040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101" type="#_x0000_t202" style="position:absolute;margin-left:543.55pt;margin-top:36.35pt;width:14pt;height:12pt;z-index:-62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ZUrwIAALI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gflEaSBHt3T3qC17BFsQX26VifgdteCo+lhH3wdV93eyuKbRkJuaiL29EYp2dWUlJBfaG/6F1cH&#10;HG1Bdt1HWUIccjDSAfWVamzxoBwI0CGRh3NvbC6FDblYLAM4KeAonE0jsG0EkoyXW6XNeyobZI0U&#10;K2i9AyfHW20G19HFxhIyZ5zDPkm4eLYBmMMOhIar9swm4br5GAfxdrldRl40nW+9KMgy7ybfRN48&#10;Dxez7F222WThTxs3jJKalSUVNsyorDD6s86dND5o4qwtLTkrLZxNSav9bsMVOhJQdu6+U0Eu3Pzn&#10;abh6AZcXlEKo5noae/l8ufCiPJp58SJYekEYr+N5EMVRlj+ndMsE/XdKqEtxPJvOBi39llvgvtfc&#10;SNIwA7ODsybFIA34rBNJrAK3onS2IYwP9kUpbPpPpYB2j412erUSHcRq+l3vnsZiZpGtmHeyfAAF&#10;KwkKAzHC4AOjluoHRh0MkRTr7weiKEb8g4BXAC5mNNRo7EaDiAKupthgNJgbM0ymQ6vYvgbk4Z0J&#10;eQMvpWJOxU9ZnN4XDAZH5jTE7OS5/HdeT6N29Qs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j6XWVK8CAACy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40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33" type="#_x0000_t202" style="position:absolute;margin-left:543.55pt;margin-top:36.35pt;width:14pt;height:12pt;z-index:-6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nYyrwIAALE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QvolCAN9Oie9gatZY9gC+rTtToBt7sWHE0P+9Bnx1W3t7L4ppGQm5qIPb1RSnY1JSXkF9qb/sXV&#10;AUdbkF33UZYQhxyMdEB9pRpbPCgHAnTo08O5NzaXwoZcLJYBnBRwFM6mEdg2AknGy63S5j2VDbJG&#10;ihW03oGT4602g+voYmMJmTPOYZ8kXDzbAMxhB0LDVXtmk3DdfIyDeLvcLiMvms63XhRkmXeTbyJv&#10;noeLWfYu22yy8KeNG0ZJzcqSChtmVFYY/VnnThofNHHWlpaclRbOpqTVfrfhCh0JKDt336kgF27+&#10;8zRcvYDLC0ohVHM9jb18vlx4UR7NvHgRLL0gjNfxPIjiKMufU7plgv47JdSlOJ5NZ4OWfsstcN9r&#10;biRpmIHZwVmTYpAGfNaJJFaBW1E62xDGB/uiFDb9p1JAu8dGO71aiQ5iNf2uH56GBbZa3snyAQSs&#10;JAgMtAhzD4xaqh8YdTBDUqy/H4iiGPEPAh6BHTijoUZjNxpEFHA1xQajwdyYYTAdWsX2NSAPz0zI&#10;G3goFXMifsri9LxgLjgupxlmB8/lv/N6mrSrXwA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PF52Mq8CAACx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064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102" type="#_x0000_t202" style="position:absolute;margin-left:543.55pt;margin-top:36.35pt;width:14pt;height:12pt;z-index:-6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7Vxrw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TFGgjTQonvaG7SWPYptdbpWJ+B014Kb6WEbuuyY6vZWFt80EnJTE7GnN0rJrqakhOxCe9O/uDrg&#10;aAuy6z7KEsKQg5EOqK9UY0sHxUCADl16OHfGplLYkIvFMoCTAo7C2TQC20YgyXi5Vdq8p7JB1kix&#10;gsY7cHK81WZwHV1sLCFzxjnsk4SLZxuAOexAaLhqz2wSrpePcRBvl9tl5EXT+daLgizzbvJN5M3z&#10;cDHL3mWbTRb+tHHDKKlZWVJhw4y6CqM/69tJ4YMizsrSkrPSwtmUtNrvNlyhIwFd5+47FeTCzX+e&#10;hqsXcHlBKYRqrqexl8+XCy/Ko5kXL4KlF4TxOp4HURxl+XNKt0zQf6eEOpDcbDobtPRbboH7XnMj&#10;ScMMTA7OmhSDNOCzTiSxCtyK0tmGMD7YF6Ww6T+VAto9Ntrp1Up0EKvpd717GIu5RbZi3snyARSs&#10;JCgMxAhjD4xaqh8YdTBCUqy/H4iiGPEPAl6BnTejoUZjNxpEFHA1xQajwdyYYS4dWsX2NSAP70zI&#10;G3gpFXMqfsri9L5gLDgypxFm587lv/N6GrSrXwA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81u1ca8CAACw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088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3" type="#_x0000_t202" style="position:absolute;margin-left:543.55pt;margin-top:36.35pt;width:14pt;height:12pt;z-index:-6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8BQrQIAALAFAAAOAAAAZHJzL2Uyb0RvYy54bWysVG1vmzAQ/j5p/8HydwJkJLyopGpCmCZ1&#10;L1K7H+CACdbAZrYT6Kr9951NSNNWk6ZtfLAO+/zcPXeP7+p6aBt0pFIxwVPszzyMKC9Eyfg+xV/v&#10;cyfCSGnCS9IITlP8QBW+Xr19c9V3CZ2LWjQllQhAuEr6LsW11l3iuqqoaUvUTHSUw2ElZEs0/Mq9&#10;W0rSA3rbuHPPW7q9kGUnRUGVgt1sPMQri19VtNCfq0pRjZoUQ27artKuO7O6qyuS7CXpalac0iB/&#10;kUVLGIegZ6iMaIIOkr2CalkhhRKVnhWidUVVsYJaDsDG916wuatJRy0XKI7qzmVS/w+2+HT8IhEr&#10;UwyN4qSFFt3TQaO1GFBkqtN3KgGnuw7c9ADb0GXLVHW3ovimEBebmvA9vZFS9DUlJWTnm5vuxdUR&#10;RxmQXf9RlBCGHLSwQEMlW1M6KAYCdOjSw7kzJpXChAzDyIOTAo78xTwA20QgyXS5k0q/p6JFxkix&#10;hMZbcHK8VXp0nVxMLC5y1jSwT5KGP9sAzHEHQsNVc2aSsL18jL14G22jwAnmy60TeFnm3OSbwFnm&#10;frjI3mWbTeb/NHH9IKlZWVJuwky68oM/69tJ4aMizspSomGlgTMpKbnfbRqJjgR0ndvvVJALN/d5&#10;GrZewOUFJR+quZ7HTr6MQifIg4UTh17keH68jpdeEAdZ/pzSLeP03ymhPsXxYr4YtfRbbp79XnMj&#10;Scs0TI6GtSDdsxNJjAK3vLSt1YQ1o31RCpP+Uymg3VOjrV6NREex6mE32IcRhia8EfNOlA+gYClA&#10;YSBGGHtg1EL+wKiHEZJi9f1AJMWo+cDhFZh5MxlyMnaTQXgBV1OsMRrNjR7n0qGTbF8D8vjOuLiB&#10;l1Ixq+KnLE7vC8aCJXMaYWbuXP5br6dBu/oFAAD//wMAUEsDBBQABgAIAAAAIQAtCvyZ3wAAAAsB&#10;AAAPAAAAZHJzL2Rvd25yZXYueG1sTI/BTsMwDIbvSHuHyJO4saSTaLfSdJoQnJAQXTlwTJusjdY4&#10;pcm28vZ4Jzj+9qffn4vd7AZ2MVOwHiUkKwHMYOu1xU7CZ/36sAEWokKtBo9Gwo8JsCsXd4XKtb9i&#10;ZS6H2DEqwZArCX2MY855aHvjVFj50SDtjn5yKlKcOq4ndaVyN/C1ECl3yiJd6NVonnvTng5nJ2H/&#10;hdWL/X5vPqpjZet6K/AtPUl5v5z3T8CimeMfDDd9UoeSnBp/Rh3YQFlssoRYCdk6A3YjkuSRJo2E&#10;bZoBLwv+/4fyFwAA//8DAFBLAQItABQABgAIAAAAIQC2gziS/gAAAOEBAAATAAAAAAAAAAAAAAAA&#10;AAAAAABbQ29udGVudF9UeXBlc10ueG1sUEsBAi0AFAAGAAgAAAAhADj9If/WAAAAlAEAAAsAAAAA&#10;AAAAAAAAAAAALwEAAF9yZWxzLy5yZWxzUEsBAi0AFAAGAAgAAAAhABafwFCtAgAAsAUAAA4AAAAA&#10;AAAAAAAAAAAALgIAAGRycy9lMm9Eb2MueG1sUEsBAi0AFAAGAAgAAAAhAC0K/JnfAAAACwEAAA8A&#10;AAAAAAAAAAAAAAAABwUAAGRycy9kb3ducmV2LnhtbFBLBQYAAAAABAAEAPMAAAAT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11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4" type="#_x0000_t202" style="position:absolute;margin-left:543.55pt;margin-top:36.35pt;width:14pt;height:12pt;z-index:-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FZmrgIAALAFAAAOAAAAZHJzL2Uyb0RvYy54bWysVG1vmzAQ/j5p/8HydwJkJLyopGpCmCZ1&#10;L1K7H+CACdbAZrYT6Kr9951NSNNWk6ZtfLAO+/zcPXeP7+p6aBt0pFIxwVPszzyMKC9Eyfg+xV/v&#10;cyfCSGnCS9IITlP8QBW+Xr19c9V3CZ2LWjQllQhAuEr6LsW11l3iuqqoaUvUTHSUw2ElZEs0/Mq9&#10;W0rSA3rbuHPPW7q9kGUnRUGVgt1sPMQri19VtNCfq0pRjZoUQ27artKuO7O6qyuS7CXpalac0iB/&#10;kUVLGIegZ6iMaIIOkr2CalkhhRKVnhWidUVVsYJaDsDG916wuatJRy0XKI7qzmVS/w+2+HT8IhEr&#10;UxxixEkLLbqng0ZrMaDQVKfvVAJOdx246QG2ocuWqepuRfFNIS42NeF7eiOl6GtKSsjONzfdi6sj&#10;jjIgu/6jKCEMOWhhgYZKtqZ0UAwE6NClh3NnTCqFCRmGkQcnBRz5i3kAtolAkulyJ5V+T0WLjJFi&#10;CY234OR4q/ToOrmYWFzkrGlgnyQNf7YBmOMOhIar5swkYXv5GHvxNtpGgRPMl1sn8LLMuck3gbPM&#10;/XCRvcs2m8z/aeL6QVKzsqTchJl05Qd/1reTwkdFnJWlRMNKA2dSUnK/2zQSHQnoOrffqSAXbu7z&#10;NGy9gMsLSj5Ucz2PnXwZhU6QBwsnDr3I8fx4HS+9IA6y/DmlW8bpv1NCfYrjxXwxaum33Dz7veZG&#10;kpZpmBwNa1MM0oDPOJHEKHDLS2trwprRviiFSf+pFNDuqdFWr0aio1j1sBvGhxEZZCPmnSgfQMFS&#10;gMJAjDD2wKiF/IFRDyMkxer7gUiKUfOBwysw82Yy5GTsJoPwAq6mWGM0mhs9zqVDJ9m+BuTxnXFx&#10;Ay+lYlbFT1mc3heMBUvmNMLM3Ln8t15Pg3b1CwAA//8DAFBLAwQUAAYACAAAACEALQr8md8AAAAL&#10;AQAADwAAAGRycy9kb3ducmV2LnhtbEyPwU7DMAyG70h7h8iTuLGkk2i30nSaEJyQEF05cEybrI3W&#10;OKXJtvL2eCc4/van35+L3ewGdjFTsB4lJCsBzGDrtcVOwmf9+rABFqJCrQaPRsKPCbArF3eFyrW/&#10;YmUuh9gxKsGQKwl9jGPOeWh741RY+dEg7Y5+cipSnDquJ3WlcjfwtRApd8oiXejVaJ57054OZydh&#10;/4XVi/1+bz6qY2XreivwLT1Jeb+c90/AopnjHww3fVKHkpwaf0Yd2EBZbLKEWAnZOgN2I5LkkSaN&#10;hG2aAS8L/v+H8hcAAP//AwBQSwECLQAUAAYACAAAACEAtoM4kv4AAADhAQAAEwAAAAAAAAAAAAAA&#10;AAAAAAAAW0NvbnRlbnRfVHlwZXNdLnhtbFBLAQItABQABgAIAAAAIQA4/SH/1gAAAJQBAAALAAAA&#10;AAAAAAAAAAAAAC8BAABfcmVscy8ucmVsc1BLAQItABQABgAIAAAAIQDE4FZmrgIAALAFAAAOAAAA&#10;AAAAAAAAAAAAAC4CAABkcnMvZTJvRG9jLnhtbFBLAQItABQABgAIAAAAIQAtCvyZ3wAAAAsBAAAP&#10;AAAAAAAAAAAAAAAAAAgFAABkcnMvZG93bnJldi54bWxQSwUGAAAAAAQABADzAAAAFA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13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98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5" type="#_x0000_t202" style="position:absolute;margin-left:543.55pt;margin-top:36.35pt;width:14pt;height:12pt;z-index:-62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NHrwIAALAFAAAOAAAAZHJzL2Uyb0RvYy54bWysVG1vmzAQ/j5p/8HydwpkhARUUrUhTJO6&#10;F6ndD3DABGvGZrYT6Kr9951NSNNWk6ZtfLAO+/zcPXeP7/JqaDk6UKWZFBkOLwKMqChlxcQuw1/v&#10;C2+JkTZEVIRLQTP8QDW+Wr19c9l3KZ3JRvKKKgQgQqd9l+HGmC71fV02tCX6QnZUwGEtVUsM/Kqd&#10;XynSA3rL/VkQxH4vVdUpWVKtYTcfD/HK4dc1Lc3nutbUIJ5hyM24Vbl1a1d/dUnSnSJdw8pjGuQv&#10;smgJExD0BJUTQ9BesVdQLSuV1LI2F6VsfVnXrKSOA7AJgxds7hrSUccFiqO7U5n0/4MtPx2+KMSq&#10;DMcYCdJCi+7pYNCNHFBsq9N3OgWnuw7czADb0GXHVHe3svymkZDrhogdvVZK9g0lFWQX2pv+2dUR&#10;R1uQbf9RVhCG7I10QEOtWls6KAYCdOjSw6kzNpXShlwslgGclHAUzmcR2DYCSafLndLmPZUtskaG&#10;FTTegZPDrTaj6+RiYwlZMM5hn6RcPNsAzHEHQsNVe2aTcL18TIJks9wsIy+axRsvCvLcuy7WkRcX&#10;4WKev8vX6zz8aeOGUdqwqqLChpl0FUZ/1rejwkdFnJSlJWeVhbMpabXbrrlCBwK6Ltx3LMiZm/88&#10;DVcv4PKCUgjVvJklXhEvF15URHMvWQRLLwiTmyQOoiTKi+eUbpmg/04J9RlO5rP5qKXfcgvc95ob&#10;SVtmYHJw1mYYpAGfdSKpVeBGVM42hPHRPiuFTf+pFNDuqdFOr1aio1jNsB3cw1gkFtmKeSurB1Cw&#10;kqAwECOMPTAaqX5g1MMIybD+vieKYsQ/CHgFdt5MhpqM7WQQUcLVDBuMRnNtxrm07xTbNYA8vjMh&#10;r+Gl1Myp+CmL4/uCseDIHEeYnTvn/87radCufgEAAP//AwBQSwMEFAAGAAgAAAAhAC0K/JnfAAAA&#10;CwEAAA8AAABkcnMvZG93bnJldi54bWxMj8FOwzAMhu9Ie4fIk7ixpJNot9J0mhCckBBdOXBMm6yN&#10;1jilybby9ngnOP72p9+fi93sBnYxU7AeJSQrAcxg67XFTsJn/fqwARaiQq0Gj0bCjwmwKxd3hcq1&#10;v2JlLofYMSrBkCsJfYxjznloe+NUWPnRIO2OfnIqUpw6rid1pXI38LUQKXfKIl3o1Wiee9OeDmcn&#10;Yf+F1Yv9fm8+qmNl63or8C09SXm/nPdPwKKZ4x8MN31Sh5KcGn9GHdhAWWyyhFgJ2ToDdiOS5JEm&#10;jYRtmgEvC/7/h/IXAAD//wMAUEsBAi0AFAAGAAgAAAAhALaDOJL+AAAA4QEAABMAAAAAAAAAAAAA&#10;AAAAAAAAAFtDb250ZW50X1R5cGVzXS54bWxQSwECLQAUAAYACAAAACEAOP0h/9YAAACUAQAACwAA&#10;AAAAAAAAAAAAAAAvAQAAX3JlbHMvLnJlbHNQSwECLQAUAAYACAAAACEAISQjR68CAACwBQAADgAA&#10;AAAAAAAAAAAAAAAuAgAAZHJzL2Uyb0RvYy54bWxQSwECLQAUAAYACAAAACEALQr8md8AAAALAQAA&#10;DwAAAAAAAAAAAAAAAAAJBQAAZHJzL2Rvd25yZXYueG1sUEsFBgAAAAAEAAQA8wAAABU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98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160" behindDoc="1" locked="0" layoutInCell="1" allowOverlap="1">
              <wp:simplePos x="0" y="0"/>
              <wp:positionH relativeFrom="page">
                <wp:posOffset>6915785</wp:posOffset>
              </wp:positionH>
              <wp:positionV relativeFrom="page">
                <wp:posOffset>461645</wp:posOffset>
              </wp:positionV>
              <wp:extent cx="152400" cy="152400"/>
              <wp:effectExtent l="0" t="4445" r="571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106" type="#_x0000_t202" style="position:absolute;margin-left:544.55pt;margin-top:36.35pt;width:12pt;height:12pt;z-index:-6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5lMqsCAACwBQAADgAAAGRycy9lMm9Eb2MueG1srFTbjpswEH2v1H+w/M4CKWQBLVnlRlVpe5F2&#10;+wEONsEq2NR2Atuq/96xCcleXqq2PFiDPT4zZ+Z4bm6HtkFHpjSXIsfhVYARE6WkXOxz/PWh8BKM&#10;tCGCkkYKluNHpvHt4u2bm77L2EzWsqFMIQAROuu7HNfGdJnv67JmLdFXsmMCDiupWmLgV+19qkgP&#10;6G3jz4Jg7vdS0U7JkmkNu5vxEC8cflWx0nyuKs0ManIMuRm3Krfu7Oovbki2V6SreXlKg/xFFi3h&#10;AoKeoTbEEHRQ/BVUy0sltazMVSlbX1YVL5njAGzC4AWb+5p0zHGB4ujuXCb9/2DLT8cvCnGa4xgj&#10;QVpo0QMbDFrJAcW2On2nM3C678DNDLANXXZMdXcny28aCbmuidizpVKyrxmhkF1ob/pPro442oLs&#10;+o+SQhhyMNIBDZVqbemgGAjQoUuP587YVEobMp5FAZyUcHSybQSSTZc7pc17JltkjRwraLwDJ8c7&#10;bUbXycXGErLgTQP7JGvEsw3AHHcgNFy1ZzYJ18ufaZBuk20SedFsvvWigFJvWawjb16E1/Hm3Wa9&#10;3oS/bNwwympOKRM2zKSrMPqzvp0UPirirCwtG04tnE1Jq/1u3Sh0JKDrwn2u5HBycfOfp+HqBVxe&#10;UAqhsqtZ6hXz5NqLqij20usg8YIwXaXzIEqjTfGc0h0X7N8poT7HaTyLRy1dkn7BLXDfa24ka7mB&#10;ydHwNsfJ2YlkVoFbQV1rDeHNaD8phU3/Ugpo99Rop1cr0VGsZtgN7mEkbkpYMe8kfQQFKwkKAzHC&#10;2AOjluoHRj2MkBzr7weiGEbNBwGvwM6byVCTsZsMIkq4mmOD0WiuzTiXDp3i+xqQx3cm5BJeSsWd&#10;ii9ZnN4XjAVH5jTC7Nx5+u+8LoN28RsAAP//AwBQSwMEFAAGAAgAAAAhAFKLKg/fAAAACwEAAA8A&#10;AABkcnMvZG93bnJldi54bWxMj8FOwzAMhu9IvENkJG4s6ZDatTSdJgQnJERXDhzTJmujNU5psq28&#10;Pd4Jjr/96ffncru4kZ3NHKxHCclKADPYeW2xl/DZvD5sgIWoUKvRo5HwYwJsq9ubUhXaX7A2533s&#10;GZVgKJSEIcap4Dx0g3EqrPxkkHYHPzsVKc4917O6ULkb+VqIlDtlkS4MajLPg+mO+5OTsPvC+sV+&#10;v7cf9aG2TZMLfEuPUt7fLbsnYNEs8Q+Gqz6pQ0VOrT+hDmykLDZ5QqyEbJ0BuxJJ8kiTVkKeZsCr&#10;kv//ofoFAAD//wMAUEsBAi0AFAAGAAgAAAAhAOSZw8D7AAAA4QEAABMAAAAAAAAAAAAAAAAAAAAA&#10;AFtDb250ZW50X1R5cGVzXS54bWxQSwECLQAUAAYACAAAACEAI7Jq4dcAAACUAQAACwAAAAAAAAAA&#10;AAAAAAAsAQAAX3JlbHMvLnJlbHNQSwECLQAUAAYACAAAACEALr5lMqsCAACwBQAADgAAAAAAAAAA&#10;AAAAAAAsAgAAZHJzL2Uyb0RvYy54bWxQSwECLQAUAAYACAAAACEAUosqD98AAAALAQAADwAAAAAA&#10;AAAAAAAAAAADBQAAZHJzL2Rvd25yZXYueG1sUEsFBgAAAAAEAAQA8wAAAA8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184" behindDoc="1" locked="0" layoutInCell="1" allowOverlap="1">
              <wp:simplePos x="0" y="0"/>
              <wp:positionH relativeFrom="page">
                <wp:posOffset>6852285</wp:posOffset>
              </wp:positionH>
              <wp:positionV relativeFrom="page">
                <wp:posOffset>461645</wp:posOffset>
              </wp:positionV>
              <wp:extent cx="215900" cy="152400"/>
              <wp:effectExtent l="0" t="4445" r="571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107" type="#_x0000_t202" style="position:absolute;margin-left:539.55pt;margin-top:36.35pt;width:17pt;height:12pt;z-index:-6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hcE60CAACwBQAADgAAAGRycy9lMm9Eb2MueG1srFRtb5swEP4+af/B8nfKy0gKqKRqkzBN6l6k&#10;dj/AwSZYA5vZTqCr9t93NiFJW02atvHBOuzzc/fcPb6r66Ft0J4pzaXIcXgRYMREKSkX2xx/fSi8&#10;BCNtiKCkkYLl+JFpfL14++aq7zIWyVo2lCkEIEJnfZfj2pgu831d1qwl+kJ2TMBhJVVLDPyqrU8V&#10;6QG9bfwoCOZ+LxXtlCyZ1rC7Gg/xwuFXFSvN56rSzKAmx5Cbcaty68au/uKKZFtFupqXhzTIX2TR&#10;Ei4g6BFqRQxBO8VfQbW8VFLLylyUsvVlVfGSOQ7AJgxesLmvScccFyiO7o5l0v8Ptvy0/6IQpzmO&#10;MRKkhRY9sMGgWzmg2Fan73QGTvcduJkBtqHLjqnu7mT5TSMhlzURW3ajlOxrRihkF9qb/tnVEUdb&#10;kE3/UVIIQ3ZGOqChUq0tHRQDATp06fHYGZtKCZtROEsDOCnhKJxFMdg2Asmmy53S5j2TLbJGjhU0&#10;3oGT/Z02o+vkYmMJWfCmgX2SNeLZBmCOOxAartozm4Tr5VMapOtkncReHM3XXhxQ6t0Uy9ibF+Hl&#10;bPVutVyuwp82bhhnNaeUCRtm0lUY/1nfDgofFXFUlpYNpxbOpqTVdrNsFNoT0HXhvkNBztz852m4&#10;egGXF5RCqOZtlHrFPLn04iqeeellkHhBmN6m8yBO41XxnNIdF+zfKaE+x+ksmo1a+i23wH2vuZGs&#10;5QYmR8PbHCdHJ5JZBa4Fda01hDejfVYKm/6pFNDuqdFOr1aio1jNsBncw0icmq2YN5I+goKVBIWB&#10;GGHsgVFL9QOjHkZIjvX3HVEMo+aDgFdg581kqMnYTAYRJVzNscFoNJdmnEu7TvFtDcjjOxPyBl5K&#10;xZ2KT1kc3heMBUfmMMLs3Dn/d16nQbv4BQAA//8DAFBLAwQUAAYACAAAACEAguoeN98AAAALAQAA&#10;DwAAAGRycy9kb3ducmV2LnhtbEyPwU7DMAyG70i8Q2QkbizpkFpamk4TghMSoisHjmnjtdEapzTZ&#10;Vt6e7MSOv/3p9+dys9iRnXD2xpGEZCWAIXVOG+olfDVvD0/AfFCk1egIJfyih011e1OqQrsz1Xja&#10;hZ7FEvKFkjCEMBWc+25Aq/zKTUhxt3ezVSHGued6VudYbke+FiLlVhmKFwY14cuA3WF3tBK231S/&#10;mp+P9rPe16ZpckHv6UHK+7tl+wws4BL+YbjoR3WoolPrjqQ9G2MWWZ5EVkK2zoBdiCR5jJNWQp5m&#10;wKuSX/9Q/QEAAP//AwBQSwECLQAUAAYACAAAACEA5JnDwPsAAADhAQAAEwAAAAAAAAAAAAAAAAAA&#10;AAAAW0NvbnRlbnRfVHlwZXNdLnhtbFBLAQItABQABgAIAAAAIQAjsmrh1wAAAJQBAAALAAAAAAAA&#10;AAAAAAAAACwBAABfcmVscy8ucmVsc1BLAQItABQABgAIAAAAIQD++FwTrQIAALAFAAAOAAAAAAAA&#10;AAAAAAAAACwCAABkcnMvZTJvRG9jLnhtbFBLAQItABQABgAIAAAAIQCC6h433wAAAAsBAAAPAAAA&#10;AAAAAAAAAAAAAAUFAABkcnMvZG93bnJldi54bWxQSwUGAAAAAAQABADzAAAAEQ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208" behindDoc="1" locked="0" layoutInCell="1" allowOverlap="1">
              <wp:simplePos x="0" y="0"/>
              <wp:positionH relativeFrom="page">
                <wp:posOffset>6852285</wp:posOffset>
              </wp:positionH>
              <wp:positionV relativeFrom="page">
                <wp:posOffset>461645</wp:posOffset>
              </wp:positionV>
              <wp:extent cx="215900" cy="152400"/>
              <wp:effectExtent l="0" t="4445" r="571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108" type="#_x0000_t202" style="position:absolute;margin-left:539.55pt;margin-top:36.35pt;width:17pt;height:12pt;z-index:-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rPeK4CAACw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m+&#10;xEiQFlr0yAaD7uSALm11+k5n4PTQgZsZYBu67Jjq7l6WXzUSclkTsWW3Ssm+ZoRCdqG96Z9cHXG0&#10;Bdn0HySFMGRnpAMaKtXa0kExEKBDl56OnbGplLAZhbM0gJMSjsJZFINtI5Bsutwpbd4x2SJr5FhB&#10;4x042d9rM7pOLjaWkAVvGtgnWSPONgBz3IHQcNWe2SRcL3+kQbpO1knsxdF87cUBpd5tsYy9eRFe&#10;zVaXq+VyFf60ccM4qzmlTNgwk67C+M/6dlD4qIijsrRsOLVwNiWttptlo9CegK4L9x0KcuLmn6fh&#10;6gVcXlAKoZp3UeoV8+TKi6t45qVXQeIFYXqXzoM4jVfFOaV7Lti/U0J9jtNZNBu19FtugftecyNZ&#10;yw1Mjoa3OU6OTiSzClwL6lprCG9G+6QUNv3nUkC7p0Y7vVqJjmI1w2ZwDyOJbHgr5o2kT6BgJUFh&#10;IEYYe2DUUn3HqIcRkmP9bUcUw6h5L+AV2HkzGWoyNpNBRAlXc2wwGs2lGefSrlN8WwPy+M6EvIWX&#10;UnGn4ucsDu8LxoIjcxhhdu6c/juv50G7+AUAAP//AwBQSwMEFAAGAAgAAAAhAILqHjffAAAACwEA&#10;AA8AAABkcnMvZG93bnJldi54bWxMj8FOwzAMhu9IvENkJG4s6ZBaWppOE4ITEqIrB45p47XRGqc0&#10;2VbenuzEjr/96ffncrPYkZ1w9saRhGQlgCF1ThvqJXw1bw9PwHxQpNXoCCX8oodNdXtTqkK7M9V4&#10;2oWexRLyhZIwhDAVnPtuQKv8yk1Icbd3s1UhxrnnelbnWG5HvhYi5VYZihcGNeHLgN1hd7QStt9U&#10;v5qfj/az3temaXJB7+lByvu7ZfsMLOAS/mG46Ed1qKJT646kPRtjFlmeRFZCts6AXYgkeYyTVkKe&#10;ZsCrkl//UP0BAAD//wMAUEsBAi0AFAAGAAgAAAAhAOSZw8D7AAAA4QEAABMAAAAAAAAAAAAAAAAA&#10;AAAAAFtDb250ZW50X1R5cGVzXS54bWxQSwECLQAUAAYACAAAACEAI7Jq4dcAAACUAQAACwAAAAAA&#10;AAAAAAAAAAAsAQAAX3JlbHMvLnJlbHNQSwECLQAUAAYACAAAACEAyGrPeK4CAACwBQAADgAAAAAA&#10;AAAAAAAAAAAsAgAAZHJzL2Uyb0RvYy54bWxQSwECLQAUAAYACAAAACEAguoeN98AAAALAQAADwAA&#10;AAAAAAAAAAAAAAAGBQAAZHJzL2Rvd25yZXYueG1sUEsFBgAAAAAEAAQA8wAAABI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232" behindDoc="1" locked="0" layoutInCell="1" allowOverlap="1">
              <wp:simplePos x="0" y="0"/>
              <wp:positionH relativeFrom="page">
                <wp:posOffset>6852285</wp:posOffset>
              </wp:positionH>
              <wp:positionV relativeFrom="page">
                <wp:posOffset>461645</wp:posOffset>
              </wp:positionV>
              <wp:extent cx="215900" cy="152400"/>
              <wp:effectExtent l="0" t="4445" r="57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109" type="#_x0000_t202" style="position:absolute;margin-left:539.55pt;margin-top:36.35pt;width:17pt;height:12pt;z-index:-62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66Wa4CAACwBQAADgAAAGRycy9lMm9Eb2MueG1srFRtb5swEP4+af/B8nfKS0kKqKRqkzBN6l6k&#10;dj/AwSZYA5vZTqCb9t93NiFNWk2atvHBOuzzc/fcPb7rm6Ft0J4pzaXIcXgRYMREKSkX2xx/eSy8&#10;BCNtiKCkkYLl+IlpfLN4++a67zIWyVo2lCkEIEJnfZfj2pgu831d1qwl+kJ2TMBhJVVLDPyqrU8V&#10;6QG9bfwoCOZ+LxXtlCyZ1rC7Gg/xwuFXFSvNp6rSzKAmx5Cbcaty68au/uKaZFtFupqXhzTIX2TR&#10;Ei4g6BFqRQxBO8VfQbW8VFLLylyUsvVlVfGSOQ7AJgxesHmoScccFyiO7o5l0v8Ptvy4/6wQpzmO&#10;MBKkhRY9ssGgOzmgyFan73QGTg8duJkBtqHLjqnu7mX5VSMhlzURW3arlOxrRihkF9qb/snVEUdb&#10;kE3/QVIIQ3ZGOqChUq0tHRQDATp06enYGZtKCZtROEsDOCnhKJxFMdg2Asmmy53S5h2TLbJGjhU0&#10;3oGT/b02o+vkYmMJWfCmgX2SNeJsAzDHHQgNV+2ZTcL18kcapOtkncReHM3XXhxQ6t0Wy9ibF+HV&#10;bHW5Wi5X4U8bN4yzmlPKhA0z6SqM/6xvB4WPijgqS8uGUwtnU9Jqu1k2Cu0J6Lpw36EgJ27+eRqu&#10;XsDlBaUQqnkXpV4xT668uIpnXnoVJF4QpnfpPIjTeFWcU7rngv07JdTnOJ1Fs1FLv+UWuO81N5K1&#10;3MDkaHib4+ToRDKrwLWgrrWG8Ga0T0ph038uBbR7arTTq5XoKFYzbAb3MJJLG96KeSPpEyhYSVAY&#10;iBHGHhi1VN8x6mGE5Fh/2xHFMGreC3gFdt5MhpqMzWQQUcLVHBuMRnNpxrm06xTf1oA8vjMhb+Gl&#10;VNyp+DmLw/uCseDIHEaYnTun/87redAufgEAAP//AwBQSwMEFAAGAAgAAAAhAILqHjffAAAACwEA&#10;AA8AAABkcnMvZG93bnJldi54bWxMj8FOwzAMhu9IvENkJG4s6ZBaWppOE4ITEqIrB45p47XRGqc0&#10;2VbenuzEjr/96ffncrPYkZ1w9saRhGQlgCF1ThvqJXw1bw9PwHxQpNXoCCX8oodNdXtTqkK7M9V4&#10;2oWexRLyhZIwhDAVnPtuQKv8yk1Icbd3s1UhxrnnelbnWG5HvhYi5VYZihcGNeHLgN1hd7QStt9U&#10;v5qfj/az3temaXJB7+lByvu7ZfsMLOAS/mG46Ed1qKJT646kPRtjFlmeRFZCts6AXYgkeYyTVkKe&#10;ZsCrkl//UP0BAAD//wMAUEsBAi0AFAAGAAgAAAAhAOSZw8D7AAAA4QEAABMAAAAAAAAAAAAAAAAA&#10;AAAAAFtDb250ZW50X1R5cGVzXS54bWxQSwECLQAUAAYACAAAACEAI7Jq4dcAAACUAQAACwAAAAAA&#10;AAAAAAAAAAAsAQAAX3JlbHMvLnJlbHNQSwECLQAUAAYACAAAACEALa66Wa4CAACwBQAADgAAAAAA&#10;AAAAAAAAAAAsAgAAZHJzL2Uyb0RvYy54bWxQSwECLQAUAAYACAAAACEAguoeN98AAAALAQAADwAA&#10;AAAAAAAAAAAAAAAGBQAAZHJzL2Rvd25yZXYueG1sUEsFBgAAAAAEAAQA8wAAABIGAAAAAA=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4256" behindDoc="1" locked="0" layoutInCell="1" allowOverlap="1">
              <wp:simplePos x="0" y="0"/>
              <wp:positionH relativeFrom="page">
                <wp:posOffset>6852285</wp:posOffset>
              </wp:positionH>
              <wp:positionV relativeFrom="page">
                <wp:posOffset>461645</wp:posOffset>
              </wp:positionV>
              <wp:extent cx="215900" cy="152400"/>
              <wp:effectExtent l="0" t="4445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110" type="#_x0000_t202" style="position:absolute;margin-left:539.55pt;margin-top:36.35pt;width:17pt;height:12pt;z-index:-6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/+t60CAACwBQAADgAAAGRycy9lMm9Eb2MueG1srFRtb5swEP4+af/B8nfKy0gKqKRqkzBN6l6k&#10;dj/AwSZYA5vZTqCr9t93NiFNWk2atvEBne3z43vunrur66Ft0J4pzaXIcXgRYMREKSkX2xx/fSi8&#10;BCNtiKCkkYLl+JFpfL14++aq7zIWyVo2lCkEIEJnfZfj2pgu831d1qwl+kJ2TMBhJVVLDCzV1qeK&#10;9IDeNn4UBHO/l4p2SpZMa9hdjYd44fCripXmc1VpZlCTY4jNuL9y/439+4srkm0V6WpeHsIgfxFF&#10;S7iAR49QK2II2in+CqrlpZJaVuailK0vq4qXzHEANmHwgs19TTrmuEBydHdMk/5/sOWn/ReFOIXa&#10;YSRICyV6YINBt3JAoc1O3+kMnO47cDMDbFtPy1R3d7L8ppGQy5qILbtRSvY1IxSiczf9k6sjjrYg&#10;m/6jpPAM2RnpgIZKtRYQkoEAHar0eKyMDaWEzSicpQGclHAUzqIYbIjNJ9l0uVPavGeyRdbIsYLC&#10;O3Cyv9NmdJ1c7FtCFrxpXPEbcbYBmOMOPA1X7ZkNwtXyKQ3SdbJOYi+O5msvDij1bopl7M2L8HK2&#10;erdaLlfhT/tuGGc1p5QJ+8ykqzD+s7odFD4q4qgsLRtOLZwNSavtZtkotCeg68J9h4ScuPnnYbh8&#10;AZcXlELI5m2UesU8ufTiKp556WWQeEGY3qbzIE7jVXFO6Y4L9u+UUJ/jdBbNRi39llvgvtfcSNZy&#10;A5Oj4W2Ok6MTyawC14K60hrCm9E+SYUN/zkVUO6p0E6vVqKjWM2wGVxjJPHUBxtJH0HBSoLCQIww&#10;9sCopfqBUQ8jJMf6+44ohlHzQUAX2HkzGWoyNpNBRAlXc2wwGs2lGefSrlN8WwPy2GdC3kCnVNyp&#10;2LbUGAVQsAsYC47MYYTZuXO6dl7Pg3bxCwAA//8DAFBLAwQUAAYACAAAACEAguoeN98AAAALAQAA&#10;DwAAAGRycy9kb3ducmV2LnhtbEyPwU7DMAyG70i8Q2QkbizpkFpamk4TghMSoisHjmnjtdEapzTZ&#10;Vt6e7MSOv/3p9+dys9iRnXD2xpGEZCWAIXVOG+olfDVvD0/AfFCk1egIJfyih011e1OqQrsz1Xja&#10;hZ7FEvKFkjCEMBWc+25Aq/zKTUhxt3ezVSHGued6VudYbke+FiLlVhmKFwY14cuA3WF3tBK231S/&#10;mp+P9rPe16ZpckHv6UHK+7tl+wws4BL+YbjoR3WoolPrjqQ9G2MWWZ5EVkK2zoBdiCR5jJNWQp5m&#10;wKuSX/9Q/QEAAP//AwBQSwECLQAUAAYACAAAACEA5JnDwPsAAADhAQAAEwAAAAAAAAAAAAAAAAAA&#10;AAAAW0NvbnRlbnRfVHlwZXNdLnhtbFBLAQItABQABgAIAAAAIQAjsmrh1wAAAJQBAAALAAAAAAAA&#10;AAAAAAAAACwBAABfcmVscy8ucmVsc1BLAQItABQABgAIAAAAIQCPL/63rQIAALAFAAAOAAAAAAAA&#10;AAAAAAAAACwCAABkcnMvZTJvRG9jLnhtbFBLAQItABQABgAIAAAAIQCC6h433wAAAAsBAAAPAAAA&#10;AAAAAAAAAAAAAAUFAABkcnMvZG93bnJldi54bWxQSwUGAAAAAAQABADzAAAAEQYAAAAA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432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34" type="#_x0000_t202" style="position:absolute;margin-left:543.55pt;margin-top:36.35pt;width:14pt;height:12pt;z-index:-6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GKsAIAALEFAAAOAAAAZHJzL2Uyb0RvYy54bWysVG1vmzAQ/j5p/8HydwJkJLyopGpCmCZ1&#10;L1K7H+CACdbAZrYT6Kr9951NSNNWk6ZtfLAO+/zcPXeP7+p6aBt0pFIxwVPszzyMKC9Eyfg+xV/v&#10;cyfCSGnCS9IITlP8QBW+Xr19c9V3CZ2LWjQllQhAuEr6LsW11l3iuqqoaUvUTHSUw2ElZEs0/Mq9&#10;W0rSA3rbuHPPW7q9kGUnRUGVgt1sPMQri19VtNCfq0pRjZoUQ27artKuO7O6qyuS7CXpalac0iB/&#10;kUVLGIegZ6iMaIIOkr2CalkhhRKVnhWidUVVsYJaDsDG916wuatJRy0XKI7qzmVS/w+2+HT8IhEr&#10;UxyGGHHSQo/u6aDRWgwItqA+facScLvrwFEPsA99tlxVdyuKbwpxsakJ39MbKUVfU1JCfr656V5c&#10;HXGUAdn1H0UJcchBCws0VLI1xYNyIECHPj2ce2NyKUzIMIw8OCngyF/MA7BNBJJMlzup9HsqWmSM&#10;FEtovQUnx1ulR9fJxcTiImdNA/skafizDcAcdyA0XDVnJgnbzcfYi7fRNgqcYL7cOoGXZc5Nvgmc&#10;Ze6Hi+xdttlk/k8T1w+SmpUl5SbMpCw/+LPOnTQ+auKsLSUaVho4k5KS+92mkehIQNm5/U4FuXBz&#10;n6dh6wVcXlDyoZrreezkyyh0gjxYOHHoRY7nx+t46QVxkOXPKd0yTv+dEupTHC/mi1FLv+Xm2e81&#10;N5K0TMPsaFibYpAGfMaJJEaBW15aWxPWjPZFKUz6T6WAdk+Ntno1Eh3FqofdYJ9GZICNlneifAAB&#10;SwECAy3C3AOjFvIHRj3MkBSr7wciKUbNBw6PwAycyZCTsZsMwgu4mmKN0Whu9DiYDp1k+xqQx2fG&#10;xQ08lIpZET9lcXpeMBcsl9MMM4Pn8t96PU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KFUsYqwAgAAsQ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6" w:rsidRDefault="00C6361C">
    <w:pPr>
      <w:spacing w:line="14" w:lineRule="auto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252456" behindDoc="1" locked="0" layoutInCell="1" allowOverlap="1">
              <wp:simplePos x="0" y="0"/>
              <wp:positionH relativeFrom="page">
                <wp:posOffset>6903085</wp:posOffset>
              </wp:positionH>
              <wp:positionV relativeFrom="page">
                <wp:posOffset>461645</wp:posOffset>
              </wp:positionV>
              <wp:extent cx="177800" cy="152400"/>
              <wp:effectExtent l="0" t="4445" r="5715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246" w:rsidRDefault="00C6361C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36BAE">
                            <w:rPr>
                              <w:rFonts w:ascii="Times New Roman"/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5" type="#_x0000_t202" style="position:absolute;margin-left:543.55pt;margin-top:36.35pt;width:14pt;height:12pt;z-index:-6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H6sAIAALE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y&#10;xYs5RoI00KN72hu0lj2CLahP1+oE3O5acDQ97EOfHVfd3srim0ZCbmoi9vRGKdnVlJSQX2hv+hdX&#10;BxxtQXbdR1lCHHIw0gH1lWps8aAcCNChTw/n3thcChtysVgGcFLAUTibRmDbCCQZL7dKm/dUNsga&#10;KVbQegdOjrfaDK6ji40lZM44h32ScPFsAzCHHQgNV+2ZTcJ18zEO4u1yu4y8aDrfelGQZd5Nvom8&#10;eR4uZtm7bLPJwp82bhglNStLKmyYUVlh9GedO2l80MRZW1pyVlo4m5JW+92GK3QkoOzcfaeCXLj5&#10;z9Nw9QIuLyiFUM31NPby+XLhRXk08+JFsPSCMF7H8yCKoyx/TumWCfrvlFCX4ng2nQ1a+i23wH2v&#10;uZGkYQZmB2dNikEa8FknklgFbkXpbEMYH+yLUtj0n0oB7R4b7fRqJTqI1fS73j2N2AJbLe9k+QAC&#10;VhIEBlqEuQdGLdUPjDqYISnW3w9EUYz4BwGPwA6c0VCjsRsNIgq4mmKD0WBuzDCYDq1i+xqQh2cm&#10;5A08lIo5ET9lcXpeMBccl9MMs4Pn8t95PU3a1S8AAAD//wMAUEsDBBQABgAIAAAAIQAtCvyZ3wAA&#10;AAsBAAAPAAAAZHJzL2Rvd25yZXYueG1sTI/BTsMwDIbvSHuHyJO4saSTaLfSdJoQnJAQXTlwTJus&#10;jdY4pcm28vZ4Jzj+9qffn4vd7AZ2MVOwHiUkKwHMYOu1xU7CZ/36sAEWokKtBo9Gwo8JsCsXd4XK&#10;tb9iZS6H2DEqwZArCX2MY855aHvjVFj50SDtjn5yKlKcOq4ndaVyN/C1ECl3yiJd6NVonnvTng5n&#10;J2H/hdWL/X5vPqpjZet6K/AtPUl5v5z3T8CimeMfDDd9UoeSnBp/Rh3YQFlssoRYCdk6A3YjkuSR&#10;Jo2EbZoBLwv+/4fyFwAA//8DAFBLAQItABQABgAIAAAAIQC2gziS/gAAAOEBAAATAAAAAAAAAAAA&#10;AAAAAAAAAABbQ29udGVudF9UeXBlc10ueG1sUEsBAi0AFAAGAAgAAAAhADj9If/WAAAAlAEAAAsA&#10;AAAAAAAAAAAAAAAALwEAAF9yZWxzLy5yZWxzUEsBAi0AFAAGAAgAAAAhAGOYQfqwAgAAsQUAAA4A&#10;AAAAAAAAAAAAAAAALgIAAGRycy9lMm9Eb2MueG1sUEsBAi0AFAAGAAgAAAAhAC0K/JnfAAAACwEA&#10;AA8AAAAAAAAAAAAAAAAACgUAAGRycy9kb3ducmV2LnhtbFBLBQYAAAAABAAEAPMAAAAWBgAAAAA=&#10;" filled="f" stroked="f">
              <v:textbox inset="0,0,0,0">
                <w:txbxContent>
                  <w:p w:rsidR="00AD4246" w:rsidRDefault="00C6361C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36BAE">
                      <w:rPr>
                        <w:rFonts w:ascii="Times New Roman"/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3EE5"/>
    <w:multiLevelType w:val="hybridMultilevel"/>
    <w:tmpl w:val="11CC3E12"/>
    <w:lvl w:ilvl="0" w:tplc="A7DAC17E">
      <w:start w:val="1"/>
      <w:numFmt w:val="bullet"/>
      <w:lvlText w:val="-"/>
      <w:lvlJc w:val="left"/>
      <w:pPr>
        <w:ind w:left="972" w:hanging="149"/>
      </w:pPr>
      <w:rPr>
        <w:rFonts w:ascii="Arial" w:eastAsia="Arial" w:hAnsi="Arial" w:hint="default"/>
        <w:w w:val="100"/>
        <w:sz w:val="24"/>
        <w:szCs w:val="24"/>
      </w:rPr>
    </w:lvl>
    <w:lvl w:ilvl="1" w:tplc="ADE253E4">
      <w:start w:val="1"/>
      <w:numFmt w:val="bullet"/>
      <w:lvlText w:val="•"/>
      <w:lvlJc w:val="left"/>
      <w:pPr>
        <w:ind w:left="1902" w:hanging="149"/>
      </w:pPr>
      <w:rPr>
        <w:rFonts w:hint="default"/>
      </w:rPr>
    </w:lvl>
    <w:lvl w:ilvl="2" w:tplc="C06A40EC">
      <w:start w:val="1"/>
      <w:numFmt w:val="bullet"/>
      <w:lvlText w:val="•"/>
      <w:lvlJc w:val="left"/>
      <w:pPr>
        <w:ind w:left="2825" w:hanging="149"/>
      </w:pPr>
      <w:rPr>
        <w:rFonts w:hint="default"/>
      </w:rPr>
    </w:lvl>
    <w:lvl w:ilvl="3" w:tplc="F5FA2912">
      <w:start w:val="1"/>
      <w:numFmt w:val="bullet"/>
      <w:lvlText w:val="•"/>
      <w:lvlJc w:val="left"/>
      <w:pPr>
        <w:ind w:left="3748" w:hanging="149"/>
      </w:pPr>
      <w:rPr>
        <w:rFonts w:hint="default"/>
      </w:rPr>
    </w:lvl>
    <w:lvl w:ilvl="4" w:tplc="2368C1C0">
      <w:start w:val="1"/>
      <w:numFmt w:val="bullet"/>
      <w:lvlText w:val="•"/>
      <w:lvlJc w:val="left"/>
      <w:pPr>
        <w:ind w:left="4671" w:hanging="149"/>
      </w:pPr>
      <w:rPr>
        <w:rFonts w:hint="default"/>
      </w:rPr>
    </w:lvl>
    <w:lvl w:ilvl="5" w:tplc="9CF4A70C">
      <w:start w:val="1"/>
      <w:numFmt w:val="bullet"/>
      <w:lvlText w:val="•"/>
      <w:lvlJc w:val="left"/>
      <w:pPr>
        <w:ind w:left="5594" w:hanging="149"/>
      </w:pPr>
      <w:rPr>
        <w:rFonts w:hint="default"/>
      </w:rPr>
    </w:lvl>
    <w:lvl w:ilvl="6" w:tplc="ED3CC114">
      <w:start w:val="1"/>
      <w:numFmt w:val="bullet"/>
      <w:lvlText w:val="•"/>
      <w:lvlJc w:val="left"/>
      <w:pPr>
        <w:ind w:left="6516" w:hanging="149"/>
      </w:pPr>
      <w:rPr>
        <w:rFonts w:hint="default"/>
      </w:rPr>
    </w:lvl>
    <w:lvl w:ilvl="7" w:tplc="D4BE0214">
      <w:start w:val="1"/>
      <w:numFmt w:val="bullet"/>
      <w:lvlText w:val="•"/>
      <w:lvlJc w:val="left"/>
      <w:pPr>
        <w:ind w:left="7439" w:hanging="149"/>
      </w:pPr>
      <w:rPr>
        <w:rFonts w:hint="default"/>
      </w:rPr>
    </w:lvl>
    <w:lvl w:ilvl="8" w:tplc="367A2E08">
      <w:start w:val="1"/>
      <w:numFmt w:val="bullet"/>
      <w:lvlText w:val="•"/>
      <w:lvlJc w:val="left"/>
      <w:pPr>
        <w:ind w:left="8362" w:hanging="149"/>
      </w:pPr>
      <w:rPr>
        <w:rFonts w:hint="default"/>
      </w:rPr>
    </w:lvl>
  </w:abstractNum>
  <w:abstractNum w:abstractNumId="1">
    <w:nsid w:val="06452E2C"/>
    <w:multiLevelType w:val="hybridMultilevel"/>
    <w:tmpl w:val="0046DF0C"/>
    <w:lvl w:ilvl="0" w:tplc="6CD6ECD2">
      <w:start w:val="1"/>
      <w:numFmt w:val="lowerLetter"/>
      <w:lvlText w:val="%1)"/>
      <w:lvlJc w:val="left"/>
      <w:pPr>
        <w:ind w:left="116" w:hanging="296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B254D9FE">
      <w:start w:val="1"/>
      <w:numFmt w:val="bullet"/>
      <w:lvlText w:val="•"/>
      <w:lvlJc w:val="left"/>
      <w:pPr>
        <w:ind w:left="1128" w:hanging="296"/>
      </w:pPr>
      <w:rPr>
        <w:rFonts w:hint="default"/>
      </w:rPr>
    </w:lvl>
    <w:lvl w:ilvl="2" w:tplc="915C101E">
      <w:start w:val="1"/>
      <w:numFmt w:val="bullet"/>
      <w:lvlText w:val="•"/>
      <w:lvlJc w:val="left"/>
      <w:pPr>
        <w:ind w:left="2137" w:hanging="296"/>
      </w:pPr>
      <w:rPr>
        <w:rFonts w:hint="default"/>
      </w:rPr>
    </w:lvl>
    <w:lvl w:ilvl="3" w:tplc="D2FEF978">
      <w:start w:val="1"/>
      <w:numFmt w:val="bullet"/>
      <w:lvlText w:val="•"/>
      <w:lvlJc w:val="left"/>
      <w:pPr>
        <w:ind w:left="3146" w:hanging="296"/>
      </w:pPr>
      <w:rPr>
        <w:rFonts w:hint="default"/>
      </w:rPr>
    </w:lvl>
    <w:lvl w:ilvl="4" w:tplc="2DE63ED6">
      <w:start w:val="1"/>
      <w:numFmt w:val="bullet"/>
      <w:lvlText w:val="•"/>
      <w:lvlJc w:val="left"/>
      <w:pPr>
        <w:ind w:left="4155" w:hanging="296"/>
      </w:pPr>
      <w:rPr>
        <w:rFonts w:hint="default"/>
      </w:rPr>
    </w:lvl>
    <w:lvl w:ilvl="5" w:tplc="25FE03E8">
      <w:start w:val="1"/>
      <w:numFmt w:val="bullet"/>
      <w:lvlText w:val="•"/>
      <w:lvlJc w:val="left"/>
      <w:pPr>
        <w:ind w:left="5164" w:hanging="296"/>
      </w:pPr>
      <w:rPr>
        <w:rFonts w:hint="default"/>
      </w:rPr>
    </w:lvl>
    <w:lvl w:ilvl="6" w:tplc="19E82802">
      <w:start w:val="1"/>
      <w:numFmt w:val="bullet"/>
      <w:lvlText w:val="•"/>
      <w:lvlJc w:val="left"/>
      <w:pPr>
        <w:ind w:left="6172" w:hanging="296"/>
      </w:pPr>
      <w:rPr>
        <w:rFonts w:hint="default"/>
      </w:rPr>
    </w:lvl>
    <w:lvl w:ilvl="7" w:tplc="27728784">
      <w:start w:val="1"/>
      <w:numFmt w:val="bullet"/>
      <w:lvlText w:val="•"/>
      <w:lvlJc w:val="left"/>
      <w:pPr>
        <w:ind w:left="7181" w:hanging="296"/>
      </w:pPr>
      <w:rPr>
        <w:rFonts w:hint="default"/>
      </w:rPr>
    </w:lvl>
    <w:lvl w:ilvl="8" w:tplc="6CCC4A76">
      <w:start w:val="1"/>
      <w:numFmt w:val="bullet"/>
      <w:lvlText w:val="•"/>
      <w:lvlJc w:val="left"/>
      <w:pPr>
        <w:ind w:left="8190" w:hanging="296"/>
      </w:pPr>
      <w:rPr>
        <w:rFonts w:hint="default"/>
      </w:rPr>
    </w:lvl>
  </w:abstractNum>
  <w:abstractNum w:abstractNumId="2">
    <w:nsid w:val="06C27896"/>
    <w:multiLevelType w:val="hybridMultilevel"/>
    <w:tmpl w:val="B4A00AB6"/>
    <w:lvl w:ilvl="0" w:tplc="233E4F02">
      <w:start w:val="1"/>
      <w:numFmt w:val="lowerLetter"/>
      <w:lvlText w:val="%1)"/>
      <w:lvlJc w:val="left"/>
      <w:pPr>
        <w:ind w:left="115" w:hanging="280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8DCE85EC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0EA8C136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C0226756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A572AD3E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9F6C5AAE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4CDE73E8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1F869F30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7F209362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3">
    <w:nsid w:val="07730707"/>
    <w:multiLevelType w:val="hybridMultilevel"/>
    <w:tmpl w:val="AE1613BC"/>
    <w:lvl w:ilvl="0" w:tplc="5F92D894">
      <w:start w:val="1"/>
      <w:numFmt w:val="bullet"/>
      <w:lvlText w:val="-"/>
      <w:lvlJc w:val="left"/>
      <w:pPr>
        <w:ind w:left="196" w:hanging="80"/>
      </w:pPr>
      <w:rPr>
        <w:rFonts w:ascii="Arial" w:eastAsia="Arial" w:hAnsi="Arial" w:hint="default"/>
        <w:spacing w:val="-1"/>
        <w:w w:val="100"/>
        <w:sz w:val="24"/>
        <w:szCs w:val="24"/>
      </w:rPr>
    </w:lvl>
    <w:lvl w:ilvl="1" w:tplc="55589B80">
      <w:start w:val="1"/>
      <w:numFmt w:val="bullet"/>
      <w:lvlText w:val="•"/>
      <w:lvlJc w:val="left"/>
      <w:pPr>
        <w:ind w:left="1200" w:hanging="80"/>
      </w:pPr>
      <w:rPr>
        <w:rFonts w:hint="default"/>
      </w:rPr>
    </w:lvl>
    <w:lvl w:ilvl="2" w:tplc="EA44DFD6">
      <w:start w:val="1"/>
      <w:numFmt w:val="bullet"/>
      <w:lvlText w:val="•"/>
      <w:lvlJc w:val="left"/>
      <w:pPr>
        <w:ind w:left="2201" w:hanging="80"/>
      </w:pPr>
      <w:rPr>
        <w:rFonts w:hint="default"/>
      </w:rPr>
    </w:lvl>
    <w:lvl w:ilvl="3" w:tplc="D2B27CBC">
      <w:start w:val="1"/>
      <w:numFmt w:val="bullet"/>
      <w:lvlText w:val="•"/>
      <w:lvlJc w:val="left"/>
      <w:pPr>
        <w:ind w:left="3202" w:hanging="80"/>
      </w:pPr>
      <w:rPr>
        <w:rFonts w:hint="default"/>
      </w:rPr>
    </w:lvl>
    <w:lvl w:ilvl="4" w:tplc="A686D716">
      <w:start w:val="1"/>
      <w:numFmt w:val="bullet"/>
      <w:lvlText w:val="•"/>
      <w:lvlJc w:val="left"/>
      <w:pPr>
        <w:ind w:left="4203" w:hanging="80"/>
      </w:pPr>
      <w:rPr>
        <w:rFonts w:hint="default"/>
      </w:rPr>
    </w:lvl>
    <w:lvl w:ilvl="5" w:tplc="EC8EADBA">
      <w:start w:val="1"/>
      <w:numFmt w:val="bullet"/>
      <w:lvlText w:val="•"/>
      <w:lvlJc w:val="left"/>
      <w:pPr>
        <w:ind w:left="5204" w:hanging="80"/>
      </w:pPr>
      <w:rPr>
        <w:rFonts w:hint="default"/>
      </w:rPr>
    </w:lvl>
    <w:lvl w:ilvl="6" w:tplc="3DAA0904">
      <w:start w:val="1"/>
      <w:numFmt w:val="bullet"/>
      <w:lvlText w:val="•"/>
      <w:lvlJc w:val="left"/>
      <w:pPr>
        <w:ind w:left="6204" w:hanging="80"/>
      </w:pPr>
      <w:rPr>
        <w:rFonts w:hint="default"/>
      </w:rPr>
    </w:lvl>
    <w:lvl w:ilvl="7" w:tplc="3A36A15A">
      <w:start w:val="1"/>
      <w:numFmt w:val="bullet"/>
      <w:lvlText w:val="•"/>
      <w:lvlJc w:val="left"/>
      <w:pPr>
        <w:ind w:left="7205" w:hanging="80"/>
      </w:pPr>
      <w:rPr>
        <w:rFonts w:hint="default"/>
      </w:rPr>
    </w:lvl>
    <w:lvl w:ilvl="8" w:tplc="8356D860">
      <w:start w:val="1"/>
      <w:numFmt w:val="bullet"/>
      <w:lvlText w:val="•"/>
      <w:lvlJc w:val="left"/>
      <w:pPr>
        <w:ind w:left="8206" w:hanging="80"/>
      </w:pPr>
      <w:rPr>
        <w:rFonts w:hint="default"/>
      </w:rPr>
    </w:lvl>
  </w:abstractNum>
  <w:abstractNum w:abstractNumId="4">
    <w:nsid w:val="0C414E04"/>
    <w:multiLevelType w:val="hybridMultilevel"/>
    <w:tmpl w:val="76AC40B6"/>
    <w:lvl w:ilvl="0" w:tplc="DAC0817C">
      <w:start w:val="1"/>
      <w:numFmt w:val="lowerLetter"/>
      <w:lvlText w:val="%1)"/>
      <w:lvlJc w:val="left"/>
      <w:pPr>
        <w:ind w:left="116" w:hanging="292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F8100CF8">
      <w:start w:val="1"/>
      <w:numFmt w:val="bullet"/>
      <w:lvlText w:val="•"/>
      <w:lvlJc w:val="left"/>
      <w:pPr>
        <w:ind w:left="1128" w:hanging="292"/>
      </w:pPr>
      <w:rPr>
        <w:rFonts w:hint="default"/>
      </w:rPr>
    </w:lvl>
    <w:lvl w:ilvl="2" w:tplc="DB2470E2">
      <w:start w:val="1"/>
      <w:numFmt w:val="bullet"/>
      <w:lvlText w:val="•"/>
      <w:lvlJc w:val="left"/>
      <w:pPr>
        <w:ind w:left="2137" w:hanging="292"/>
      </w:pPr>
      <w:rPr>
        <w:rFonts w:hint="default"/>
      </w:rPr>
    </w:lvl>
    <w:lvl w:ilvl="3" w:tplc="05C84CE6">
      <w:start w:val="1"/>
      <w:numFmt w:val="bullet"/>
      <w:lvlText w:val="•"/>
      <w:lvlJc w:val="left"/>
      <w:pPr>
        <w:ind w:left="3146" w:hanging="292"/>
      </w:pPr>
      <w:rPr>
        <w:rFonts w:hint="default"/>
      </w:rPr>
    </w:lvl>
    <w:lvl w:ilvl="4" w:tplc="8C9CD2F6">
      <w:start w:val="1"/>
      <w:numFmt w:val="bullet"/>
      <w:lvlText w:val="•"/>
      <w:lvlJc w:val="left"/>
      <w:pPr>
        <w:ind w:left="4155" w:hanging="292"/>
      </w:pPr>
      <w:rPr>
        <w:rFonts w:hint="default"/>
      </w:rPr>
    </w:lvl>
    <w:lvl w:ilvl="5" w:tplc="D13A4B6C">
      <w:start w:val="1"/>
      <w:numFmt w:val="bullet"/>
      <w:lvlText w:val="•"/>
      <w:lvlJc w:val="left"/>
      <w:pPr>
        <w:ind w:left="5164" w:hanging="292"/>
      </w:pPr>
      <w:rPr>
        <w:rFonts w:hint="default"/>
      </w:rPr>
    </w:lvl>
    <w:lvl w:ilvl="6" w:tplc="C95C4C70">
      <w:start w:val="1"/>
      <w:numFmt w:val="bullet"/>
      <w:lvlText w:val="•"/>
      <w:lvlJc w:val="left"/>
      <w:pPr>
        <w:ind w:left="6172" w:hanging="292"/>
      </w:pPr>
      <w:rPr>
        <w:rFonts w:hint="default"/>
      </w:rPr>
    </w:lvl>
    <w:lvl w:ilvl="7" w:tplc="DE286584">
      <w:start w:val="1"/>
      <w:numFmt w:val="bullet"/>
      <w:lvlText w:val="•"/>
      <w:lvlJc w:val="left"/>
      <w:pPr>
        <w:ind w:left="7181" w:hanging="292"/>
      </w:pPr>
      <w:rPr>
        <w:rFonts w:hint="default"/>
      </w:rPr>
    </w:lvl>
    <w:lvl w:ilvl="8" w:tplc="1714B70E">
      <w:start w:val="1"/>
      <w:numFmt w:val="bullet"/>
      <w:lvlText w:val="•"/>
      <w:lvlJc w:val="left"/>
      <w:pPr>
        <w:ind w:left="8190" w:hanging="292"/>
      </w:pPr>
      <w:rPr>
        <w:rFonts w:hint="default"/>
      </w:rPr>
    </w:lvl>
  </w:abstractNum>
  <w:abstractNum w:abstractNumId="5">
    <w:nsid w:val="10B77427"/>
    <w:multiLevelType w:val="hybridMultilevel"/>
    <w:tmpl w:val="AB16F2E0"/>
    <w:lvl w:ilvl="0" w:tplc="12C21BE0">
      <w:start w:val="1"/>
      <w:numFmt w:val="lowerLetter"/>
      <w:lvlText w:val="%1)"/>
      <w:lvlJc w:val="left"/>
      <w:pPr>
        <w:ind w:left="116" w:hanging="280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CFA69916">
      <w:start w:val="1"/>
      <w:numFmt w:val="bullet"/>
      <w:lvlText w:val="-"/>
      <w:lvlJc w:val="left"/>
      <w:pPr>
        <w:ind w:left="116" w:hanging="156"/>
      </w:pPr>
      <w:rPr>
        <w:rFonts w:ascii="Arial" w:eastAsia="Arial" w:hAnsi="Arial" w:hint="default"/>
        <w:w w:val="100"/>
        <w:sz w:val="24"/>
        <w:szCs w:val="24"/>
      </w:rPr>
    </w:lvl>
    <w:lvl w:ilvl="2" w:tplc="46048124">
      <w:start w:val="1"/>
      <w:numFmt w:val="bullet"/>
      <w:lvlText w:val="•"/>
      <w:lvlJc w:val="left"/>
      <w:pPr>
        <w:ind w:left="2137" w:hanging="156"/>
      </w:pPr>
      <w:rPr>
        <w:rFonts w:hint="default"/>
      </w:rPr>
    </w:lvl>
    <w:lvl w:ilvl="3" w:tplc="CF98A810">
      <w:start w:val="1"/>
      <w:numFmt w:val="bullet"/>
      <w:lvlText w:val="•"/>
      <w:lvlJc w:val="left"/>
      <w:pPr>
        <w:ind w:left="3146" w:hanging="156"/>
      </w:pPr>
      <w:rPr>
        <w:rFonts w:hint="default"/>
      </w:rPr>
    </w:lvl>
    <w:lvl w:ilvl="4" w:tplc="E79E1BF4">
      <w:start w:val="1"/>
      <w:numFmt w:val="bullet"/>
      <w:lvlText w:val="•"/>
      <w:lvlJc w:val="left"/>
      <w:pPr>
        <w:ind w:left="4155" w:hanging="156"/>
      </w:pPr>
      <w:rPr>
        <w:rFonts w:hint="default"/>
      </w:rPr>
    </w:lvl>
    <w:lvl w:ilvl="5" w:tplc="AA74D740">
      <w:start w:val="1"/>
      <w:numFmt w:val="bullet"/>
      <w:lvlText w:val="•"/>
      <w:lvlJc w:val="left"/>
      <w:pPr>
        <w:ind w:left="5164" w:hanging="156"/>
      </w:pPr>
      <w:rPr>
        <w:rFonts w:hint="default"/>
      </w:rPr>
    </w:lvl>
    <w:lvl w:ilvl="6" w:tplc="69C66132">
      <w:start w:val="1"/>
      <w:numFmt w:val="bullet"/>
      <w:lvlText w:val="•"/>
      <w:lvlJc w:val="left"/>
      <w:pPr>
        <w:ind w:left="6172" w:hanging="156"/>
      </w:pPr>
      <w:rPr>
        <w:rFonts w:hint="default"/>
      </w:rPr>
    </w:lvl>
    <w:lvl w:ilvl="7" w:tplc="3DB49FF0">
      <w:start w:val="1"/>
      <w:numFmt w:val="bullet"/>
      <w:lvlText w:val="•"/>
      <w:lvlJc w:val="left"/>
      <w:pPr>
        <w:ind w:left="7181" w:hanging="156"/>
      </w:pPr>
      <w:rPr>
        <w:rFonts w:hint="default"/>
      </w:rPr>
    </w:lvl>
    <w:lvl w:ilvl="8" w:tplc="4F9A35F0">
      <w:start w:val="1"/>
      <w:numFmt w:val="bullet"/>
      <w:lvlText w:val="•"/>
      <w:lvlJc w:val="left"/>
      <w:pPr>
        <w:ind w:left="8190" w:hanging="156"/>
      </w:pPr>
      <w:rPr>
        <w:rFonts w:hint="default"/>
      </w:rPr>
    </w:lvl>
  </w:abstractNum>
  <w:abstractNum w:abstractNumId="6">
    <w:nsid w:val="12B71DAA"/>
    <w:multiLevelType w:val="hybridMultilevel"/>
    <w:tmpl w:val="6A2A3CD6"/>
    <w:lvl w:ilvl="0" w:tplc="6772D9C6">
      <w:start w:val="1"/>
      <w:numFmt w:val="lowerLetter"/>
      <w:lvlText w:val="%1)"/>
      <w:lvlJc w:val="left"/>
      <w:pPr>
        <w:ind w:left="116" w:hanging="280"/>
        <w:jc w:val="left"/>
      </w:pPr>
      <w:rPr>
        <w:rFonts w:hint="default"/>
        <w:spacing w:val="-2"/>
        <w:u w:val="single" w:color="000000"/>
      </w:rPr>
    </w:lvl>
    <w:lvl w:ilvl="1" w:tplc="FF6EB086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AE64B7D8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731EC92C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58E8599E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82AA118C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9EE64AF4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DA489456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46746480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7">
    <w:nsid w:val="1F2C1088"/>
    <w:multiLevelType w:val="hybridMultilevel"/>
    <w:tmpl w:val="A45E4DDE"/>
    <w:lvl w:ilvl="0" w:tplc="BD9C7A28">
      <w:start w:val="1"/>
      <w:numFmt w:val="lowerLetter"/>
      <w:lvlText w:val="%1)"/>
      <w:lvlJc w:val="left"/>
      <w:pPr>
        <w:ind w:left="116" w:hanging="212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B5CA97B2">
      <w:start w:val="1"/>
      <w:numFmt w:val="lowerLetter"/>
      <w:lvlText w:val="%2)"/>
      <w:lvlJc w:val="left"/>
      <w:pPr>
        <w:ind w:left="116" w:hanging="212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2" w:tplc="107CC204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AB5EBE8A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55DAF0C4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53C2CAB8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958A6566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841EDE86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3E6C3D9A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8">
    <w:nsid w:val="1F4A16E1"/>
    <w:multiLevelType w:val="hybridMultilevel"/>
    <w:tmpl w:val="BBE24614"/>
    <w:lvl w:ilvl="0" w:tplc="F47610A6">
      <w:start w:val="1"/>
      <w:numFmt w:val="lowerLetter"/>
      <w:lvlText w:val="%1)"/>
      <w:lvlJc w:val="left"/>
      <w:pPr>
        <w:ind w:left="116" w:hanging="212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27F0A72C">
      <w:start w:val="1"/>
      <w:numFmt w:val="bullet"/>
      <w:lvlText w:val="•"/>
      <w:lvlJc w:val="left"/>
      <w:pPr>
        <w:ind w:left="1128" w:hanging="212"/>
      </w:pPr>
      <w:rPr>
        <w:rFonts w:hint="default"/>
      </w:rPr>
    </w:lvl>
    <w:lvl w:ilvl="2" w:tplc="C12AEA6E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1D128D32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44BC5484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9CAAB232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AF3E657A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6582BA06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0A4C8812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9">
    <w:nsid w:val="210C71D5"/>
    <w:multiLevelType w:val="hybridMultilevel"/>
    <w:tmpl w:val="B6CEA940"/>
    <w:lvl w:ilvl="0" w:tplc="82F2E042">
      <w:start w:val="1"/>
      <w:numFmt w:val="upperRoman"/>
      <w:lvlText w:val="%1"/>
      <w:lvlJc w:val="left"/>
      <w:pPr>
        <w:ind w:left="248" w:hanging="132"/>
        <w:jc w:val="left"/>
      </w:pPr>
      <w:rPr>
        <w:rFonts w:hint="default"/>
        <w:u w:val="single" w:color="000000"/>
      </w:rPr>
    </w:lvl>
    <w:lvl w:ilvl="1" w:tplc="D05E449A">
      <w:start w:val="1"/>
      <w:numFmt w:val="bullet"/>
      <w:lvlText w:val="•"/>
      <w:lvlJc w:val="left"/>
      <w:pPr>
        <w:ind w:left="1236" w:hanging="132"/>
      </w:pPr>
      <w:rPr>
        <w:rFonts w:hint="default"/>
      </w:rPr>
    </w:lvl>
    <w:lvl w:ilvl="2" w:tplc="12F8124C">
      <w:start w:val="1"/>
      <w:numFmt w:val="bullet"/>
      <w:lvlText w:val="•"/>
      <w:lvlJc w:val="left"/>
      <w:pPr>
        <w:ind w:left="2233" w:hanging="132"/>
      </w:pPr>
      <w:rPr>
        <w:rFonts w:hint="default"/>
      </w:rPr>
    </w:lvl>
    <w:lvl w:ilvl="3" w:tplc="534AD488">
      <w:start w:val="1"/>
      <w:numFmt w:val="bullet"/>
      <w:lvlText w:val="•"/>
      <w:lvlJc w:val="left"/>
      <w:pPr>
        <w:ind w:left="3230" w:hanging="132"/>
      </w:pPr>
      <w:rPr>
        <w:rFonts w:hint="default"/>
      </w:rPr>
    </w:lvl>
    <w:lvl w:ilvl="4" w:tplc="E8906160">
      <w:start w:val="1"/>
      <w:numFmt w:val="bullet"/>
      <w:lvlText w:val="•"/>
      <w:lvlJc w:val="left"/>
      <w:pPr>
        <w:ind w:left="4227" w:hanging="132"/>
      </w:pPr>
      <w:rPr>
        <w:rFonts w:hint="default"/>
      </w:rPr>
    </w:lvl>
    <w:lvl w:ilvl="5" w:tplc="205E3D2E">
      <w:start w:val="1"/>
      <w:numFmt w:val="bullet"/>
      <w:lvlText w:val="•"/>
      <w:lvlJc w:val="left"/>
      <w:pPr>
        <w:ind w:left="5224" w:hanging="132"/>
      </w:pPr>
      <w:rPr>
        <w:rFonts w:hint="default"/>
      </w:rPr>
    </w:lvl>
    <w:lvl w:ilvl="6" w:tplc="9956F966">
      <w:start w:val="1"/>
      <w:numFmt w:val="bullet"/>
      <w:lvlText w:val="•"/>
      <w:lvlJc w:val="left"/>
      <w:pPr>
        <w:ind w:left="6220" w:hanging="132"/>
      </w:pPr>
      <w:rPr>
        <w:rFonts w:hint="default"/>
      </w:rPr>
    </w:lvl>
    <w:lvl w:ilvl="7" w:tplc="63AC4760">
      <w:start w:val="1"/>
      <w:numFmt w:val="bullet"/>
      <w:lvlText w:val="•"/>
      <w:lvlJc w:val="left"/>
      <w:pPr>
        <w:ind w:left="7217" w:hanging="132"/>
      </w:pPr>
      <w:rPr>
        <w:rFonts w:hint="default"/>
      </w:rPr>
    </w:lvl>
    <w:lvl w:ilvl="8" w:tplc="939EBCE8">
      <w:start w:val="1"/>
      <w:numFmt w:val="bullet"/>
      <w:lvlText w:val="•"/>
      <w:lvlJc w:val="left"/>
      <w:pPr>
        <w:ind w:left="8214" w:hanging="132"/>
      </w:pPr>
      <w:rPr>
        <w:rFonts w:hint="default"/>
      </w:rPr>
    </w:lvl>
  </w:abstractNum>
  <w:abstractNum w:abstractNumId="10">
    <w:nsid w:val="240C248F"/>
    <w:multiLevelType w:val="hybridMultilevel"/>
    <w:tmpl w:val="8C10CEC2"/>
    <w:lvl w:ilvl="0" w:tplc="8C3C4810">
      <w:start w:val="1"/>
      <w:numFmt w:val="lowerRoman"/>
      <w:lvlText w:val="%1)"/>
      <w:lvlJc w:val="left"/>
      <w:pPr>
        <w:ind w:left="116" w:hanging="200"/>
        <w:jc w:val="left"/>
      </w:pPr>
      <w:rPr>
        <w:rFonts w:ascii="Arial" w:eastAsia="Arial" w:hAnsi="Arial" w:hint="default"/>
        <w:i/>
        <w:spacing w:val="-2"/>
        <w:w w:val="100"/>
        <w:sz w:val="24"/>
        <w:szCs w:val="24"/>
      </w:rPr>
    </w:lvl>
    <w:lvl w:ilvl="1" w:tplc="F6166A78">
      <w:start w:val="1"/>
      <w:numFmt w:val="bullet"/>
      <w:lvlText w:val="-"/>
      <w:lvlJc w:val="left"/>
      <w:pPr>
        <w:ind w:left="116" w:hanging="149"/>
      </w:pPr>
      <w:rPr>
        <w:rFonts w:ascii="Arial" w:eastAsia="Arial" w:hAnsi="Arial" w:hint="default"/>
        <w:w w:val="100"/>
        <w:sz w:val="24"/>
        <w:szCs w:val="24"/>
      </w:rPr>
    </w:lvl>
    <w:lvl w:ilvl="2" w:tplc="16203E9E">
      <w:start w:val="1"/>
      <w:numFmt w:val="bullet"/>
      <w:lvlText w:val="•"/>
      <w:lvlJc w:val="left"/>
      <w:pPr>
        <w:ind w:left="2137" w:hanging="149"/>
      </w:pPr>
      <w:rPr>
        <w:rFonts w:hint="default"/>
      </w:rPr>
    </w:lvl>
    <w:lvl w:ilvl="3" w:tplc="C06C606A">
      <w:start w:val="1"/>
      <w:numFmt w:val="bullet"/>
      <w:lvlText w:val="•"/>
      <w:lvlJc w:val="left"/>
      <w:pPr>
        <w:ind w:left="3146" w:hanging="149"/>
      </w:pPr>
      <w:rPr>
        <w:rFonts w:hint="default"/>
      </w:rPr>
    </w:lvl>
    <w:lvl w:ilvl="4" w:tplc="60F02D14">
      <w:start w:val="1"/>
      <w:numFmt w:val="bullet"/>
      <w:lvlText w:val="•"/>
      <w:lvlJc w:val="left"/>
      <w:pPr>
        <w:ind w:left="4155" w:hanging="149"/>
      </w:pPr>
      <w:rPr>
        <w:rFonts w:hint="default"/>
      </w:rPr>
    </w:lvl>
    <w:lvl w:ilvl="5" w:tplc="9E301EA0">
      <w:start w:val="1"/>
      <w:numFmt w:val="bullet"/>
      <w:lvlText w:val="•"/>
      <w:lvlJc w:val="left"/>
      <w:pPr>
        <w:ind w:left="5164" w:hanging="149"/>
      </w:pPr>
      <w:rPr>
        <w:rFonts w:hint="default"/>
      </w:rPr>
    </w:lvl>
    <w:lvl w:ilvl="6" w:tplc="47F4DF82">
      <w:start w:val="1"/>
      <w:numFmt w:val="bullet"/>
      <w:lvlText w:val="•"/>
      <w:lvlJc w:val="left"/>
      <w:pPr>
        <w:ind w:left="6172" w:hanging="149"/>
      </w:pPr>
      <w:rPr>
        <w:rFonts w:hint="default"/>
      </w:rPr>
    </w:lvl>
    <w:lvl w:ilvl="7" w:tplc="3328E7EC">
      <w:start w:val="1"/>
      <w:numFmt w:val="bullet"/>
      <w:lvlText w:val="•"/>
      <w:lvlJc w:val="left"/>
      <w:pPr>
        <w:ind w:left="7181" w:hanging="149"/>
      </w:pPr>
      <w:rPr>
        <w:rFonts w:hint="default"/>
      </w:rPr>
    </w:lvl>
    <w:lvl w:ilvl="8" w:tplc="E33C2C4E">
      <w:start w:val="1"/>
      <w:numFmt w:val="bullet"/>
      <w:lvlText w:val="•"/>
      <w:lvlJc w:val="left"/>
      <w:pPr>
        <w:ind w:left="8190" w:hanging="149"/>
      </w:pPr>
      <w:rPr>
        <w:rFonts w:hint="default"/>
      </w:rPr>
    </w:lvl>
  </w:abstractNum>
  <w:abstractNum w:abstractNumId="11">
    <w:nsid w:val="242844E2"/>
    <w:multiLevelType w:val="hybridMultilevel"/>
    <w:tmpl w:val="CDBC548A"/>
    <w:lvl w:ilvl="0" w:tplc="92F43022">
      <w:start w:val="1"/>
      <w:numFmt w:val="lowerLetter"/>
      <w:lvlText w:val="%1)"/>
      <w:lvlJc w:val="left"/>
      <w:pPr>
        <w:ind w:left="116" w:hanging="280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F6084094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E8B4D58E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3EBE62B2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A13E756A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02C826F4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CD7CC59C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98461F6A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A768EF88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12">
    <w:nsid w:val="25CF2723"/>
    <w:multiLevelType w:val="hybridMultilevel"/>
    <w:tmpl w:val="5BBCD232"/>
    <w:lvl w:ilvl="0" w:tplc="68B69B62">
      <w:start w:val="1"/>
      <w:numFmt w:val="bullet"/>
      <w:lvlText w:val="-"/>
      <w:lvlJc w:val="left"/>
      <w:pPr>
        <w:ind w:left="116" w:hanging="148"/>
      </w:pPr>
      <w:rPr>
        <w:rFonts w:ascii="Arial" w:eastAsia="Arial" w:hAnsi="Arial" w:hint="default"/>
        <w:w w:val="100"/>
        <w:sz w:val="24"/>
        <w:szCs w:val="24"/>
      </w:rPr>
    </w:lvl>
    <w:lvl w:ilvl="1" w:tplc="AEBE19E2">
      <w:start w:val="1"/>
      <w:numFmt w:val="bullet"/>
      <w:lvlText w:val="•"/>
      <w:lvlJc w:val="left"/>
      <w:pPr>
        <w:ind w:left="1128" w:hanging="148"/>
      </w:pPr>
      <w:rPr>
        <w:rFonts w:hint="default"/>
      </w:rPr>
    </w:lvl>
    <w:lvl w:ilvl="2" w:tplc="78140276">
      <w:start w:val="1"/>
      <w:numFmt w:val="bullet"/>
      <w:lvlText w:val="•"/>
      <w:lvlJc w:val="left"/>
      <w:pPr>
        <w:ind w:left="2137" w:hanging="148"/>
      </w:pPr>
      <w:rPr>
        <w:rFonts w:hint="default"/>
      </w:rPr>
    </w:lvl>
    <w:lvl w:ilvl="3" w:tplc="E39A30A4">
      <w:start w:val="1"/>
      <w:numFmt w:val="bullet"/>
      <w:lvlText w:val="•"/>
      <w:lvlJc w:val="left"/>
      <w:pPr>
        <w:ind w:left="3146" w:hanging="148"/>
      </w:pPr>
      <w:rPr>
        <w:rFonts w:hint="default"/>
      </w:rPr>
    </w:lvl>
    <w:lvl w:ilvl="4" w:tplc="8EBADBD6">
      <w:start w:val="1"/>
      <w:numFmt w:val="bullet"/>
      <w:lvlText w:val="•"/>
      <w:lvlJc w:val="left"/>
      <w:pPr>
        <w:ind w:left="4155" w:hanging="148"/>
      </w:pPr>
      <w:rPr>
        <w:rFonts w:hint="default"/>
      </w:rPr>
    </w:lvl>
    <w:lvl w:ilvl="5" w:tplc="51269FBA">
      <w:start w:val="1"/>
      <w:numFmt w:val="bullet"/>
      <w:lvlText w:val="•"/>
      <w:lvlJc w:val="left"/>
      <w:pPr>
        <w:ind w:left="5164" w:hanging="148"/>
      </w:pPr>
      <w:rPr>
        <w:rFonts w:hint="default"/>
      </w:rPr>
    </w:lvl>
    <w:lvl w:ilvl="6" w:tplc="49B29E78">
      <w:start w:val="1"/>
      <w:numFmt w:val="bullet"/>
      <w:lvlText w:val="•"/>
      <w:lvlJc w:val="left"/>
      <w:pPr>
        <w:ind w:left="6172" w:hanging="148"/>
      </w:pPr>
      <w:rPr>
        <w:rFonts w:hint="default"/>
      </w:rPr>
    </w:lvl>
    <w:lvl w:ilvl="7" w:tplc="0D4C8FF0">
      <w:start w:val="1"/>
      <w:numFmt w:val="bullet"/>
      <w:lvlText w:val="•"/>
      <w:lvlJc w:val="left"/>
      <w:pPr>
        <w:ind w:left="7181" w:hanging="148"/>
      </w:pPr>
      <w:rPr>
        <w:rFonts w:hint="default"/>
      </w:rPr>
    </w:lvl>
    <w:lvl w:ilvl="8" w:tplc="563813DA">
      <w:start w:val="1"/>
      <w:numFmt w:val="bullet"/>
      <w:lvlText w:val="•"/>
      <w:lvlJc w:val="left"/>
      <w:pPr>
        <w:ind w:left="8190" w:hanging="148"/>
      </w:pPr>
      <w:rPr>
        <w:rFonts w:hint="default"/>
      </w:rPr>
    </w:lvl>
  </w:abstractNum>
  <w:abstractNum w:abstractNumId="13">
    <w:nsid w:val="25F56A3E"/>
    <w:multiLevelType w:val="hybridMultilevel"/>
    <w:tmpl w:val="2306E002"/>
    <w:lvl w:ilvl="0" w:tplc="6C349CF8">
      <w:start w:val="1"/>
      <w:numFmt w:val="lowerLetter"/>
      <w:lvlText w:val="%1)"/>
      <w:lvlJc w:val="left"/>
      <w:pPr>
        <w:ind w:left="116" w:hanging="212"/>
        <w:jc w:val="righ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5CEE94FE">
      <w:start w:val="1"/>
      <w:numFmt w:val="bullet"/>
      <w:lvlText w:val="•"/>
      <w:lvlJc w:val="left"/>
      <w:pPr>
        <w:ind w:left="1128" w:hanging="212"/>
      </w:pPr>
      <w:rPr>
        <w:rFonts w:hint="default"/>
      </w:rPr>
    </w:lvl>
    <w:lvl w:ilvl="2" w:tplc="645A379A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73389D64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758031E4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50564F48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07B8A2EC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DF0C76F4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E11689A2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14">
    <w:nsid w:val="2CB55E4B"/>
    <w:multiLevelType w:val="hybridMultilevel"/>
    <w:tmpl w:val="80FCDD38"/>
    <w:lvl w:ilvl="0" w:tplc="32901C84">
      <w:start w:val="1"/>
      <w:numFmt w:val="lowerLetter"/>
      <w:lvlText w:val="%1)"/>
      <w:lvlJc w:val="left"/>
      <w:pPr>
        <w:ind w:left="116" w:hanging="212"/>
        <w:jc w:val="righ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5E5A1E06">
      <w:start w:val="1"/>
      <w:numFmt w:val="bullet"/>
      <w:lvlText w:val="•"/>
      <w:lvlJc w:val="left"/>
      <w:pPr>
        <w:ind w:left="1128" w:hanging="212"/>
      </w:pPr>
      <w:rPr>
        <w:rFonts w:hint="default"/>
      </w:rPr>
    </w:lvl>
    <w:lvl w:ilvl="2" w:tplc="44DC20FA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7DFCAAAC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011A9870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685E5FCA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1E7AA71E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A5EE4BBE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3952915E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15">
    <w:nsid w:val="2CCD5D13"/>
    <w:multiLevelType w:val="hybridMultilevel"/>
    <w:tmpl w:val="D68E9F7C"/>
    <w:lvl w:ilvl="0" w:tplc="C11C0036">
      <w:start w:val="1"/>
      <w:numFmt w:val="lowerLetter"/>
      <w:lvlText w:val="%1)"/>
      <w:lvlJc w:val="left"/>
      <w:pPr>
        <w:ind w:left="116" w:hanging="212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81DEBBA8">
      <w:start w:val="1"/>
      <w:numFmt w:val="bullet"/>
      <w:lvlText w:val="•"/>
      <w:lvlJc w:val="left"/>
      <w:pPr>
        <w:ind w:left="1128" w:hanging="212"/>
      </w:pPr>
      <w:rPr>
        <w:rFonts w:hint="default"/>
      </w:rPr>
    </w:lvl>
    <w:lvl w:ilvl="2" w:tplc="CC9C39D8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A176D728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B1C67044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4BEE3AF0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80CA4856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68CCBEF4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38E88FBA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16">
    <w:nsid w:val="334C2E16"/>
    <w:multiLevelType w:val="hybridMultilevel"/>
    <w:tmpl w:val="688EA4F6"/>
    <w:lvl w:ilvl="0" w:tplc="EA8C99D4">
      <w:start w:val="1"/>
      <w:numFmt w:val="bullet"/>
      <w:lvlText w:val="-"/>
      <w:lvlJc w:val="left"/>
      <w:pPr>
        <w:ind w:left="116" w:hanging="149"/>
      </w:pPr>
      <w:rPr>
        <w:rFonts w:ascii="Arial" w:eastAsia="Arial" w:hAnsi="Arial" w:hint="default"/>
        <w:w w:val="100"/>
        <w:sz w:val="24"/>
        <w:szCs w:val="24"/>
      </w:rPr>
    </w:lvl>
    <w:lvl w:ilvl="1" w:tplc="F226566E">
      <w:start w:val="1"/>
      <w:numFmt w:val="bullet"/>
      <w:lvlText w:val="•"/>
      <w:lvlJc w:val="left"/>
      <w:pPr>
        <w:ind w:left="1128" w:hanging="149"/>
      </w:pPr>
      <w:rPr>
        <w:rFonts w:hint="default"/>
      </w:rPr>
    </w:lvl>
    <w:lvl w:ilvl="2" w:tplc="30B03DBE">
      <w:start w:val="1"/>
      <w:numFmt w:val="bullet"/>
      <w:lvlText w:val="•"/>
      <w:lvlJc w:val="left"/>
      <w:pPr>
        <w:ind w:left="2137" w:hanging="149"/>
      </w:pPr>
      <w:rPr>
        <w:rFonts w:hint="default"/>
      </w:rPr>
    </w:lvl>
    <w:lvl w:ilvl="3" w:tplc="F8D6DED4">
      <w:start w:val="1"/>
      <w:numFmt w:val="bullet"/>
      <w:lvlText w:val="•"/>
      <w:lvlJc w:val="left"/>
      <w:pPr>
        <w:ind w:left="3146" w:hanging="149"/>
      </w:pPr>
      <w:rPr>
        <w:rFonts w:hint="default"/>
      </w:rPr>
    </w:lvl>
    <w:lvl w:ilvl="4" w:tplc="0212EDBC">
      <w:start w:val="1"/>
      <w:numFmt w:val="bullet"/>
      <w:lvlText w:val="•"/>
      <w:lvlJc w:val="left"/>
      <w:pPr>
        <w:ind w:left="4155" w:hanging="149"/>
      </w:pPr>
      <w:rPr>
        <w:rFonts w:hint="default"/>
      </w:rPr>
    </w:lvl>
    <w:lvl w:ilvl="5" w:tplc="E0CEECF6">
      <w:start w:val="1"/>
      <w:numFmt w:val="bullet"/>
      <w:lvlText w:val="•"/>
      <w:lvlJc w:val="left"/>
      <w:pPr>
        <w:ind w:left="5164" w:hanging="149"/>
      </w:pPr>
      <w:rPr>
        <w:rFonts w:hint="default"/>
      </w:rPr>
    </w:lvl>
    <w:lvl w:ilvl="6" w:tplc="4F18E3B6">
      <w:start w:val="1"/>
      <w:numFmt w:val="bullet"/>
      <w:lvlText w:val="•"/>
      <w:lvlJc w:val="left"/>
      <w:pPr>
        <w:ind w:left="6172" w:hanging="149"/>
      </w:pPr>
      <w:rPr>
        <w:rFonts w:hint="default"/>
      </w:rPr>
    </w:lvl>
    <w:lvl w:ilvl="7" w:tplc="43E2BDD0">
      <w:start w:val="1"/>
      <w:numFmt w:val="bullet"/>
      <w:lvlText w:val="•"/>
      <w:lvlJc w:val="left"/>
      <w:pPr>
        <w:ind w:left="7181" w:hanging="149"/>
      </w:pPr>
      <w:rPr>
        <w:rFonts w:hint="default"/>
      </w:rPr>
    </w:lvl>
    <w:lvl w:ilvl="8" w:tplc="7C14856A">
      <w:start w:val="1"/>
      <w:numFmt w:val="bullet"/>
      <w:lvlText w:val="•"/>
      <w:lvlJc w:val="left"/>
      <w:pPr>
        <w:ind w:left="8190" w:hanging="149"/>
      </w:pPr>
      <w:rPr>
        <w:rFonts w:hint="default"/>
      </w:rPr>
    </w:lvl>
  </w:abstractNum>
  <w:abstractNum w:abstractNumId="17">
    <w:nsid w:val="343513DC"/>
    <w:multiLevelType w:val="hybridMultilevel"/>
    <w:tmpl w:val="0C84844E"/>
    <w:lvl w:ilvl="0" w:tplc="03426B86">
      <w:start w:val="1"/>
      <w:numFmt w:val="lowerLetter"/>
      <w:lvlText w:val="%1)"/>
      <w:lvlJc w:val="left"/>
      <w:pPr>
        <w:ind w:left="116" w:hanging="288"/>
        <w:jc w:val="left"/>
      </w:pPr>
      <w:rPr>
        <w:rFonts w:hint="default"/>
        <w:spacing w:val="-2"/>
        <w:u w:val="single" w:color="000000"/>
      </w:rPr>
    </w:lvl>
    <w:lvl w:ilvl="1" w:tplc="6ACC9556">
      <w:start w:val="1"/>
      <w:numFmt w:val="bullet"/>
      <w:lvlText w:val="•"/>
      <w:lvlJc w:val="left"/>
      <w:pPr>
        <w:ind w:left="1128" w:hanging="288"/>
      </w:pPr>
      <w:rPr>
        <w:rFonts w:hint="default"/>
      </w:rPr>
    </w:lvl>
    <w:lvl w:ilvl="2" w:tplc="7C4A85BC">
      <w:start w:val="1"/>
      <w:numFmt w:val="bullet"/>
      <w:lvlText w:val="•"/>
      <w:lvlJc w:val="left"/>
      <w:pPr>
        <w:ind w:left="2137" w:hanging="288"/>
      </w:pPr>
      <w:rPr>
        <w:rFonts w:hint="default"/>
      </w:rPr>
    </w:lvl>
    <w:lvl w:ilvl="3" w:tplc="11BCAB5C">
      <w:start w:val="1"/>
      <w:numFmt w:val="bullet"/>
      <w:lvlText w:val="•"/>
      <w:lvlJc w:val="left"/>
      <w:pPr>
        <w:ind w:left="3146" w:hanging="288"/>
      </w:pPr>
      <w:rPr>
        <w:rFonts w:hint="default"/>
      </w:rPr>
    </w:lvl>
    <w:lvl w:ilvl="4" w:tplc="722C5FE4">
      <w:start w:val="1"/>
      <w:numFmt w:val="bullet"/>
      <w:lvlText w:val="•"/>
      <w:lvlJc w:val="left"/>
      <w:pPr>
        <w:ind w:left="4155" w:hanging="288"/>
      </w:pPr>
      <w:rPr>
        <w:rFonts w:hint="default"/>
      </w:rPr>
    </w:lvl>
    <w:lvl w:ilvl="5" w:tplc="1C5C406A">
      <w:start w:val="1"/>
      <w:numFmt w:val="bullet"/>
      <w:lvlText w:val="•"/>
      <w:lvlJc w:val="left"/>
      <w:pPr>
        <w:ind w:left="5164" w:hanging="288"/>
      </w:pPr>
      <w:rPr>
        <w:rFonts w:hint="default"/>
      </w:rPr>
    </w:lvl>
    <w:lvl w:ilvl="6" w:tplc="6DFE018A">
      <w:start w:val="1"/>
      <w:numFmt w:val="bullet"/>
      <w:lvlText w:val="•"/>
      <w:lvlJc w:val="left"/>
      <w:pPr>
        <w:ind w:left="6172" w:hanging="288"/>
      </w:pPr>
      <w:rPr>
        <w:rFonts w:hint="default"/>
      </w:rPr>
    </w:lvl>
    <w:lvl w:ilvl="7" w:tplc="6B0C42DE">
      <w:start w:val="1"/>
      <w:numFmt w:val="bullet"/>
      <w:lvlText w:val="•"/>
      <w:lvlJc w:val="left"/>
      <w:pPr>
        <w:ind w:left="7181" w:hanging="288"/>
      </w:pPr>
      <w:rPr>
        <w:rFonts w:hint="default"/>
      </w:rPr>
    </w:lvl>
    <w:lvl w:ilvl="8" w:tplc="9306EE10">
      <w:start w:val="1"/>
      <w:numFmt w:val="bullet"/>
      <w:lvlText w:val="•"/>
      <w:lvlJc w:val="left"/>
      <w:pPr>
        <w:ind w:left="8190" w:hanging="288"/>
      </w:pPr>
      <w:rPr>
        <w:rFonts w:hint="default"/>
      </w:rPr>
    </w:lvl>
  </w:abstractNum>
  <w:abstractNum w:abstractNumId="18">
    <w:nsid w:val="36CC5BE2"/>
    <w:multiLevelType w:val="hybridMultilevel"/>
    <w:tmpl w:val="56602792"/>
    <w:lvl w:ilvl="0" w:tplc="8CC4D64A">
      <w:start w:val="1"/>
      <w:numFmt w:val="lowerLetter"/>
      <w:lvlText w:val="%1)"/>
      <w:lvlJc w:val="left"/>
      <w:pPr>
        <w:ind w:left="116" w:hanging="212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5860E9B0">
      <w:start w:val="1"/>
      <w:numFmt w:val="bullet"/>
      <w:lvlText w:val="•"/>
      <w:lvlJc w:val="left"/>
      <w:pPr>
        <w:ind w:left="1128" w:hanging="212"/>
      </w:pPr>
      <w:rPr>
        <w:rFonts w:hint="default"/>
      </w:rPr>
    </w:lvl>
    <w:lvl w:ilvl="2" w:tplc="8A4C142A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1414A928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0F50BD58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72B64D44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8BF26B72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53F41632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BDAAC476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19">
    <w:nsid w:val="376C5C17"/>
    <w:multiLevelType w:val="hybridMultilevel"/>
    <w:tmpl w:val="6EF88302"/>
    <w:lvl w:ilvl="0" w:tplc="80688EB6">
      <w:start w:val="1"/>
      <w:numFmt w:val="lowerLetter"/>
      <w:lvlText w:val="%1)"/>
      <w:lvlJc w:val="left"/>
      <w:pPr>
        <w:ind w:left="116" w:hanging="280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4EE63A0A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E1565D3E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95B0182E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DD56AD2A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94F86280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61E61FB4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872080FC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AB0A4EBE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20">
    <w:nsid w:val="3F2E75DE"/>
    <w:multiLevelType w:val="hybridMultilevel"/>
    <w:tmpl w:val="0A6E9754"/>
    <w:lvl w:ilvl="0" w:tplc="EA62711C">
      <w:start w:val="1"/>
      <w:numFmt w:val="bullet"/>
      <w:lvlText w:val="-"/>
      <w:lvlJc w:val="left"/>
      <w:pPr>
        <w:ind w:left="116" w:hanging="164"/>
      </w:pPr>
      <w:rPr>
        <w:rFonts w:ascii="Arial" w:eastAsia="Arial" w:hAnsi="Arial" w:hint="default"/>
        <w:w w:val="100"/>
        <w:sz w:val="24"/>
        <w:szCs w:val="24"/>
      </w:rPr>
    </w:lvl>
    <w:lvl w:ilvl="1" w:tplc="D84A5160">
      <w:start w:val="1"/>
      <w:numFmt w:val="bullet"/>
      <w:lvlText w:val="•"/>
      <w:lvlJc w:val="left"/>
      <w:pPr>
        <w:ind w:left="1128" w:hanging="164"/>
      </w:pPr>
      <w:rPr>
        <w:rFonts w:hint="default"/>
      </w:rPr>
    </w:lvl>
    <w:lvl w:ilvl="2" w:tplc="4E163670">
      <w:start w:val="1"/>
      <w:numFmt w:val="bullet"/>
      <w:lvlText w:val="•"/>
      <w:lvlJc w:val="left"/>
      <w:pPr>
        <w:ind w:left="2137" w:hanging="164"/>
      </w:pPr>
      <w:rPr>
        <w:rFonts w:hint="default"/>
      </w:rPr>
    </w:lvl>
    <w:lvl w:ilvl="3" w:tplc="ED9E8698">
      <w:start w:val="1"/>
      <w:numFmt w:val="bullet"/>
      <w:lvlText w:val="•"/>
      <w:lvlJc w:val="left"/>
      <w:pPr>
        <w:ind w:left="3146" w:hanging="164"/>
      </w:pPr>
      <w:rPr>
        <w:rFonts w:hint="default"/>
      </w:rPr>
    </w:lvl>
    <w:lvl w:ilvl="4" w:tplc="DA04875A">
      <w:start w:val="1"/>
      <w:numFmt w:val="bullet"/>
      <w:lvlText w:val="•"/>
      <w:lvlJc w:val="left"/>
      <w:pPr>
        <w:ind w:left="4155" w:hanging="164"/>
      </w:pPr>
      <w:rPr>
        <w:rFonts w:hint="default"/>
      </w:rPr>
    </w:lvl>
    <w:lvl w:ilvl="5" w:tplc="23C0DCFA">
      <w:start w:val="1"/>
      <w:numFmt w:val="bullet"/>
      <w:lvlText w:val="•"/>
      <w:lvlJc w:val="left"/>
      <w:pPr>
        <w:ind w:left="5164" w:hanging="164"/>
      </w:pPr>
      <w:rPr>
        <w:rFonts w:hint="default"/>
      </w:rPr>
    </w:lvl>
    <w:lvl w:ilvl="6" w:tplc="DFFA2892">
      <w:start w:val="1"/>
      <w:numFmt w:val="bullet"/>
      <w:lvlText w:val="•"/>
      <w:lvlJc w:val="left"/>
      <w:pPr>
        <w:ind w:left="6172" w:hanging="164"/>
      </w:pPr>
      <w:rPr>
        <w:rFonts w:hint="default"/>
      </w:rPr>
    </w:lvl>
    <w:lvl w:ilvl="7" w:tplc="B024F942">
      <w:start w:val="1"/>
      <w:numFmt w:val="bullet"/>
      <w:lvlText w:val="•"/>
      <w:lvlJc w:val="left"/>
      <w:pPr>
        <w:ind w:left="7181" w:hanging="164"/>
      </w:pPr>
      <w:rPr>
        <w:rFonts w:hint="default"/>
      </w:rPr>
    </w:lvl>
    <w:lvl w:ilvl="8" w:tplc="0B6A3796">
      <w:start w:val="1"/>
      <w:numFmt w:val="bullet"/>
      <w:lvlText w:val="•"/>
      <w:lvlJc w:val="left"/>
      <w:pPr>
        <w:ind w:left="8190" w:hanging="164"/>
      </w:pPr>
      <w:rPr>
        <w:rFonts w:hint="default"/>
      </w:rPr>
    </w:lvl>
  </w:abstractNum>
  <w:abstractNum w:abstractNumId="21">
    <w:nsid w:val="433C07AB"/>
    <w:multiLevelType w:val="hybridMultilevel"/>
    <w:tmpl w:val="AFAE11E6"/>
    <w:lvl w:ilvl="0" w:tplc="F5EE3996">
      <w:start w:val="1"/>
      <w:numFmt w:val="lowerLetter"/>
      <w:lvlText w:val="%1)"/>
      <w:lvlJc w:val="left"/>
      <w:pPr>
        <w:ind w:left="116" w:hanging="304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90663790">
      <w:start w:val="1"/>
      <w:numFmt w:val="bullet"/>
      <w:lvlText w:val="•"/>
      <w:lvlJc w:val="left"/>
      <w:pPr>
        <w:ind w:left="1128" w:hanging="304"/>
      </w:pPr>
      <w:rPr>
        <w:rFonts w:hint="default"/>
      </w:rPr>
    </w:lvl>
    <w:lvl w:ilvl="2" w:tplc="EE84C958">
      <w:start w:val="1"/>
      <w:numFmt w:val="bullet"/>
      <w:lvlText w:val="•"/>
      <w:lvlJc w:val="left"/>
      <w:pPr>
        <w:ind w:left="2137" w:hanging="304"/>
      </w:pPr>
      <w:rPr>
        <w:rFonts w:hint="default"/>
      </w:rPr>
    </w:lvl>
    <w:lvl w:ilvl="3" w:tplc="B6767DCA">
      <w:start w:val="1"/>
      <w:numFmt w:val="bullet"/>
      <w:lvlText w:val="•"/>
      <w:lvlJc w:val="left"/>
      <w:pPr>
        <w:ind w:left="3146" w:hanging="304"/>
      </w:pPr>
      <w:rPr>
        <w:rFonts w:hint="default"/>
      </w:rPr>
    </w:lvl>
    <w:lvl w:ilvl="4" w:tplc="0A78FAE4">
      <w:start w:val="1"/>
      <w:numFmt w:val="bullet"/>
      <w:lvlText w:val="•"/>
      <w:lvlJc w:val="left"/>
      <w:pPr>
        <w:ind w:left="4155" w:hanging="304"/>
      </w:pPr>
      <w:rPr>
        <w:rFonts w:hint="default"/>
      </w:rPr>
    </w:lvl>
    <w:lvl w:ilvl="5" w:tplc="8E5CEADE">
      <w:start w:val="1"/>
      <w:numFmt w:val="bullet"/>
      <w:lvlText w:val="•"/>
      <w:lvlJc w:val="left"/>
      <w:pPr>
        <w:ind w:left="5164" w:hanging="304"/>
      </w:pPr>
      <w:rPr>
        <w:rFonts w:hint="default"/>
      </w:rPr>
    </w:lvl>
    <w:lvl w:ilvl="6" w:tplc="E5DA5D24">
      <w:start w:val="1"/>
      <w:numFmt w:val="bullet"/>
      <w:lvlText w:val="•"/>
      <w:lvlJc w:val="left"/>
      <w:pPr>
        <w:ind w:left="6172" w:hanging="304"/>
      </w:pPr>
      <w:rPr>
        <w:rFonts w:hint="default"/>
      </w:rPr>
    </w:lvl>
    <w:lvl w:ilvl="7" w:tplc="C348459E">
      <w:start w:val="1"/>
      <w:numFmt w:val="bullet"/>
      <w:lvlText w:val="•"/>
      <w:lvlJc w:val="left"/>
      <w:pPr>
        <w:ind w:left="7181" w:hanging="304"/>
      </w:pPr>
      <w:rPr>
        <w:rFonts w:hint="default"/>
      </w:rPr>
    </w:lvl>
    <w:lvl w:ilvl="8" w:tplc="4810E64A">
      <w:start w:val="1"/>
      <w:numFmt w:val="bullet"/>
      <w:lvlText w:val="•"/>
      <w:lvlJc w:val="left"/>
      <w:pPr>
        <w:ind w:left="8190" w:hanging="304"/>
      </w:pPr>
      <w:rPr>
        <w:rFonts w:hint="default"/>
      </w:rPr>
    </w:lvl>
  </w:abstractNum>
  <w:abstractNum w:abstractNumId="22">
    <w:nsid w:val="478F09B5"/>
    <w:multiLevelType w:val="hybridMultilevel"/>
    <w:tmpl w:val="4E5A2618"/>
    <w:lvl w:ilvl="0" w:tplc="C4DCC05A">
      <w:start w:val="1"/>
      <w:numFmt w:val="bullet"/>
      <w:lvlText w:val="-"/>
      <w:lvlJc w:val="left"/>
      <w:pPr>
        <w:ind w:left="115" w:hanging="149"/>
      </w:pPr>
      <w:rPr>
        <w:rFonts w:ascii="Arial" w:eastAsia="Arial" w:hAnsi="Arial" w:hint="default"/>
        <w:w w:val="100"/>
        <w:sz w:val="24"/>
        <w:szCs w:val="24"/>
      </w:rPr>
    </w:lvl>
    <w:lvl w:ilvl="1" w:tplc="DD6AC51A">
      <w:start w:val="1"/>
      <w:numFmt w:val="bullet"/>
      <w:lvlText w:val="•"/>
      <w:lvlJc w:val="left"/>
      <w:pPr>
        <w:ind w:left="1128" w:hanging="149"/>
      </w:pPr>
      <w:rPr>
        <w:rFonts w:hint="default"/>
      </w:rPr>
    </w:lvl>
    <w:lvl w:ilvl="2" w:tplc="004A8110">
      <w:start w:val="1"/>
      <w:numFmt w:val="bullet"/>
      <w:lvlText w:val="•"/>
      <w:lvlJc w:val="left"/>
      <w:pPr>
        <w:ind w:left="2137" w:hanging="149"/>
      </w:pPr>
      <w:rPr>
        <w:rFonts w:hint="default"/>
      </w:rPr>
    </w:lvl>
    <w:lvl w:ilvl="3" w:tplc="EBCA3428">
      <w:start w:val="1"/>
      <w:numFmt w:val="bullet"/>
      <w:lvlText w:val="•"/>
      <w:lvlJc w:val="left"/>
      <w:pPr>
        <w:ind w:left="3146" w:hanging="149"/>
      </w:pPr>
      <w:rPr>
        <w:rFonts w:hint="default"/>
      </w:rPr>
    </w:lvl>
    <w:lvl w:ilvl="4" w:tplc="34C49682">
      <w:start w:val="1"/>
      <w:numFmt w:val="bullet"/>
      <w:lvlText w:val="•"/>
      <w:lvlJc w:val="left"/>
      <w:pPr>
        <w:ind w:left="4155" w:hanging="149"/>
      </w:pPr>
      <w:rPr>
        <w:rFonts w:hint="default"/>
      </w:rPr>
    </w:lvl>
    <w:lvl w:ilvl="5" w:tplc="874CF088">
      <w:start w:val="1"/>
      <w:numFmt w:val="bullet"/>
      <w:lvlText w:val="•"/>
      <w:lvlJc w:val="left"/>
      <w:pPr>
        <w:ind w:left="5164" w:hanging="149"/>
      </w:pPr>
      <w:rPr>
        <w:rFonts w:hint="default"/>
      </w:rPr>
    </w:lvl>
    <w:lvl w:ilvl="6" w:tplc="36BC5C8C">
      <w:start w:val="1"/>
      <w:numFmt w:val="bullet"/>
      <w:lvlText w:val="•"/>
      <w:lvlJc w:val="left"/>
      <w:pPr>
        <w:ind w:left="6172" w:hanging="149"/>
      </w:pPr>
      <w:rPr>
        <w:rFonts w:hint="default"/>
      </w:rPr>
    </w:lvl>
    <w:lvl w:ilvl="7" w:tplc="C6C287BA">
      <w:start w:val="1"/>
      <w:numFmt w:val="bullet"/>
      <w:lvlText w:val="•"/>
      <w:lvlJc w:val="left"/>
      <w:pPr>
        <w:ind w:left="7181" w:hanging="149"/>
      </w:pPr>
      <w:rPr>
        <w:rFonts w:hint="default"/>
      </w:rPr>
    </w:lvl>
    <w:lvl w:ilvl="8" w:tplc="60EA4DCC">
      <w:start w:val="1"/>
      <w:numFmt w:val="bullet"/>
      <w:lvlText w:val="•"/>
      <w:lvlJc w:val="left"/>
      <w:pPr>
        <w:ind w:left="8190" w:hanging="149"/>
      </w:pPr>
      <w:rPr>
        <w:rFonts w:hint="default"/>
      </w:rPr>
    </w:lvl>
  </w:abstractNum>
  <w:abstractNum w:abstractNumId="23">
    <w:nsid w:val="4AA54E76"/>
    <w:multiLevelType w:val="hybridMultilevel"/>
    <w:tmpl w:val="71460B02"/>
    <w:lvl w:ilvl="0" w:tplc="B89A929C">
      <w:start w:val="1"/>
      <w:numFmt w:val="lowerLetter"/>
      <w:lvlText w:val="%1)"/>
      <w:lvlJc w:val="left"/>
      <w:pPr>
        <w:ind w:left="115" w:hanging="280"/>
        <w:jc w:val="left"/>
      </w:pPr>
      <w:rPr>
        <w:rFonts w:hint="default"/>
        <w:spacing w:val="-2"/>
        <w:u w:val="single" w:color="000000"/>
      </w:rPr>
    </w:lvl>
    <w:lvl w:ilvl="1" w:tplc="DA80DD76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7BCA575C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E47E520A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B6A8BD7E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2160D198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4C548C1E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0078361C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53EE6B90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24">
    <w:nsid w:val="4B194DBC"/>
    <w:multiLevelType w:val="hybridMultilevel"/>
    <w:tmpl w:val="E764778C"/>
    <w:lvl w:ilvl="0" w:tplc="9C12E528">
      <w:start w:val="1"/>
      <w:numFmt w:val="lowerLetter"/>
      <w:lvlText w:val="%1)"/>
      <w:lvlJc w:val="left"/>
      <w:pPr>
        <w:ind w:left="116" w:hanging="212"/>
        <w:jc w:val="righ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BBBCACEE">
      <w:start w:val="1"/>
      <w:numFmt w:val="bullet"/>
      <w:lvlText w:val="•"/>
      <w:lvlJc w:val="left"/>
      <w:pPr>
        <w:ind w:left="1128" w:hanging="212"/>
      </w:pPr>
      <w:rPr>
        <w:rFonts w:hint="default"/>
      </w:rPr>
    </w:lvl>
    <w:lvl w:ilvl="2" w:tplc="B1B03E14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07B063FA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C908CA12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B9081122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BB729338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43C8DF7C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57B4277E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25">
    <w:nsid w:val="51643D06"/>
    <w:multiLevelType w:val="hybridMultilevel"/>
    <w:tmpl w:val="7D64FDEC"/>
    <w:lvl w:ilvl="0" w:tplc="05981466">
      <w:start w:val="1"/>
      <w:numFmt w:val="bullet"/>
      <w:lvlText w:val="-"/>
      <w:lvlJc w:val="left"/>
      <w:pPr>
        <w:ind w:left="264" w:hanging="149"/>
      </w:pPr>
      <w:rPr>
        <w:rFonts w:ascii="Arial" w:eastAsia="Arial" w:hAnsi="Arial" w:hint="default"/>
        <w:w w:val="100"/>
        <w:sz w:val="24"/>
        <w:szCs w:val="24"/>
      </w:rPr>
    </w:lvl>
    <w:lvl w:ilvl="1" w:tplc="CBE4A548">
      <w:start w:val="1"/>
      <w:numFmt w:val="bullet"/>
      <w:lvlText w:val="•"/>
      <w:lvlJc w:val="left"/>
      <w:pPr>
        <w:ind w:left="1254" w:hanging="149"/>
      </w:pPr>
      <w:rPr>
        <w:rFonts w:hint="default"/>
      </w:rPr>
    </w:lvl>
    <w:lvl w:ilvl="2" w:tplc="4AA2B3A0">
      <w:start w:val="1"/>
      <w:numFmt w:val="bullet"/>
      <w:lvlText w:val="•"/>
      <w:lvlJc w:val="left"/>
      <w:pPr>
        <w:ind w:left="2249" w:hanging="149"/>
      </w:pPr>
      <w:rPr>
        <w:rFonts w:hint="default"/>
      </w:rPr>
    </w:lvl>
    <w:lvl w:ilvl="3" w:tplc="76424376">
      <w:start w:val="1"/>
      <w:numFmt w:val="bullet"/>
      <w:lvlText w:val="•"/>
      <w:lvlJc w:val="left"/>
      <w:pPr>
        <w:ind w:left="3244" w:hanging="149"/>
      </w:pPr>
      <w:rPr>
        <w:rFonts w:hint="default"/>
      </w:rPr>
    </w:lvl>
    <w:lvl w:ilvl="4" w:tplc="7C2AD38A">
      <w:start w:val="1"/>
      <w:numFmt w:val="bullet"/>
      <w:lvlText w:val="•"/>
      <w:lvlJc w:val="left"/>
      <w:pPr>
        <w:ind w:left="4239" w:hanging="149"/>
      </w:pPr>
      <w:rPr>
        <w:rFonts w:hint="default"/>
      </w:rPr>
    </w:lvl>
    <w:lvl w:ilvl="5" w:tplc="00A661A2">
      <w:start w:val="1"/>
      <w:numFmt w:val="bullet"/>
      <w:lvlText w:val="•"/>
      <w:lvlJc w:val="left"/>
      <w:pPr>
        <w:ind w:left="5234" w:hanging="149"/>
      </w:pPr>
      <w:rPr>
        <w:rFonts w:hint="default"/>
      </w:rPr>
    </w:lvl>
    <w:lvl w:ilvl="6" w:tplc="EEA6E7F6">
      <w:start w:val="1"/>
      <w:numFmt w:val="bullet"/>
      <w:lvlText w:val="•"/>
      <w:lvlJc w:val="left"/>
      <w:pPr>
        <w:ind w:left="6228" w:hanging="149"/>
      </w:pPr>
      <w:rPr>
        <w:rFonts w:hint="default"/>
      </w:rPr>
    </w:lvl>
    <w:lvl w:ilvl="7" w:tplc="5FFA5E66">
      <w:start w:val="1"/>
      <w:numFmt w:val="bullet"/>
      <w:lvlText w:val="•"/>
      <w:lvlJc w:val="left"/>
      <w:pPr>
        <w:ind w:left="7223" w:hanging="149"/>
      </w:pPr>
      <w:rPr>
        <w:rFonts w:hint="default"/>
      </w:rPr>
    </w:lvl>
    <w:lvl w:ilvl="8" w:tplc="C5609896">
      <w:start w:val="1"/>
      <w:numFmt w:val="bullet"/>
      <w:lvlText w:val="•"/>
      <w:lvlJc w:val="left"/>
      <w:pPr>
        <w:ind w:left="8218" w:hanging="149"/>
      </w:pPr>
      <w:rPr>
        <w:rFonts w:hint="default"/>
      </w:rPr>
    </w:lvl>
  </w:abstractNum>
  <w:abstractNum w:abstractNumId="26">
    <w:nsid w:val="5498109B"/>
    <w:multiLevelType w:val="hybridMultilevel"/>
    <w:tmpl w:val="8206AEFE"/>
    <w:lvl w:ilvl="0" w:tplc="F300D4BE">
      <w:start w:val="1"/>
      <w:numFmt w:val="lowerLetter"/>
      <w:lvlText w:val="%1)"/>
      <w:lvlJc w:val="left"/>
      <w:pPr>
        <w:ind w:left="116" w:hanging="280"/>
        <w:jc w:val="left"/>
      </w:pPr>
      <w:rPr>
        <w:rFonts w:hint="default"/>
        <w:spacing w:val="-2"/>
        <w:u w:val="single" w:color="000000"/>
      </w:rPr>
    </w:lvl>
    <w:lvl w:ilvl="1" w:tplc="09B22D90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34EEF6D4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A9B410DC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0B5AE700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6D46A28A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1286E6C0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DBF040C6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6CCE9DD6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27">
    <w:nsid w:val="58987A3C"/>
    <w:multiLevelType w:val="hybridMultilevel"/>
    <w:tmpl w:val="4746DD82"/>
    <w:lvl w:ilvl="0" w:tplc="73B08026">
      <w:start w:val="1"/>
      <w:numFmt w:val="bullet"/>
      <w:lvlText w:val="-"/>
      <w:lvlJc w:val="left"/>
      <w:pPr>
        <w:ind w:left="115" w:hanging="212"/>
      </w:pPr>
      <w:rPr>
        <w:rFonts w:ascii="Arial" w:eastAsia="Arial" w:hAnsi="Arial" w:hint="default"/>
        <w:w w:val="100"/>
        <w:sz w:val="24"/>
        <w:szCs w:val="24"/>
      </w:rPr>
    </w:lvl>
    <w:lvl w:ilvl="1" w:tplc="CE7E6EEA">
      <w:start w:val="1"/>
      <w:numFmt w:val="bullet"/>
      <w:lvlText w:val="•"/>
      <w:lvlJc w:val="left"/>
      <w:pPr>
        <w:ind w:left="1128" w:hanging="212"/>
      </w:pPr>
      <w:rPr>
        <w:rFonts w:hint="default"/>
      </w:rPr>
    </w:lvl>
    <w:lvl w:ilvl="2" w:tplc="A01CCB18">
      <w:start w:val="1"/>
      <w:numFmt w:val="bullet"/>
      <w:lvlText w:val="•"/>
      <w:lvlJc w:val="left"/>
      <w:pPr>
        <w:ind w:left="2137" w:hanging="212"/>
      </w:pPr>
      <w:rPr>
        <w:rFonts w:hint="default"/>
      </w:rPr>
    </w:lvl>
    <w:lvl w:ilvl="3" w:tplc="0E16D4A8">
      <w:start w:val="1"/>
      <w:numFmt w:val="bullet"/>
      <w:lvlText w:val="•"/>
      <w:lvlJc w:val="left"/>
      <w:pPr>
        <w:ind w:left="3146" w:hanging="212"/>
      </w:pPr>
      <w:rPr>
        <w:rFonts w:hint="default"/>
      </w:rPr>
    </w:lvl>
    <w:lvl w:ilvl="4" w:tplc="B2A4D374">
      <w:start w:val="1"/>
      <w:numFmt w:val="bullet"/>
      <w:lvlText w:val="•"/>
      <w:lvlJc w:val="left"/>
      <w:pPr>
        <w:ind w:left="4155" w:hanging="212"/>
      </w:pPr>
      <w:rPr>
        <w:rFonts w:hint="default"/>
      </w:rPr>
    </w:lvl>
    <w:lvl w:ilvl="5" w:tplc="B91CE1EA">
      <w:start w:val="1"/>
      <w:numFmt w:val="bullet"/>
      <w:lvlText w:val="•"/>
      <w:lvlJc w:val="left"/>
      <w:pPr>
        <w:ind w:left="5164" w:hanging="212"/>
      </w:pPr>
      <w:rPr>
        <w:rFonts w:hint="default"/>
      </w:rPr>
    </w:lvl>
    <w:lvl w:ilvl="6" w:tplc="4898837A">
      <w:start w:val="1"/>
      <w:numFmt w:val="bullet"/>
      <w:lvlText w:val="•"/>
      <w:lvlJc w:val="left"/>
      <w:pPr>
        <w:ind w:left="6172" w:hanging="212"/>
      </w:pPr>
      <w:rPr>
        <w:rFonts w:hint="default"/>
      </w:rPr>
    </w:lvl>
    <w:lvl w:ilvl="7" w:tplc="52644CA6">
      <w:start w:val="1"/>
      <w:numFmt w:val="bullet"/>
      <w:lvlText w:val="•"/>
      <w:lvlJc w:val="left"/>
      <w:pPr>
        <w:ind w:left="7181" w:hanging="212"/>
      </w:pPr>
      <w:rPr>
        <w:rFonts w:hint="default"/>
      </w:rPr>
    </w:lvl>
    <w:lvl w:ilvl="8" w:tplc="1384F134">
      <w:start w:val="1"/>
      <w:numFmt w:val="bullet"/>
      <w:lvlText w:val="•"/>
      <w:lvlJc w:val="left"/>
      <w:pPr>
        <w:ind w:left="8190" w:hanging="212"/>
      </w:pPr>
      <w:rPr>
        <w:rFonts w:hint="default"/>
      </w:rPr>
    </w:lvl>
  </w:abstractNum>
  <w:abstractNum w:abstractNumId="28">
    <w:nsid w:val="5D6C3518"/>
    <w:multiLevelType w:val="hybridMultilevel"/>
    <w:tmpl w:val="12C2FE62"/>
    <w:lvl w:ilvl="0" w:tplc="B3F41BC4">
      <w:start w:val="1"/>
      <w:numFmt w:val="bullet"/>
      <w:lvlText w:val="-"/>
      <w:lvlJc w:val="left"/>
      <w:pPr>
        <w:ind w:left="115" w:hanging="164"/>
      </w:pPr>
      <w:rPr>
        <w:rFonts w:ascii="Arial" w:eastAsia="Arial" w:hAnsi="Arial" w:hint="default"/>
        <w:w w:val="100"/>
        <w:sz w:val="24"/>
        <w:szCs w:val="24"/>
      </w:rPr>
    </w:lvl>
    <w:lvl w:ilvl="1" w:tplc="9DCE9528">
      <w:start w:val="1"/>
      <w:numFmt w:val="bullet"/>
      <w:lvlText w:val="•"/>
      <w:lvlJc w:val="left"/>
      <w:pPr>
        <w:ind w:left="1128" w:hanging="164"/>
      </w:pPr>
      <w:rPr>
        <w:rFonts w:hint="default"/>
      </w:rPr>
    </w:lvl>
    <w:lvl w:ilvl="2" w:tplc="A0D8ECC0">
      <w:start w:val="1"/>
      <w:numFmt w:val="bullet"/>
      <w:lvlText w:val="•"/>
      <w:lvlJc w:val="left"/>
      <w:pPr>
        <w:ind w:left="2137" w:hanging="164"/>
      </w:pPr>
      <w:rPr>
        <w:rFonts w:hint="default"/>
      </w:rPr>
    </w:lvl>
    <w:lvl w:ilvl="3" w:tplc="1CE4D662">
      <w:start w:val="1"/>
      <w:numFmt w:val="bullet"/>
      <w:lvlText w:val="•"/>
      <w:lvlJc w:val="left"/>
      <w:pPr>
        <w:ind w:left="3146" w:hanging="164"/>
      </w:pPr>
      <w:rPr>
        <w:rFonts w:hint="default"/>
      </w:rPr>
    </w:lvl>
    <w:lvl w:ilvl="4" w:tplc="19B20352">
      <w:start w:val="1"/>
      <w:numFmt w:val="bullet"/>
      <w:lvlText w:val="•"/>
      <w:lvlJc w:val="left"/>
      <w:pPr>
        <w:ind w:left="4155" w:hanging="164"/>
      </w:pPr>
      <w:rPr>
        <w:rFonts w:hint="default"/>
      </w:rPr>
    </w:lvl>
    <w:lvl w:ilvl="5" w:tplc="ABB246A2">
      <w:start w:val="1"/>
      <w:numFmt w:val="bullet"/>
      <w:lvlText w:val="•"/>
      <w:lvlJc w:val="left"/>
      <w:pPr>
        <w:ind w:left="5164" w:hanging="164"/>
      </w:pPr>
      <w:rPr>
        <w:rFonts w:hint="default"/>
      </w:rPr>
    </w:lvl>
    <w:lvl w:ilvl="6" w:tplc="2D2A1564">
      <w:start w:val="1"/>
      <w:numFmt w:val="bullet"/>
      <w:lvlText w:val="•"/>
      <w:lvlJc w:val="left"/>
      <w:pPr>
        <w:ind w:left="6172" w:hanging="164"/>
      </w:pPr>
      <w:rPr>
        <w:rFonts w:hint="default"/>
      </w:rPr>
    </w:lvl>
    <w:lvl w:ilvl="7" w:tplc="E4A8824A">
      <w:start w:val="1"/>
      <w:numFmt w:val="bullet"/>
      <w:lvlText w:val="•"/>
      <w:lvlJc w:val="left"/>
      <w:pPr>
        <w:ind w:left="7181" w:hanging="164"/>
      </w:pPr>
      <w:rPr>
        <w:rFonts w:hint="default"/>
      </w:rPr>
    </w:lvl>
    <w:lvl w:ilvl="8" w:tplc="B532F1D6">
      <w:start w:val="1"/>
      <w:numFmt w:val="bullet"/>
      <w:lvlText w:val="•"/>
      <w:lvlJc w:val="left"/>
      <w:pPr>
        <w:ind w:left="8190" w:hanging="164"/>
      </w:pPr>
      <w:rPr>
        <w:rFonts w:hint="default"/>
      </w:rPr>
    </w:lvl>
  </w:abstractNum>
  <w:abstractNum w:abstractNumId="29">
    <w:nsid w:val="6050309C"/>
    <w:multiLevelType w:val="hybridMultilevel"/>
    <w:tmpl w:val="2FFC407E"/>
    <w:lvl w:ilvl="0" w:tplc="A3F2033A">
      <w:start w:val="1"/>
      <w:numFmt w:val="bullet"/>
      <w:lvlText w:val="-"/>
      <w:lvlJc w:val="left"/>
      <w:pPr>
        <w:ind w:left="116" w:hanging="149"/>
      </w:pPr>
      <w:rPr>
        <w:rFonts w:ascii="Arial" w:eastAsia="Arial" w:hAnsi="Arial" w:hint="default"/>
        <w:w w:val="100"/>
        <w:sz w:val="24"/>
        <w:szCs w:val="24"/>
      </w:rPr>
    </w:lvl>
    <w:lvl w:ilvl="1" w:tplc="377CDD26">
      <w:start w:val="1"/>
      <w:numFmt w:val="bullet"/>
      <w:lvlText w:val="•"/>
      <w:lvlJc w:val="left"/>
      <w:pPr>
        <w:ind w:left="1128" w:hanging="149"/>
      </w:pPr>
      <w:rPr>
        <w:rFonts w:hint="default"/>
      </w:rPr>
    </w:lvl>
    <w:lvl w:ilvl="2" w:tplc="794E2DD2">
      <w:start w:val="1"/>
      <w:numFmt w:val="bullet"/>
      <w:lvlText w:val="•"/>
      <w:lvlJc w:val="left"/>
      <w:pPr>
        <w:ind w:left="2137" w:hanging="149"/>
      </w:pPr>
      <w:rPr>
        <w:rFonts w:hint="default"/>
      </w:rPr>
    </w:lvl>
    <w:lvl w:ilvl="3" w:tplc="42C29B50">
      <w:start w:val="1"/>
      <w:numFmt w:val="bullet"/>
      <w:lvlText w:val="•"/>
      <w:lvlJc w:val="left"/>
      <w:pPr>
        <w:ind w:left="3146" w:hanging="149"/>
      </w:pPr>
      <w:rPr>
        <w:rFonts w:hint="default"/>
      </w:rPr>
    </w:lvl>
    <w:lvl w:ilvl="4" w:tplc="C774526C">
      <w:start w:val="1"/>
      <w:numFmt w:val="bullet"/>
      <w:lvlText w:val="•"/>
      <w:lvlJc w:val="left"/>
      <w:pPr>
        <w:ind w:left="4155" w:hanging="149"/>
      </w:pPr>
      <w:rPr>
        <w:rFonts w:hint="default"/>
      </w:rPr>
    </w:lvl>
    <w:lvl w:ilvl="5" w:tplc="865AAEBC">
      <w:start w:val="1"/>
      <w:numFmt w:val="bullet"/>
      <w:lvlText w:val="•"/>
      <w:lvlJc w:val="left"/>
      <w:pPr>
        <w:ind w:left="5164" w:hanging="149"/>
      </w:pPr>
      <w:rPr>
        <w:rFonts w:hint="default"/>
      </w:rPr>
    </w:lvl>
    <w:lvl w:ilvl="6" w:tplc="FFDC4490">
      <w:start w:val="1"/>
      <w:numFmt w:val="bullet"/>
      <w:lvlText w:val="•"/>
      <w:lvlJc w:val="left"/>
      <w:pPr>
        <w:ind w:left="6172" w:hanging="149"/>
      </w:pPr>
      <w:rPr>
        <w:rFonts w:hint="default"/>
      </w:rPr>
    </w:lvl>
    <w:lvl w:ilvl="7" w:tplc="CDA26FA4">
      <w:start w:val="1"/>
      <w:numFmt w:val="bullet"/>
      <w:lvlText w:val="•"/>
      <w:lvlJc w:val="left"/>
      <w:pPr>
        <w:ind w:left="7181" w:hanging="149"/>
      </w:pPr>
      <w:rPr>
        <w:rFonts w:hint="default"/>
      </w:rPr>
    </w:lvl>
    <w:lvl w:ilvl="8" w:tplc="7F183878">
      <w:start w:val="1"/>
      <w:numFmt w:val="bullet"/>
      <w:lvlText w:val="•"/>
      <w:lvlJc w:val="left"/>
      <w:pPr>
        <w:ind w:left="8190" w:hanging="149"/>
      </w:pPr>
      <w:rPr>
        <w:rFonts w:hint="default"/>
      </w:rPr>
    </w:lvl>
  </w:abstractNum>
  <w:abstractNum w:abstractNumId="30">
    <w:nsid w:val="61BF36C3"/>
    <w:multiLevelType w:val="hybridMultilevel"/>
    <w:tmpl w:val="32EC0870"/>
    <w:lvl w:ilvl="0" w:tplc="0B644564">
      <w:start w:val="1"/>
      <w:numFmt w:val="lowerLetter"/>
      <w:lvlText w:val="%1)"/>
      <w:lvlJc w:val="left"/>
      <w:pPr>
        <w:ind w:left="116" w:hanging="308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69D8E61C">
      <w:start w:val="1"/>
      <w:numFmt w:val="bullet"/>
      <w:lvlText w:val="•"/>
      <w:lvlJc w:val="left"/>
      <w:pPr>
        <w:ind w:left="1128" w:hanging="308"/>
      </w:pPr>
      <w:rPr>
        <w:rFonts w:hint="default"/>
      </w:rPr>
    </w:lvl>
    <w:lvl w:ilvl="2" w:tplc="5776CEC4">
      <w:start w:val="1"/>
      <w:numFmt w:val="bullet"/>
      <w:lvlText w:val="•"/>
      <w:lvlJc w:val="left"/>
      <w:pPr>
        <w:ind w:left="2137" w:hanging="308"/>
      </w:pPr>
      <w:rPr>
        <w:rFonts w:hint="default"/>
      </w:rPr>
    </w:lvl>
    <w:lvl w:ilvl="3" w:tplc="E4D2F4BA">
      <w:start w:val="1"/>
      <w:numFmt w:val="bullet"/>
      <w:lvlText w:val="•"/>
      <w:lvlJc w:val="left"/>
      <w:pPr>
        <w:ind w:left="3146" w:hanging="308"/>
      </w:pPr>
      <w:rPr>
        <w:rFonts w:hint="default"/>
      </w:rPr>
    </w:lvl>
    <w:lvl w:ilvl="4" w:tplc="2F66CD7A">
      <w:start w:val="1"/>
      <w:numFmt w:val="bullet"/>
      <w:lvlText w:val="•"/>
      <w:lvlJc w:val="left"/>
      <w:pPr>
        <w:ind w:left="4155" w:hanging="308"/>
      </w:pPr>
      <w:rPr>
        <w:rFonts w:hint="default"/>
      </w:rPr>
    </w:lvl>
    <w:lvl w:ilvl="5" w:tplc="6AE44558">
      <w:start w:val="1"/>
      <w:numFmt w:val="bullet"/>
      <w:lvlText w:val="•"/>
      <w:lvlJc w:val="left"/>
      <w:pPr>
        <w:ind w:left="5164" w:hanging="308"/>
      </w:pPr>
      <w:rPr>
        <w:rFonts w:hint="default"/>
      </w:rPr>
    </w:lvl>
    <w:lvl w:ilvl="6" w:tplc="A246C934">
      <w:start w:val="1"/>
      <w:numFmt w:val="bullet"/>
      <w:lvlText w:val="•"/>
      <w:lvlJc w:val="left"/>
      <w:pPr>
        <w:ind w:left="6172" w:hanging="308"/>
      </w:pPr>
      <w:rPr>
        <w:rFonts w:hint="default"/>
      </w:rPr>
    </w:lvl>
    <w:lvl w:ilvl="7" w:tplc="83E8D4BE">
      <w:start w:val="1"/>
      <w:numFmt w:val="bullet"/>
      <w:lvlText w:val="•"/>
      <w:lvlJc w:val="left"/>
      <w:pPr>
        <w:ind w:left="7181" w:hanging="308"/>
      </w:pPr>
      <w:rPr>
        <w:rFonts w:hint="default"/>
      </w:rPr>
    </w:lvl>
    <w:lvl w:ilvl="8" w:tplc="07FA4526">
      <w:start w:val="1"/>
      <w:numFmt w:val="bullet"/>
      <w:lvlText w:val="•"/>
      <w:lvlJc w:val="left"/>
      <w:pPr>
        <w:ind w:left="8190" w:hanging="308"/>
      </w:pPr>
      <w:rPr>
        <w:rFonts w:hint="default"/>
      </w:rPr>
    </w:lvl>
  </w:abstractNum>
  <w:abstractNum w:abstractNumId="31">
    <w:nsid w:val="65720A65"/>
    <w:multiLevelType w:val="hybridMultilevel"/>
    <w:tmpl w:val="CF16211A"/>
    <w:lvl w:ilvl="0" w:tplc="482638B2">
      <w:start w:val="1"/>
      <w:numFmt w:val="lowerLetter"/>
      <w:lvlText w:val="%1)"/>
      <w:lvlJc w:val="left"/>
      <w:pPr>
        <w:ind w:left="1103" w:hanging="280"/>
        <w:jc w:val="left"/>
      </w:pPr>
      <w:rPr>
        <w:rFonts w:hint="default"/>
        <w:spacing w:val="-2"/>
        <w:u w:val="single" w:color="000000"/>
      </w:rPr>
    </w:lvl>
    <w:lvl w:ilvl="1" w:tplc="97447A38">
      <w:start w:val="1"/>
      <w:numFmt w:val="bullet"/>
      <w:lvlText w:val="•"/>
      <w:lvlJc w:val="left"/>
      <w:pPr>
        <w:ind w:left="2010" w:hanging="280"/>
      </w:pPr>
      <w:rPr>
        <w:rFonts w:hint="default"/>
      </w:rPr>
    </w:lvl>
    <w:lvl w:ilvl="2" w:tplc="50E23C76">
      <w:start w:val="1"/>
      <w:numFmt w:val="bullet"/>
      <w:lvlText w:val="•"/>
      <w:lvlJc w:val="left"/>
      <w:pPr>
        <w:ind w:left="2921" w:hanging="280"/>
      </w:pPr>
      <w:rPr>
        <w:rFonts w:hint="default"/>
      </w:rPr>
    </w:lvl>
    <w:lvl w:ilvl="3" w:tplc="0AD4C38A">
      <w:start w:val="1"/>
      <w:numFmt w:val="bullet"/>
      <w:lvlText w:val="•"/>
      <w:lvlJc w:val="left"/>
      <w:pPr>
        <w:ind w:left="3832" w:hanging="280"/>
      </w:pPr>
      <w:rPr>
        <w:rFonts w:hint="default"/>
      </w:rPr>
    </w:lvl>
    <w:lvl w:ilvl="4" w:tplc="36023662">
      <w:start w:val="1"/>
      <w:numFmt w:val="bullet"/>
      <w:lvlText w:val="•"/>
      <w:lvlJc w:val="left"/>
      <w:pPr>
        <w:ind w:left="4743" w:hanging="280"/>
      </w:pPr>
      <w:rPr>
        <w:rFonts w:hint="default"/>
      </w:rPr>
    </w:lvl>
    <w:lvl w:ilvl="5" w:tplc="D8F83BD2">
      <w:start w:val="1"/>
      <w:numFmt w:val="bullet"/>
      <w:lvlText w:val="•"/>
      <w:lvlJc w:val="left"/>
      <w:pPr>
        <w:ind w:left="5654" w:hanging="280"/>
      </w:pPr>
      <w:rPr>
        <w:rFonts w:hint="default"/>
      </w:rPr>
    </w:lvl>
    <w:lvl w:ilvl="6" w:tplc="4C18BAFA">
      <w:start w:val="1"/>
      <w:numFmt w:val="bullet"/>
      <w:lvlText w:val="•"/>
      <w:lvlJc w:val="left"/>
      <w:pPr>
        <w:ind w:left="6564" w:hanging="280"/>
      </w:pPr>
      <w:rPr>
        <w:rFonts w:hint="default"/>
      </w:rPr>
    </w:lvl>
    <w:lvl w:ilvl="7" w:tplc="A364A42C">
      <w:start w:val="1"/>
      <w:numFmt w:val="bullet"/>
      <w:lvlText w:val="•"/>
      <w:lvlJc w:val="left"/>
      <w:pPr>
        <w:ind w:left="7475" w:hanging="280"/>
      </w:pPr>
      <w:rPr>
        <w:rFonts w:hint="default"/>
      </w:rPr>
    </w:lvl>
    <w:lvl w:ilvl="8" w:tplc="C1546352">
      <w:start w:val="1"/>
      <w:numFmt w:val="bullet"/>
      <w:lvlText w:val="•"/>
      <w:lvlJc w:val="left"/>
      <w:pPr>
        <w:ind w:left="8386" w:hanging="280"/>
      </w:pPr>
      <w:rPr>
        <w:rFonts w:hint="default"/>
      </w:rPr>
    </w:lvl>
  </w:abstractNum>
  <w:abstractNum w:abstractNumId="32">
    <w:nsid w:val="674E79C8"/>
    <w:multiLevelType w:val="hybridMultilevel"/>
    <w:tmpl w:val="69484E9C"/>
    <w:lvl w:ilvl="0" w:tplc="161CB232">
      <w:start w:val="1"/>
      <w:numFmt w:val="lowerLetter"/>
      <w:lvlText w:val="%1)"/>
      <w:lvlJc w:val="left"/>
      <w:pPr>
        <w:ind w:left="116" w:hanging="304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C1206508">
      <w:start w:val="1"/>
      <w:numFmt w:val="bullet"/>
      <w:lvlText w:val="•"/>
      <w:lvlJc w:val="left"/>
      <w:pPr>
        <w:ind w:left="1128" w:hanging="304"/>
      </w:pPr>
      <w:rPr>
        <w:rFonts w:hint="default"/>
      </w:rPr>
    </w:lvl>
    <w:lvl w:ilvl="2" w:tplc="4CC21D4C">
      <w:start w:val="1"/>
      <w:numFmt w:val="bullet"/>
      <w:lvlText w:val="•"/>
      <w:lvlJc w:val="left"/>
      <w:pPr>
        <w:ind w:left="2137" w:hanging="304"/>
      </w:pPr>
      <w:rPr>
        <w:rFonts w:hint="default"/>
      </w:rPr>
    </w:lvl>
    <w:lvl w:ilvl="3" w:tplc="411E74BC">
      <w:start w:val="1"/>
      <w:numFmt w:val="bullet"/>
      <w:lvlText w:val="•"/>
      <w:lvlJc w:val="left"/>
      <w:pPr>
        <w:ind w:left="3146" w:hanging="304"/>
      </w:pPr>
      <w:rPr>
        <w:rFonts w:hint="default"/>
      </w:rPr>
    </w:lvl>
    <w:lvl w:ilvl="4" w:tplc="DD4AD9B8">
      <w:start w:val="1"/>
      <w:numFmt w:val="bullet"/>
      <w:lvlText w:val="•"/>
      <w:lvlJc w:val="left"/>
      <w:pPr>
        <w:ind w:left="4155" w:hanging="304"/>
      </w:pPr>
      <w:rPr>
        <w:rFonts w:hint="default"/>
      </w:rPr>
    </w:lvl>
    <w:lvl w:ilvl="5" w:tplc="F98C397E">
      <w:start w:val="1"/>
      <w:numFmt w:val="bullet"/>
      <w:lvlText w:val="•"/>
      <w:lvlJc w:val="left"/>
      <w:pPr>
        <w:ind w:left="5164" w:hanging="304"/>
      </w:pPr>
      <w:rPr>
        <w:rFonts w:hint="default"/>
      </w:rPr>
    </w:lvl>
    <w:lvl w:ilvl="6" w:tplc="DFFEA84E">
      <w:start w:val="1"/>
      <w:numFmt w:val="bullet"/>
      <w:lvlText w:val="•"/>
      <w:lvlJc w:val="left"/>
      <w:pPr>
        <w:ind w:left="6172" w:hanging="304"/>
      </w:pPr>
      <w:rPr>
        <w:rFonts w:hint="default"/>
      </w:rPr>
    </w:lvl>
    <w:lvl w:ilvl="7" w:tplc="4BC8AC94">
      <w:start w:val="1"/>
      <w:numFmt w:val="bullet"/>
      <w:lvlText w:val="•"/>
      <w:lvlJc w:val="left"/>
      <w:pPr>
        <w:ind w:left="7181" w:hanging="304"/>
      </w:pPr>
      <w:rPr>
        <w:rFonts w:hint="default"/>
      </w:rPr>
    </w:lvl>
    <w:lvl w:ilvl="8" w:tplc="2D2A157A">
      <w:start w:val="1"/>
      <w:numFmt w:val="bullet"/>
      <w:lvlText w:val="•"/>
      <w:lvlJc w:val="left"/>
      <w:pPr>
        <w:ind w:left="8190" w:hanging="304"/>
      </w:pPr>
      <w:rPr>
        <w:rFonts w:hint="default"/>
      </w:rPr>
    </w:lvl>
  </w:abstractNum>
  <w:abstractNum w:abstractNumId="33">
    <w:nsid w:val="6BE3367B"/>
    <w:multiLevelType w:val="hybridMultilevel"/>
    <w:tmpl w:val="BC5ED7CE"/>
    <w:lvl w:ilvl="0" w:tplc="7F4ABB3A">
      <w:start w:val="1"/>
      <w:numFmt w:val="lowerLetter"/>
      <w:lvlText w:val="%1)"/>
      <w:lvlJc w:val="left"/>
      <w:pPr>
        <w:ind w:left="116" w:hanging="304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34FE840C">
      <w:start w:val="1"/>
      <w:numFmt w:val="bullet"/>
      <w:lvlText w:val="•"/>
      <w:lvlJc w:val="left"/>
      <w:pPr>
        <w:ind w:left="1128" w:hanging="304"/>
      </w:pPr>
      <w:rPr>
        <w:rFonts w:hint="default"/>
      </w:rPr>
    </w:lvl>
    <w:lvl w:ilvl="2" w:tplc="21D89E0C">
      <w:start w:val="1"/>
      <w:numFmt w:val="bullet"/>
      <w:lvlText w:val="•"/>
      <w:lvlJc w:val="left"/>
      <w:pPr>
        <w:ind w:left="2137" w:hanging="304"/>
      </w:pPr>
      <w:rPr>
        <w:rFonts w:hint="default"/>
      </w:rPr>
    </w:lvl>
    <w:lvl w:ilvl="3" w:tplc="B5920EE4">
      <w:start w:val="1"/>
      <w:numFmt w:val="bullet"/>
      <w:lvlText w:val="•"/>
      <w:lvlJc w:val="left"/>
      <w:pPr>
        <w:ind w:left="3146" w:hanging="304"/>
      </w:pPr>
      <w:rPr>
        <w:rFonts w:hint="default"/>
      </w:rPr>
    </w:lvl>
    <w:lvl w:ilvl="4" w:tplc="AB4651E2">
      <w:start w:val="1"/>
      <w:numFmt w:val="bullet"/>
      <w:lvlText w:val="•"/>
      <w:lvlJc w:val="left"/>
      <w:pPr>
        <w:ind w:left="4155" w:hanging="304"/>
      </w:pPr>
      <w:rPr>
        <w:rFonts w:hint="default"/>
      </w:rPr>
    </w:lvl>
    <w:lvl w:ilvl="5" w:tplc="DD96865C">
      <w:start w:val="1"/>
      <w:numFmt w:val="bullet"/>
      <w:lvlText w:val="•"/>
      <w:lvlJc w:val="left"/>
      <w:pPr>
        <w:ind w:left="5164" w:hanging="304"/>
      </w:pPr>
      <w:rPr>
        <w:rFonts w:hint="default"/>
      </w:rPr>
    </w:lvl>
    <w:lvl w:ilvl="6" w:tplc="F49A6376">
      <w:start w:val="1"/>
      <w:numFmt w:val="bullet"/>
      <w:lvlText w:val="•"/>
      <w:lvlJc w:val="left"/>
      <w:pPr>
        <w:ind w:left="6172" w:hanging="304"/>
      </w:pPr>
      <w:rPr>
        <w:rFonts w:hint="default"/>
      </w:rPr>
    </w:lvl>
    <w:lvl w:ilvl="7" w:tplc="1E6A38EA">
      <w:start w:val="1"/>
      <w:numFmt w:val="bullet"/>
      <w:lvlText w:val="•"/>
      <w:lvlJc w:val="left"/>
      <w:pPr>
        <w:ind w:left="7181" w:hanging="304"/>
      </w:pPr>
      <w:rPr>
        <w:rFonts w:hint="default"/>
      </w:rPr>
    </w:lvl>
    <w:lvl w:ilvl="8" w:tplc="FC028558">
      <w:start w:val="1"/>
      <w:numFmt w:val="bullet"/>
      <w:lvlText w:val="•"/>
      <w:lvlJc w:val="left"/>
      <w:pPr>
        <w:ind w:left="8190" w:hanging="304"/>
      </w:pPr>
      <w:rPr>
        <w:rFonts w:hint="default"/>
      </w:rPr>
    </w:lvl>
  </w:abstractNum>
  <w:abstractNum w:abstractNumId="34">
    <w:nsid w:val="6C025D3B"/>
    <w:multiLevelType w:val="hybridMultilevel"/>
    <w:tmpl w:val="D3585788"/>
    <w:lvl w:ilvl="0" w:tplc="93DE3516">
      <w:start w:val="1"/>
      <w:numFmt w:val="lowerLetter"/>
      <w:lvlText w:val="%1)"/>
      <w:lvlJc w:val="left"/>
      <w:pPr>
        <w:ind w:left="824" w:hanging="280"/>
        <w:jc w:val="left"/>
      </w:pPr>
      <w:rPr>
        <w:rFonts w:hint="default"/>
        <w:spacing w:val="-2"/>
        <w:u w:val="single" w:color="000000"/>
      </w:rPr>
    </w:lvl>
    <w:lvl w:ilvl="1" w:tplc="F3C4386E">
      <w:start w:val="1"/>
      <w:numFmt w:val="bullet"/>
      <w:lvlText w:val="•"/>
      <w:lvlJc w:val="left"/>
      <w:pPr>
        <w:ind w:left="1758" w:hanging="280"/>
      </w:pPr>
      <w:rPr>
        <w:rFonts w:hint="default"/>
      </w:rPr>
    </w:lvl>
    <w:lvl w:ilvl="2" w:tplc="374CAA80">
      <w:start w:val="1"/>
      <w:numFmt w:val="bullet"/>
      <w:lvlText w:val="•"/>
      <w:lvlJc w:val="left"/>
      <w:pPr>
        <w:ind w:left="2697" w:hanging="280"/>
      </w:pPr>
      <w:rPr>
        <w:rFonts w:hint="default"/>
      </w:rPr>
    </w:lvl>
    <w:lvl w:ilvl="3" w:tplc="7BBC5FC8">
      <w:start w:val="1"/>
      <w:numFmt w:val="bullet"/>
      <w:lvlText w:val="•"/>
      <w:lvlJc w:val="left"/>
      <w:pPr>
        <w:ind w:left="3636" w:hanging="280"/>
      </w:pPr>
      <w:rPr>
        <w:rFonts w:hint="default"/>
      </w:rPr>
    </w:lvl>
    <w:lvl w:ilvl="4" w:tplc="F8FEA91E">
      <w:start w:val="1"/>
      <w:numFmt w:val="bullet"/>
      <w:lvlText w:val="•"/>
      <w:lvlJc w:val="left"/>
      <w:pPr>
        <w:ind w:left="4575" w:hanging="280"/>
      </w:pPr>
      <w:rPr>
        <w:rFonts w:hint="default"/>
      </w:rPr>
    </w:lvl>
    <w:lvl w:ilvl="5" w:tplc="7E32E4AE">
      <w:start w:val="1"/>
      <w:numFmt w:val="bullet"/>
      <w:lvlText w:val="•"/>
      <w:lvlJc w:val="left"/>
      <w:pPr>
        <w:ind w:left="5514" w:hanging="280"/>
      </w:pPr>
      <w:rPr>
        <w:rFonts w:hint="default"/>
      </w:rPr>
    </w:lvl>
    <w:lvl w:ilvl="6" w:tplc="A9A0D288">
      <w:start w:val="1"/>
      <w:numFmt w:val="bullet"/>
      <w:lvlText w:val="•"/>
      <w:lvlJc w:val="left"/>
      <w:pPr>
        <w:ind w:left="6452" w:hanging="280"/>
      </w:pPr>
      <w:rPr>
        <w:rFonts w:hint="default"/>
      </w:rPr>
    </w:lvl>
    <w:lvl w:ilvl="7" w:tplc="5CE0695C">
      <w:start w:val="1"/>
      <w:numFmt w:val="bullet"/>
      <w:lvlText w:val="•"/>
      <w:lvlJc w:val="left"/>
      <w:pPr>
        <w:ind w:left="7391" w:hanging="280"/>
      </w:pPr>
      <w:rPr>
        <w:rFonts w:hint="default"/>
      </w:rPr>
    </w:lvl>
    <w:lvl w:ilvl="8" w:tplc="514C4CFA">
      <w:start w:val="1"/>
      <w:numFmt w:val="bullet"/>
      <w:lvlText w:val="•"/>
      <w:lvlJc w:val="left"/>
      <w:pPr>
        <w:ind w:left="8330" w:hanging="280"/>
      </w:pPr>
      <w:rPr>
        <w:rFonts w:hint="default"/>
      </w:rPr>
    </w:lvl>
  </w:abstractNum>
  <w:abstractNum w:abstractNumId="35">
    <w:nsid w:val="6FD050FB"/>
    <w:multiLevelType w:val="hybridMultilevel"/>
    <w:tmpl w:val="E63AF5C4"/>
    <w:lvl w:ilvl="0" w:tplc="F3DA750C">
      <w:start w:val="1"/>
      <w:numFmt w:val="bullet"/>
      <w:lvlText w:val="-"/>
      <w:lvlJc w:val="left"/>
      <w:pPr>
        <w:ind w:left="264" w:hanging="149"/>
      </w:pPr>
      <w:rPr>
        <w:rFonts w:ascii="Arial" w:eastAsia="Arial" w:hAnsi="Arial" w:hint="default"/>
        <w:w w:val="100"/>
        <w:sz w:val="24"/>
        <w:szCs w:val="24"/>
      </w:rPr>
    </w:lvl>
    <w:lvl w:ilvl="1" w:tplc="E89E8474">
      <w:start w:val="1"/>
      <w:numFmt w:val="bullet"/>
      <w:lvlText w:val="•"/>
      <w:lvlJc w:val="left"/>
      <w:pPr>
        <w:ind w:left="1254" w:hanging="149"/>
      </w:pPr>
      <w:rPr>
        <w:rFonts w:hint="default"/>
      </w:rPr>
    </w:lvl>
    <w:lvl w:ilvl="2" w:tplc="D3282550">
      <w:start w:val="1"/>
      <w:numFmt w:val="bullet"/>
      <w:lvlText w:val="•"/>
      <w:lvlJc w:val="left"/>
      <w:pPr>
        <w:ind w:left="2249" w:hanging="149"/>
      </w:pPr>
      <w:rPr>
        <w:rFonts w:hint="default"/>
      </w:rPr>
    </w:lvl>
    <w:lvl w:ilvl="3" w:tplc="F83A7116">
      <w:start w:val="1"/>
      <w:numFmt w:val="bullet"/>
      <w:lvlText w:val="•"/>
      <w:lvlJc w:val="left"/>
      <w:pPr>
        <w:ind w:left="3244" w:hanging="149"/>
      </w:pPr>
      <w:rPr>
        <w:rFonts w:hint="default"/>
      </w:rPr>
    </w:lvl>
    <w:lvl w:ilvl="4" w:tplc="E2C2CB86">
      <w:start w:val="1"/>
      <w:numFmt w:val="bullet"/>
      <w:lvlText w:val="•"/>
      <w:lvlJc w:val="left"/>
      <w:pPr>
        <w:ind w:left="4239" w:hanging="149"/>
      </w:pPr>
      <w:rPr>
        <w:rFonts w:hint="default"/>
      </w:rPr>
    </w:lvl>
    <w:lvl w:ilvl="5" w:tplc="5BBA52B2">
      <w:start w:val="1"/>
      <w:numFmt w:val="bullet"/>
      <w:lvlText w:val="•"/>
      <w:lvlJc w:val="left"/>
      <w:pPr>
        <w:ind w:left="5234" w:hanging="149"/>
      </w:pPr>
      <w:rPr>
        <w:rFonts w:hint="default"/>
      </w:rPr>
    </w:lvl>
    <w:lvl w:ilvl="6" w:tplc="DBC23E8C">
      <w:start w:val="1"/>
      <w:numFmt w:val="bullet"/>
      <w:lvlText w:val="•"/>
      <w:lvlJc w:val="left"/>
      <w:pPr>
        <w:ind w:left="6228" w:hanging="149"/>
      </w:pPr>
      <w:rPr>
        <w:rFonts w:hint="default"/>
      </w:rPr>
    </w:lvl>
    <w:lvl w:ilvl="7" w:tplc="11D8DA82">
      <w:start w:val="1"/>
      <w:numFmt w:val="bullet"/>
      <w:lvlText w:val="•"/>
      <w:lvlJc w:val="left"/>
      <w:pPr>
        <w:ind w:left="7223" w:hanging="149"/>
      </w:pPr>
      <w:rPr>
        <w:rFonts w:hint="default"/>
      </w:rPr>
    </w:lvl>
    <w:lvl w:ilvl="8" w:tplc="33C0AD2A">
      <w:start w:val="1"/>
      <w:numFmt w:val="bullet"/>
      <w:lvlText w:val="•"/>
      <w:lvlJc w:val="left"/>
      <w:pPr>
        <w:ind w:left="8218" w:hanging="149"/>
      </w:pPr>
      <w:rPr>
        <w:rFonts w:hint="default"/>
      </w:rPr>
    </w:lvl>
  </w:abstractNum>
  <w:abstractNum w:abstractNumId="36">
    <w:nsid w:val="70E8548C"/>
    <w:multiLevelType w:val="hybridMultilevel"/>
    <w:tmpl w:val="7A72CC90"/>
    <w:lvl w:ilvl="0" w:tplc="5DD88C2A">
      <w:start w:val="1"/>
      <w:numFmt w:val="lowerLetter"/>
      <w:lvlText w:val="%1)"/>
      <w:lvlJc w:val="left"/>
      <w:pPr>
        <w:ind w:left="183" w:hanging="280"/>
        <w:jc w:val="left"/>
      </w:pPr>
      <w:rPr>
        <w:rFonts w:hint="default"/>
        <w:spacing w:val="-2"/>
        <w:u w:val="single" w:color="000000"/>
      </w:rPr>
    </w:lvl>
    <w:lvl w:ilvl="1" w:tplc="ABEE69C0">
      <w:start w:val="1"/>
      <w:numFmt w:val="bullet"/>
      <w:lvlText w:val="•"/>
      <w:lvlJc w:val="left"/>
      <w:pPr>
        <w:ind w:left="1182" w:hanging="280"/>
      </w:pPr>
      <w:rPr>
        <w:rFonts w:hint="default"/>
      </w:rPr>
    </w:lvl>
    <w:lvl w:ilvl="2" w:tplc="8B6C134C">
      <w:start w:val="1"/>
      <w:numFmt w:val="bullet"/>
      <w:lvlText w:val="•"/>
      <w:lvlJc w:val="left"/>
      <w:pPr>
        <w:ind w:left="2185" w:hanging="280"/>
      </w:pPr>
      <w:rPr>
        <w:rFonts w:hint="default"/>
      </w:rPr>
    </w:lvl>
    <w:lvl w:ilvl="3" w:tplc="A7665CC2">
      <w:start w:val="1"/>
      <w:numFmt w:val="bullet"/>
      <w:lvlText w:val="•"/>
      <w:lvlJc w:val="left"/>
      <w:pPr>
        <w:ind w:left="3188" w:hanging="280"/>
      </w:pPr>
      <w:rPr>
        <w:rFonts w:hint="default"/>
      </w:rPr>
    </w:lvl>
    <w:lvl w:ilvl="4" w:tplc="1BD0620E">
      <w:start w:val="1"/>
      <w:numFmt w:val="bullet"/>
      <w:lvlText w:val="•"/>
      <w:lvlJc w:val="left"/>
      <w:pPr>
        <w:ind w:left="4191" w:hanging="280"/>
      </w:pPr>
      <w:rPr>
        <w:rFonts w:hint="default"/>
      </w:rPr>
    </w:lvl>
    <w:lvl w:ilvl="5" w:tplc="320A0E46">
      <w:start w:val="1"/>
      <w:numFmt w:val="bullet"/>
      <w:lvlText w:val="•"/>
      <w:lvlJc w:val="left"/>
      <w:pPr>
        <w:ind w:left="5194" w:hanging="280"/>
      </w:pPr>
      <w:rPr>
        <w:rFonts w:hint="default"/>
      </w:rPr>
    </w:lvl>
    <w:lvl w:ilvl="6" w:tplc="D5C4795E">
      <w:start w:val="1"/>
      <w:numFmt w:val="bullet"/>
      <w:lvlText w:val="•"/>
      <w:lvlJc w:val="left"/>
      <w:pPr>
        <w:ind w:left="6196" w:hanging="280"/>
      </w:pPr>
      <w:rPr>
        <w:rFonts w:hint="default"/>
      </w:rPr>
    </w:lvl>
    <w:lvl w:ilvl="7" w:tplc="8E68D17A">
      <w:start w:val="1"/>
      <w:numFmt w:val="bullet"/>
      <w:lvlText w:val="•"/>
      <w:lvlJc w:val="left"/>
      <w:pPr>
        <w:ind w:left="7199" w:hanging="280"/>
      </w:pPr>
      <w:rPr>
        <w:rFonts w:hint="default"/>
      </w:rPr>
    </w:lvl>
    <w:lvl w:ilvl="8" w:tplc="C562CADA">
      <w:start w:val="1"/>
      <w:numFmt w:val="bullet"/>
      <w:lvlText w:val="•"/>
      <w:lvlJc w:val="left"/>
      <w:pPr>
        <w:ind w:left="8202" w:hanging="280"/>
      </w:pPr>
      <w:rPr>
        <w:rFonts w:hint="default"/>
      </w:rPr>
    </w:lvl>
  </w:abstractNum>
  <w:abstractNum w:abstractNumId="37">
    <w:nsid w:val="71CB44EA"/>
    <w:multiLevelType w:val="hybridMultilevel"/>
    <w:tmpl w:val="0358C4DA"/>
    <w:lvl w:ilvl="0" w:tplc="535078AE">
      <w:start w:val="1"/>
      <w:numFmt w:val="lowerLetter"/>
      <w:lvlText w:val="%1)"/>
      <w:lvlJc w:val="left"/>
      <w:pPr>
        <w:ind w:left="115" w:hanging="284"/>
        <w:jc w:val="left"/>
      </w:pPr>
      <w:rPr>
        <w:rFonts w:hint="default"/>
        <w:spacing w:val="-2"/>
        <w:u w:val="single" w:color="000000"/>
      </w:rPr>
    </w:lvl>
    <w:lvl w:ilvl="1" w:tplc="1FDEE1A4">
      <w:start w:val="1"/>
      <w:numFmt w:val="bullet"/>
      <w:lvlText w:val="•"/>
      <w:lvlJc w:val="left"/>
      <w:pPr>
        <w:ind w:left="1128" w:hanging="284"/>
      </w:pPr>
      <w:rPr>
        <w:rFonts w:hint="default"/>
      </w:rPr>
    </w:lvl>
    <w:lvl w:ilvl="2" w:tplc="F0FEFC86">
      <w:start w:val="1"/>
      <w:numFmt w:val="bullet"/>
      <w:lvlText w:val="•"/>
      <w:lvlJc w:val="left"/>
      <w:pPr>
        <w:ind w:left="2137" w:hanging="284"/>
      </w:pPr>
      <w:rPr>
        <w:rFonts w:hint="default"/>
      </w:rPr>
    </w:lvl>
    <w:lvl w:ilvl="3" w:tplc="5380EADE">
      <w:start w:val="1"/>
      <w:numFmt w:val="bullet"/>
      <w:lvlText w:val="•"/>
      <w:lvlJc w:val="left"/>
      <w:pPr>
        <w:ind w:left="3146" w:hanging="284"/>
      </w:pPr>
      <w:rPr>
        <w:rFonts w:hint="default"/>
      </w:rPr>
    </w:lvl>
    <w:lvl w:ilvl="4" w:tplc="FDB0EC62">
      <w:start w:val="1"/>
      <w:numFmt w:val="bullet"/>
      <w:lvlText w:val="•"/>
      <w:lvlJc w:val="left"/>
      <w:pPr>
        <w:ind w:left="4155" w:hanging="284"/>
      </w:pPr>
      <w:rPr>
        <w:rFonts w:hint="default"/>
      </w:rPr>
    </w:lvl>
    <w:lvl w:ilvl="5" w:tplc="111801B8">
      <w:start w:val="1"/>
      <w:numFmt w:val="bullet"/>
      <w:lvlText w:val="•"/>
      <w:lvlJc w:val="left"/>
      <w:pPr>
        <w:ind w:left="5164" w:hanging="284"/>
      </w:pPr>
      <w:rPr>
        <w:rFonts w:hint="default"/>
      </w:rPr>
    </w:lvl>
    <w:lvl w:ilvl="6" w:tplc="5EA6994A">
      <w:start w:val="1"/>
      <w:numFmt w:val="bullet"/>
      <w:lvlText w:val="•"/>
      <w:lvlJc w:val="left"/>
      <w:pPr>
        <w:ind w:left="6172" w:hanging="284"/>
      </w:pPr>
      <w:rPr>
        <w:rFonts w:hint="default"/>
      </w:rPr>
    </w:lvl>
    <w:lvl w:ilvl="7" w:tplc="25103660">
      <w:start w:val="1"/>
      <w:numFmt w:val="bullet"/>
      <w:lvlText w:val="•"/>
      <w:lvlJc w:val="left"/>
      <w:pPr>
        <w:ind w:left="7181" w:hanging="284"/>
      </w:pPr>
      <w:rPr>
        <w:rFonts w:hint="default"/>
      </w:rPr>
    </w:lvl>
    <w:lvl w:ilvl="8" w:tplc="81843768">
      <w:start w:val="1"/>
      <w:numFmt w:val="bullet"/>
      <w:lvlText w:val="•"/>
      <w:lvlJc w:val="left"/>
      <w:pPr>
        <w:ind w:left="8190" w:hanging="284"/>
      </w:pPr>
      <w:rPr>
        <w:rFonts w:hint="default"/>
      </w:rPr>
    </w:lvl>
  </w:abstractNum>
  <w:abstractNum w:abstractNumId="38">
    <w:nsid w:val="727949DB"/>
    <w:multiLevelType w:val="hybridMultilevel"/>
    <w:tmpl w:val="53460998"/>
    <w:lvl w:ilvl="0" w:tplc="709A377C">
      <w:start w:val="1"/>
      <w:numFmt w:val="lowerLetter"/>
      <w:lvlText w:val="%1)"/>
      <w:lvlJc w:val="left"/>
      <w:pPr>
        <w:ind w:left="116" w:hanging="280"/>
        <w:jc w:val="left"/>
      </w:pPr>
      <w:rPr>
        <w:rFonts w:hint="default"/>
        <w:spacing w:val="-2"/>
        <w:u w:val="single" w:color="000000"/>
      </w:rPr>
    </w:lvl>
    <w:lvl w:ilvl="1" w:tplc="21040386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A10CDC66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EAA8C680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90520162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4D2C0626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1E62FA54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1EDADBA8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5A1A3398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39">
    <w:nsid w:val="753B2ACB"/>
    <w:multiLevelType w:val="hybridMultilevel"/>
    <w:tmpl w:val="B0DA346E"/>
    <w:lvl w:ilvl="0" w:tplc="DD0E1D62">
      <w:start w:val="2"/>
      <w:numFmt w:val="lowerLetter"/>
      <w:lvlText w:val="%1)"/>
      <w:lvlJc w:val="left"/>
      <w:pPr>
        <w:ind w:left="115" w:hanging="308"/>
        <w:jc w:val="left"/>
      </w:pPr>
      <w:rPr>
        <w:rFonts w:hint="default"/>
        <w:spacing w:val="-2"/>
        <w:u w:val="single" w:color="000000"/>
      </w:rPr>
    </w:lvl>
    <w:lvl w:ilvl="1" w:tplc="94D64FD8">
      <w:start w:val="1"/>
      <w:numFmt w:val="bullet"/>
      <w:lvlText w:val="•"/>
      <w:lvlJc w:val="left"/>
      <w:pPr>
        <w:ind w:left="1128" w:hanging="308"/>
      </w:pPr>
      <w:rPr>
        <w:rFonts w:hint="default"/>
      </w:rPr>
    </w:lvl>
    <w:lvl w:ilvl="2" w:tplc="94480D0E">
      <w:start w:val="1"/>
      <w:numFmt w:val="bullet"/>
      <w:lvlText w:val="•"/>
      <w:lvlJc w:val="left"/>
      <w:pPr>
        <w:ind w:left="2137" w:hanging="308"/>
      </w:pPr>
      <w:rPr>
        <w:rFonts w:hint="default"/>
      </w:rPr>
    </w:lvl>
    <w:lvl w:ilvl="3" w:tplc="3C248D22">
      <w:start w:val="1"/>
      <w:numFmt w:val="bullet"/>
      <w:lvlText w:val="•"/>
      <w:lvlJc w:val="left"/>
      <w:pPr>
        <w:ind w:left="3146" w:hanging="308"/>
      </w:pPr>
      <w:rPr>
        <w:rFonts w:hint="default"/>
      </w:rPr>
    </w:lvl>
    <w:lvl w:ilvl="4" w:tplc="CBBEACC0">
      <w:start w:val="1"/>
      <w:numFmt w:val="bullet"/>
      <w:lvlText w:val="•"/>
      <w:lvlJc w:val="left"/>
      <w:pPr>
        <w:ind w:left="4155" w:hanging="308"/>
      </w:pPr>
      <w:rPr>
        <w:rFonts w:hint="default"/>
      </w:rPr>
    </w:lvl>
    <w:lvl w:ilvl="5" w:tplc="C6C89A16">
      <w:start w:val="1"/>
      <w:numFmt w:val="bullet"/>
      <w:lvlText w:val="•"/>
      <w:lvlJc w:val="left"/>
      <w:pPr>
        <w:ind w:left="5164" w:hanging="308"/>
      </w:pPr>
      <w:rPr>
        <w:rFonts w:hint="default"/>
      </w:rPr>
    </w:lvl>
    <w:lvl w:ilvl="6" w:tplc="EBFA8884">
      <w:start w:val="1"/>
      <w:numFmt w:val="bullet"/>
      <w:lvlText w:val="•"/>
      <w:lvlJc w:val="left"/>
      <w:pPr>
        <w:ind w:left="6172" w:hanging="308"/>
      </w:pPr>
      <w:rPr>
        <w:rFonts w:hint="default"/>
      </w:rPr>
    </w:lvl>
    <w:lvl w:ilvl="7" w:tplc="98D48D0C">
      <w:start w:val="1"/>
      <w:numFmt w:val="bullet"/>
      <w:lvlText w:val="•"/>
      <w:lvlJc w:val="left"/>
      <w:pPr>
        <w:ind w:left="7181" w:hanging="308"/>
      </w:pPr>
      <w:rPr>
        <w:rFonts w:hint="default"/>
      </w:rPr>
    </w:lvl>
    <w:lvl w:ilvl="8" w:tplc="A2BC87C6">
      <w:start w:val="1"/>
      <w:numFmt w:val="bullet"/>
      <w:lvlText w:val="•"/>
      <w:lvlJc w:val="left"/>
      <w:pPr>
        <w:ind w:left="8190" w:hanging="308"/>
      </w:pPr>
      <w:rPr>
        <w:rFonts w:hint="default"/>
      </w:rPr>
    </w:lvl>
  </w:abstractNum>
  <w:abstractNum w:abstractNumId="40">
    <w:nsid w:val="7DAE445E"/>
    <w:multiLevelType w:val="hybridMultilevel"/>
    <w:tmpl w:val="FA5E7B8A"/>
    <w:lvl w:ilvl="0" w:tplc="EBAE12CE">
      <w:start w:val="1"/>
      <w:numFmt w:val="lowerLetter"/>
      <w:lvlText w:val="%1)"/>
      <w:lvlJc w:val="left"/>
      <w:pPr>
        <w:ind w:left="116" w:hanging="280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B024C942">
      <w:start w:val="1"/>
      <w:numFmt w:val="bullet"/>
      <w:lvlText w:val="•"/>
      <w:lvlJc w:val="left"/>
      <w:pPr>
        <w:ind w:left="1128" w:hanging="280"/>
      </w:pPr>
      <w:rPr>
        <w:rFonts w:hint="default"/>
      </w:rPr>
    </w:lvl>
    <w:lvl w:ilvl="2" w:tplc="71846152">
      <w:start w:val="1"/>
      <w:numFmt w:val="bullet"/>
      <w:lvlText w:val="•"/>
      <w:lvlJc w:val="left"/>
      <w:pPr>
        <w:ind w:left="2137" w:hanging="280"/>
      </w:pPr>
      <w:rPr>
        <w:rFonts w:hint="default"/>
      </w:rPr>
    </w:lvl>
    <w:lvl w:ilvl="3" w:tplc="1A745292">
      <w:start w:val="1"/>
      <w:numFmt w:val="bullet"/>
      <w:lvlText w:val="•"/>
      <w:lvlJc w:val="left"/>
      <w:pPr>
        <w:ind w:left="3146" w:hanging="280"/>
      </w:pPr>
      <w:rPr>
        <w:rFonts w:hint="default"/>
      </w:rPr>
    </w:lvl>
    <w:lvl w:ilvl="4" w:tplc="04E2952E">
      <w:start w:val="1"/>
      <w:numFmt w:val="bullet"/>
      <w:lvlText w:val="•"/>
      <w:lvlJc w:val="left"/>
      <w:pPr>
        <w:ind w:left="4155" w:hanging="280"/>
      </w:pPr>
      <w:rPr>
        <w:rFonts w:hint="default"/>
      </w:rPr>
    </w:lvl>
    <w:lvl w:ilvl="5" w:tplc="6D1667E6">
      <w:start w:val="1"/>
      <w:numFmt w:val="bullet"/>
      <w:lvlText w:val="•"/>
      <w:lvlJc w:val="left"/>
      <w:pPr>
        <w:ind w:left="5164" w:hanging="280"/>
      </w:pPr>
      <w:rPr>
        <w:rFonts w:hint="default"/>
      </w:rPr>
    </w:lvl>
    <w:lvl w:ilvl="6" w:tplc="486842CC">
      <w:start w:val="1"/>
      <w:numFmt w:val="bullet"/>
      <w:lvlText w:val="•"/>
      <w:lvlJc w:val="left"/>
      <w:pPr>
        <w:ind w:left="6172" w:hanging="280"/>
      </w:pPr>
      <w:rPr>
        <w:rFonts w:hint="default"/>
      </w:rPr>
    </w:lvl>
    <w:lvl w:ilvl="7" w:tplc="0980BB46">
      <w:start w:val="1"/>
      <w:numFmt w:val="bullet"/>
      <w:lvlText w:val="•"/>
      <w:lvlJc w:val="left"/>
      <w:pPr>
        <w:ind w:left="7181" w:hanging="280"/>
      </w:pPr>
      <w:rPr>
        <w:rFonts w:hint="default"/>
      </w:rPr>
    </w:lvl>
    <w:lvl w:ilvl="8" w:tplc="1FCE98A2">
      <w:start w:val="1"/>
      <w:numFmt w:val="bullet"/>
      <w:lvlText w:val="•"/>
      <w:lvlJc w:val="left"/>
      <w:pPr>
        <w:ind w:left="8190" w:hanging="280"/>
      </w:pPr>
      <w:rPr>
        <w:rFonts w:hint="default"/>
      </w:rPr>
    </w:lvl>
  </w:abstractNum>
  <w:abstractNum w:abstractNumId="41">
    <w:nsid w:val="7ECA604D"/>
    <w:multiLevelType w:val="hybridMultilevel"/>
    <w:tmpl w:val="7ED887EA"/>
    <w:lvl w:ilvl="0" w:tplc="9BF8F432">
      <w:start w:val="1"/>
      <w:numFmt w:val="lowerLetter"/>
      <w:lvlText w:val="%1)"/>
      <w:lvlJc w:val="left"/>
      <w:pPr>
        <w:ind w:left="116" w:hanging="320"/>
        <w:jc w:val="left"/>
      </w:pPr>
      <w:rPr>
        <w:rFonts w:ascii="Arial" w:eastAsia="Arial" w:hAnsi="Arial" w:hint="default"/>
        <w:spacing w:val="-2"/>
        <w:w w:val="100"/>
        <w:sz w:val="24"/>
        <w:szCs w:val="24"/>
      </w:rPr>
    </w:lvl>
    <w:lvl w:ilvl="1" w:tplc="B83AFF7E">
      <w:start w:val="1"/>
      <w:numFmt w:val="bullet"/>
      <w:lvlText w:val="•"/>
      <w:lvlJc w:val="left"/>
      <w:pPr>
        <w:ind w:left="1128" w:hanging="320"/>
      </w:pPr>
      <w:rPr>
        <w:rFonts w:hint="default"/>
      </w:rPr>
    </w:lvl>
    <w:lvl w:ilvl="2" w:tplc="1BFA93A0">
      <w:start w:val="1"/>
      <w:numFmt w:val="bullet"/>
      <w:lvlText w:val="•"/>
      <w:lvlJc w:val="left"/>
      <w:pPr>
        <w:ind w:left="2137" w:hanging="320"/>
      </w:pPr>
      <w:rPr>
        <w:rFonts w:hint="default"/>
      </w:rPr>
    </w:lvl>
    <w:lvl w:ilvl="3" w:tplc="FBAC8660">
      <w:start w:val="1"/>
      <w:numFmt w:val="bullet"/>
      <w:lvlText w:val="•"/>
      <w:lvlJc w:val="left"/>
      <w:pPr>
        <w:ind w:left="3146" w:hanging="320"/>
      </w:pPr>
      <w:rPr>
        <w:rFonts w:hint="default"/>
      </w:rPr>
    </w:lvl>
    <w:lvl w:ilvl="4" w:tplc="72FCB69E">
      <w:start w:val="1"/>
      <w:numFmt w:val="bullet"/>
      <w:lvlText w:val="•"/>
      <w:lvlJc w:val="left"/>
      <w:pPr>
        <w:ind w:left="4155" w:hanging="320"/>
      </w:pPr>
      <w:rPr>
        <w:rFonts w:hint="default"/>
      </w:rPr>
    </w:lvl>
    <w:lvl w:ilvl="5" w:tplc="4B82506E">
      <w:start w:val="1"/>
      <w:numFmt w:val="bullet"/>
      <w:lvlText w:val="•"/>
      <w:lvlJc w:val="left"/>
      <w:pPr>
        <w:ind w:left="5164" w:hanging="320"/>
      </w:pPr>
      <w:rPr>
        <w:rFonts w:hint="default"/>
      </w:rPr>
    </w:lvl>
    <w:lvl w:ilvl="6" w:tplc="EFE2463A">
      <w:start w:val="1"/>
      <w:numFmt w:val="bullet"/>
      <w:lvlText w:val="•"/>
      <w:lvlJc w:val="left"/>
      <w:pPr>
        <w:ind w:left="6172" w:hanging="320"/>
      </w:pPr>
      <w:rPr>
        <w:rFonts w:hint="default"/>
      </w:rPr>
    </w:lvl>
    <w:lvl w:ilvl="7" w:tplc="8FAE80A2">
      <w:start w:val="1"/>
      <w:numFmt w:val="bullet"/>
      <w:lvlText w:val="•"/>
      <w:lvlJc w:val="left"/>
      <w:pPr>
        <w:ind w:left="7181" w:hanging="320"/>
      </w:pPr>
      <w:rPr>
        <w:rFonts w:hint="default"/>
      </w:rPr>
    </w:lvl>
    <w:lvl w:ilvl="8" w:tplc="511CFCD4">
      <w:start w:val="1"/>
      <w:numFmt w:val="bullet"/>
      <w:lvlText w:val="•"/>
      <w:lvlJc w:val="left"/>
      <w:pPr>
        <w:ind w:left="8190" w:hanging="32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18"/>
  </w:num>
  <w:num w:numId="4">
    <w:abstractNumId w:val="14"/>
  </w:num>
  <w:num w:numId="5">
    <w:abstractNumId w:val="13"/>
  </w:num>
  <w:num w:numId="6">
    <w:abstractNumId w:val="24"/>
  </w:num>
  <w:num w:numId="7">
    <w:abstractNumId w:val="15"/>
  </w:num>
  <w:num w:numId="8">
    <w:abstractNumId w:val="8"/>
  </w:num>
  <w:num w:numId="9">
    <w:abstractNumId w:val="30"/>
  </w:num>
  <w:num w:numId="10">
    <w:abstractNumId w:val="7"/>
  </w:num>
  <w:num w:numId="11">
    <w:abstractNumId w:val="23"/>
  </w:num>
  <w:num w:numId="12">
    <w:abstractNumId w:val="38"/>
  </w:num>
  <w:num w:numId="13">
    <w:abstractNumId w:val="25"/>
  </w:num>
  <w:num w:numId="14">
    <w:abstractNumId w:val="10"/>
  </w:num>
  <w:num w:numId="15">
    <w:abstractNumId w:val="2"/>
  </w:num>
  <w:num w:numId="16">
    <w:abstractNumId w:val="20"/>
  </w:num>
  <w:num w:numId="17">
    <w:abstractNumId w:val="35"/>
  </w:num>
  <w:num w:numId="18">
    <w:abstractNumId w:val="32"/>
  </w:num>
  <w:num w:numId="19">
    <w:abstractNumId w:val="19"/>
  </w:num>
  <w:num w:numId="20">
    <w:abstractNumId w:val="11"/>
  </w:num>
  <w:num w:numId="21">
    <w:abstractNumId w:val="41"/>
  </w:num>
  <w:num w:numId="22">
    <w:abstractNumId w:val="33"/>
  </w:num>
  <w:num w:numId="23">
    <w:abstractNumId w:val="5"/>
  </w:num>
  <w:num w:numId="24">
    <w:abstractNumId w:val="21"/>
  </w:num>
  <w:num w:numId="25">
    <w:abstractNumId w:val="17"/>
  </w:num>
  <w:num w:numId="26">
    <w:abstractNumId w:val="16"/>
  </w:num>
  <w:num w:numId="27">
    <w:abstractNumId w:val="27"/>
  </w:num>
  <w:num w:numId="28">
    <w:abstractNumId w:val="36"/>
  </w:num>
  <w:num w:numId="29">
    <w:abstractNumId w:val="29"/>
  </w:num>
  <w:num w:numId="30">
    <w:abstractNumId w:val="26"/>
  </w:num>
  <w:num w:numId="31">
    <w:abstractNumId w:val="28"/>
  </w:num>
  <w:num w:numId="32">
    <w:abstractNumId w:val="12"/>
  </w:num>
  <w:num w:numId="33">
    <w:abstractNumId w:val="37"/>
  </w:num>
  <w:num w:numId="34">
    <w:abstractNumId w:val="4"/>
  </w:num>
  <w:num w:numId="35">
    <w:abstractNumId w:val="1"/>
  </w:num>
  <w:num w:numId="36">
    <w:abstractNumId w:val="3"/>
  </w:num>
  <w:num w:numId="37">
    <w:abstractNumId w:val="22"/>
  </w:num>
  <w:num w:numId="38">
    <w:abstractNumId w:val="40"/>
  </w:num>
  <w:num w:numId="39">
    <w:abstractNumId w:val="39"/>
  </w:num>
  <w:num w:numId="40">
    <w:abstractNumId w:val="6"/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46"/>
    <w:rsid w:val="003F298E"/>
    <w:rsid w:val="00436BAE"/>
    <w:rsid w:val="00AD4246"/>
    <w:rsid w:val="00C6361C"/>
    <w:rsid w:val="00C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115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3"/>
      <w:ind w:left="115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9" Type="http://schemas.openxmlformats.org/officeDocument/2006/relationships/header" Target="header31.xml"/><Relationship Id="rId21" Type="http://schemas.openxmlformats.org/officeDocument/2006/relationships/header" Target="header13.xml"/><Relationship Id="rId34" Type="http://schemas.openxmlformats.org/officeDocument/2006/relationships/header" Target="header26.xml"/><Relationship Id="rId42" Type="http://schemas.openxmlformats.org/officeDocument/2006/relationships/header" Target="header34.xml"/><Relationship Id="rId47" Type="http://schemas.openxmlformats.org/officeDocument/2006/relationships/header" Target="header39.xml"/><Relationship Id="rId50" Type="http://schemas.openxmlformats.org/officeDocument/2006/relationships/header" Target="header42.xml"/><Relationship Id="rId55" Type="http://schemas.openxmlformats.org/officeDocument/2006/relationships/header" Target="header47.xml"/><Relationship Id="rId63" Type="http://schemas.openxmlformats.org/officeDocument/2006/relationships/header" Target="header55.xml"/><Relationship Id="rId68" Type="http://schemas.openxmlformats.org/officeDocument/2006/relationships/header" Target="header60.xml"/><Relationship Id="rId76" Type="http://schemas.openxmlformats.org/officeDocument/2006/relationships/header" Target="header68.xml"/><Relationship Id="rId84" Type="http://schemas.openxmlformats.org/officeDocument/2006/relationships/header" Target="header76.xml"/><Relationship Id="rId7" Type="http://schemas.openxmlformats.org/officeDocument/2006/relationships/endnotes" Target="endnotes.xml"/><Relationship Id="rId71" Type="http://schemas.openxmlformats.org/officeDocument/2006/relationships/header" Target="header63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9" Type="http://schemas.openxmlformats.org/officeDocument/2006/relationships/header" Target="header21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37" Type="http://schemas.openxmlformats.org/officeDocument/2006/relationships/header" Target="header29.xml"/><Relationship Id="rId40" Type="http://schemas.openxmlformats.org/officeDocument/2006/relationships/header" Target="header32.xml"/><Relationship Id="rId45" Type="http://schemas.openxmlformats.org/officeDocument/2006/relationships/header" Target="header37.xml"/><Relationship Id="rId53" Type="http://schemas.openxmlformats.org/officeDocument/2006/relationships/header" Target="header45.xml"/><Relationship Id="rId58" Type="http://schemas.openxmlformats.org/officeDocument/2006/relationships/header" Target="header50.xml"/><Relationship Id="rId66" Type="http://schemas.openxmlformats.org/officeDocument/2006/relationships/header" Target="header58.xml"/><Relationship Id="rId74" Type="http://schemas.openxmlformats.org/officeDocument/2006/relationships/header" Target="header66.xml"/><Relationship Id="rId79" Type="http://schemas.openxmlformats.org/officeDocument/2006/relationships/header" Target="header71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53.xml"/><Relationship Id="rId82" Type="http://schemas.openxmlformats.org/officeDocument/2006/relationships/header" Target="header74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Relationship Id="rId35" Type="http://schemas.openxmlformats.org/officeDocument/2006/relationships/header" Target="header27.xml"/><Relationship Id="rId43" Type="http://schemas.openxmlformats.org/officeDocument/2006/relationships/header" Target="header35.xml"/><Relationship Id="rId48" Type="http://schemas.openxmlformats.org/officeDocument/2006/relationships/header" Target="header40.xml"/><Relationship Id="rId56" Type="http://schemas.openxmlformats.org/officeDocument/2006/relationships/header" Target="header48.xml"/><Relationship Id="rId64" Type="http://schemas.openxmlformats.org/officeDocument/2006/relationships/header" Target="header56.xml"/><Relationship Id="rId69" Type="http://schemas.openxmlformats.org/officeDocument/2006/relationships/header" Target="header61.xml"/><Relationship Id="rId77" Type="http://schemas.openxmlformats.org/officeDocument/2006/relationships/header" Target="header69.xml"/><Relationship Id="rId8" Type="http://schemas.openxmlformats.org/officeDocument/2006/relationships/header" Target="header1.xml"/><Relationship Id="rId51" Type="http://schemas.openxmlformats.org/officeDocument/2006/relationships/header" Target="header43.xml"/><Relationship Id="rId72" Type="http://schemas.openxmlformats.org/officeDocument/2006/relationships/header" Target="header64.xml"/><Relationship Id="rId80" Type="http://schemas.openxmlformats.org/officeDocument/2006/relationships/header" Target="header72.xml"/><Relationship Id="rId85" Type="http://schemas.openxmlformats.org/officeDocument/2006/relationships/header" Target="header77.xml"/><Relationship Id="rId3" Type="http://schemas.microsoft.com/office/2007/relationships/stylesWithEffects" Target="stylesWithEffect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header" Target="header25.xml"/><Relationship Id="rId38" Type="http://schemas.openxmlformats.org/officeDocument/2006/relationships/header" Target="header30.xml"/><Relationship Id="rId46" Type="http://schemas.openxmlformats.org/officeDocument/2006/relationships/header" Target="header38.xml"/><Relationship Id="rId59" Type="http://schemas.openxmlformats.org/officeDocument/2006/relationships/header" Target="header51.xml"/><Relationship Id="rId67" Type="http://schemas.openxmlformats.org/officeDocument/2006/relationships/header" Target="header59.xml"/><Relationship Id="rId20" Type="http://schemas.openxmlformats.org/officeDocument/2006/relationships/header" Target="header12.xml"/><Relationship Id="rId41" Type="http://schemas.openxmlformats.org/officeDocument/2006/relationships/header" Target="header33.xml"/><Relationship Id="rId54" Type="http://schemas.openxmlformats.org/officeDocument/2006/relationships/header" Target="header46.xml"/><Relationship Id="rId62" Type="http://schemas.openxmlformats.org/officeDocument/2006/relationships/header" Target="header54.xml"/><Relationship Id="rId70" Type="http://schemas.openxmlformats.org/officeDocument/2006/relationships/header" Target="header62.xml"/><Relationship Id="rId75" Type="http://schemas.openxmlformats.org/officeDocument/2006/relationships/header" Target="header67.xml"/><Relationship Id="rId83" Type="http://schemas.openxmlformats.org/officeDocument/2006/relationships/header" Target="header75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36" Type="http://schemas.openxmlformats.org/officeDocument/2006/relationships/header" Target="header28.xml"/><Relationship Id="rId49" Type="http://schemas.openxmlformats.org/officeDocument/2006/relationships/header" Target="header41.xml"/><Relationship Id="rId57" Type="http://schemas.openxmlformats.org/officeDocument/2006/relationships/header" Target="header49.xml"/><Relationship Id="rId10" Type="http://schemas.openxmlformats.org/officeDocument/2006/relationships/header" Target="header2.xml"/><Relationship Id="rId31" Type="http://schemas.openxmlformats.org/officeDocument/2006/relationships/header" Target="header23.xml"/><Relationship Id="rId44" Type="http://schemas.openxmlformats.org/officeDocument/2006/relationships/header" Target="header36.xml"/><Relationship Id="rId52" Type="http://schemas.openxmlformats.org/officeDocument/2006/relationships/header" Target="header44.xml"/><Relationship Id="rId60" Type="http://schemas.openxmlformats.org/officeDocument/2006/relationships/header" Target="header52.xml"/><Relationship Id="rId65" Type="http://schemas.openxmlformats.org/officeDocument/2006/relationships/header" Target="header57.xml"/><Relationship Id="rId73" Type="http://schemas.openxmlformats.org/officeDocument/2006/relationships/header" Target="header65.xml"/><Relationship Id="rId78" Type="http://schemas.openxmlformats.org/officeDocument/2006/relationships/header" Target="header70.xml"/><Relationship Id="rId81" Type="http://schemas.openxmlformats.org/officeDocument/2006/relationships/header" Target="header73.xml"/><Relationship Id="rId86" Type="http://schemas.openxmlformats.org/officeDocument/2006/relationships/header" Target="header7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105</Pages>
  <Words>26548</Words>
  <Characters>146020</Characters>
  <Application>Microsoft Office Word</Application>
  <DocSecurity>0</DocSecurity>
  <Lines>1216</Lines>
  <Paragraphs>344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Informática</dc:creator>
  <cp:lastModifiedBy>JML</cp:lastModifiedBy>
  <cp:revision>2</cp:revision>
  <dcterms:created xsi:type="dcterms:W3CDTF">2015-05-31T16:15:00Z</dcterms:created>
  <dcterms:modified xsi:type="dcterms:W3CDTF">2015-05-31T16:15:00Z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2015-05-30T00:00:00Z</vt:filetime>
  </property>
</Properties>
</file>